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【去大理】丽江大理五天双飞深度纯玩慢生活之旅行程单</w:t>
      </w:r>
    </w:p>
    <w:p>
      <w:pPr>
        <w:jc w:val="center"/>
        <w:spacing w:after="100"/>
      </w:pPr>
      <w:r>
        <w:rPr>
          <w:rFonts w:ascii="微软雅黑" w:hAnsi="微软雅黑" w:eastAsia="微软雅黑" w:cs="微软雅黑"/>
          <w:sz w:val="20"/>
          <w:szCs w:val="20"/>
        </w:rPr>
        <w:t xml:space="preserve">双飞深度纯玩慢生活之旅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yn1686561775sx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大理市崇圣寺三塔-玉龙雪山-丽江冰川公园-丽江白水河-蓝月谷-丽江千古情-云南丽江古城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丽江古城/玉龙雪山/冰川大索道/蓝月谷/束河/崇圣寺三塔
                <w:br/>
                洱海游船/洱海生态廊道S湾（骑行+旅拍）/大理古城
                <w:br/>
                纯玩0自费0购物，赠送雪山防寒服+一瓶氧气
                <w:br/>
                双表演《丽水金沙》、《丽江千古情》
                <w:br/>
                蓝月谷电瓶车+三塔电瓶车
                <w:br/>
                精选四钻酒店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
                <w:br/>
              </w:t>
            </w:r>
          </w:p>
          <w:p>
            <w:pPr>
              <w:pStyle w:val="indent"/>
            </w:pPr>
            <w:r>
              <w:rPr>
                <w:rFonts w:ascii="微软雅黑" w:hAnsi="微软雅黑" w:eastAsia="微软雅黑" w:cs="微软雅黑"/>
                <w:color w:val="000000"/>
                <w:sz w:val="20"/>
                <w:szCs w:val="20"/>
              </w:rPr>
              <w:t xml:space="preserve">
                ● 于指定时间及地点集合，乘机飞往具有“东方瑞士”之称的丽江，旅行社安排工作人员接机后，由专职司机送往酒店，为您办理入住手续，游客方自由活动（自由活动无安排用车和导游），自由品尝当地美食，酒店休息（为了让您不在机场滞留太久，接送机将不使用大巴车，而采用小型车辆负责接送，请您谅解！当天自由活动期间旅行社不安排用餐以及不提供导游服务。
                <w:br/>
                丽江风味美食推荐：纳西烤肉、纳西烤鱼、汽锅鸡、腊排骨火锅、豆焖饭、鸡豆凉粉、丽江粑粑、米灌肠、烤饵块、包浆豆腐等。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丽江BUS大理（崇圣寺三塔、洱海生态廊道S湾（骑行+旅拍）、落日红酒晚宴）
                <w:br/>
              </w:t>
            </w:r>
          </w:p>
          <w:p>
            <w:pPr>
              <w:pStyle w:val="indent"/>
            </w:pPr>
            <w:r>
              <w:rPr>
                <w:rFonts w:ascii="微软雅黑" w:hAnsi="微软雅黑" w:eastAsia="微软雅黑" w:cs="微软雅黑"/>
                <w:color w:val="000000"/>
                <w:sz w:val="20"/>
                <w:szCs w:val="20"/>
              </w:rPr>
              <w:t xml:space="preserve">
                ● 酒店内用早餐。
                <w:br/>
                ● 乘车前往大理（车程约2.5小时）。
                <w:br/>
                ● 搭乘【洱海游船】与洱海来一次近距离的接触（游览时间约40分钟），感受“水光万顷开天镜”的海天一色苍洱风光。金色的云彩悠悠飘荡，季节朝暮变化在洱海画册中，一页一页，在“天光云影共徘徊”中展开。让人心旷神怡，流连忘返。
                <w:br/>
                ● 午餐享用【大理砂锅鱼】。
                <w:br/>
                ● 游览国家AAAAA级景区【崇圣寺-三塔】(游览时间约2小时，已含景区电瓶车) ，三座古塔堪称大理地标，苍洱的胜景之一。崇圣寺曾是南诏国和大理国的“皇家寺院”，是佛教盛行大理的见证。除宣扬佛法外，它还有一个重要作用就是“镇压龙泽水患”。大塔名为千寻塔，塔高69.13米，塔顶有铜制覆钵，上置塔刹，与西安大小雁塔同是唐代的典型建筑。与之对称的两座小塔高42.19米。
                <w:br/>
                ● 随后前往洱海边最美【网红S湾】，这里是亲密接触洱海的最佳地理位置，这里我们还免费赠送【洱海边骑行+旅拍】深度骑行感受洱海边的风景，随后品尝精美【下午茶】
                <w:br/>
                ● 晚餐享用【海景落日红酒晚宴】，晚风、海边、夕阳，期许山野本真、静侯一场极致浪漫的落日晚宴。
                <w:br/>
                ● 入住海景酒店休息（“海景酒店”不是所有的房间都能看到海景，通常是指酒店离湖岸较近，便于前往观景。如遇旺季无法安排海景酒店，将为您安排同级非海景酒店）。
                <w:br/>
                交通：汽车、船
                <w:br/>
                景点：大理崇圣寺三塔、洱海生态廊道S湾（骑行+旅拍）、落日红酒晚宴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午餐：大理砂锅鱼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大理（大理古城）BUS丽江（玉龙雪山冰川公园-白水河-蓝月谷、《丽水金沙》）
                <w:br/>
              </w:t>
            </w:r>
          </w:p>
          <w:p>
            <w:pPr>
              <w:pStyle w:val="indent"/>
            </w:pPr>
            <w:r>
              <w:rPr>
                <w:rFonts w:ascii="微软雅黑" w:hAnsi="微软雅黑" w:eastAsia="微软雅黑" w:cs="微软雅黑"/>
                <w:color w:val="000000"/>
                <w:sz w:val="20"/>
                <w:szCs w:val="20"/>
              </w:rPr>
              <w:t xml:space="preserve">
                ● 酒店内用早餐。
                <w:br/>
                ● 游览国家AAAA级景区，文献名邦【大理古城】（游览时间约1小时），大理古城拥有 1100 多年的历史，有四城门、四角楼，城内五街八巷，白族民居，寺庙、书院、教堂等古建筑点缀其间。城内东西走向的护国路，被称为"洋人街"，这里一家接一家的中西餐馆、咖啡馆、茶馆及工艺品商店，吸引着金发碧眼的"老外"，在这里流连忘返，寻找东方古韵，渐成一道别致的风景。
                <w:br/>
                ● 大理乘车返回丽江（车程约3小时，午餐安排为营养餐包）。中餐享用营养餐包（矿泉水1瓶、法式小面包2个、沙琪玛1个、卤蛋1个、苹果1个、蛋黄派1个、火腿肠1根、威化饼1包、、巧克力派1个、八宝粥1个、牛奶1袋、）
                <w:br/>
                ● 游览国家AAAAA级景区【玉龙雪山风景区】（游览时间约2小时，不含乘车及索道排队时间。赠送：羽绒服（租用）、便携氧气一瓶），乘坐【冰川大索道】穿越高大的杉树林，从亚热带-温带-寒带的垂直带自然景观，直达海拔4506米的【冰川公园】。仰望玉龙主峰扇子陡，饱览姿态万千的雪域风光，抒发一览众山小的凌云壮志；终年不化的冰川近在眼前，秀美的横断山脉，一览无遗。随后游览《消失的地平线》中所说的湖水湛蓝的月牙状山谷【蓝月谷】（含电瓶车）。
                <w:br/>
                （PS：景点前后顺序会根据当天实际情况以导游安排为准，玉龙雪山冰川公园大索道严卡时间安排，需提前订票，一旦锁定时间无法更改和退还，还请各位游客朋友配合游览安排时间。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 享用晚餐。
                <w:br/>
                ● 赠送欣赏：大型室内民族风情舞蹈演艺节目《丽水金沙》（演出时长约1小时，参考开场时间19:30-22:30每场1小时。赠送项目如遇停演或自己没有参加的，不退费用），它由全国十佳文化成长企业倾力打造，获全国文化表演金奖；它以舞蹈诗画的形式，荟萃了丽江奇山异水孕育的民族文化气象、亘古绝丽的文化宝藏，全方位地展现了丽江独特而博大的民族文化和民族精神。这是一台展示少数民族风情的晚会，更是一次心灵的旅行，远离喧嚣的都市，感受这原始的声音。
                <w:br/>
                ● 入住酒店休息。
                <w:br/>
                【温馨提示】：
                <w:br/>
                1、玉龙雪山【冰川公园】属于高海拔景区，海拔4506-4680米，空气中氧含量低，请您避免剧烈运动，以免引起高原反应！乘坐索道时请注意安全！景区内有提供租赁羽绒服、售卖氧气瓶的场所，如有需要可自行购买。
                <w:br/>
                2、在旅游旺季、黄金周期间为保障冰川大索道运行安全及冰川公园承载能力，【玉龙雪山-冰川公园线】将实行限票管理。如遇到无法安排的情况，我们将为您改为游览【玉龙雪山-云杉坪线】，现退差价，请您谅解！
                <w:br/>
                交通：汽车
                <w:br/>
                景点：大理古城；丽江玉龙雪山冰川公园、白水河、蓝月谷、《丽水金沙》演出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午餐：营养餐包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丽江（束河古镇、丽江古城、《丽江千古情》）
                <w:br/>
              </w:t>
            </w:r>
          </w:p>
          <w:p>
            <w:pPr>
              <w:pStyle w:val="indent"/>
            </w:pPr>
            <w:r>
              <w:rPr>
                <w:rFonts w:ascii="微软雅黑" w:hAnsi="微软雅黑" w:eastAsia="微软雅黑" w:cs="微软雅黑"/>
                <w:color w:val="000000"/>
                <w:sz w:val="20"/>
                <w:szCs w:val="20"/>
              </w:rPr>
              <w:t xml:space="preserve">
                ● 酒店内用早餐。
                <w:br/>
                ● 游览国家AAAA级风景区，CCTV "中国魅力名镇"【束河古镇】（开放式景区，客人自由游览，时间约2小时），它是茶马古道上保存完好的重要集镇，也是纳西先民从农耕文明向商业文明过渡的活标本，是对外开放和马帮活动形成的集镇建设典范。是世界文化遗产丽江古城的重要组成部分。还能了解法国传教士，中国咖啡始祖田德能怎样把咖啡带到中国的历史文化。
                <w:br/>
                ● 午餐享用【丽江火塘鸡】。
                <w:br/>
                ● 游览国家AAAAA级景区【丽江古城】，久负“柔软时光”盛誉的丽江古城，木楼青瓦，古街石巷，小桥、流水、人家，宛若秀丽的江南。这里晌午是热闹非凡的“集市”，夜晚是心潮澎湃的风情地（开放式古城，客人自由游览）。推荐：古城标志性建筑【大水车】；古城的制高点【万古楼】；木氏土司衙门【木府】（门票自理）；古城水之源【黑龙潭】（门票自理）；随处可见明清民居的【四方街】；浪漫热闹的【酒吧街】；著名的灯笼街、美食、民谣酒吧聚集地【五一街】；忠义市场【七一街】；古城最高点【狮子山】；浪漫的【油纸伞街】等。
                <w:br/>
                ● 今天的晚餐将不作安排，让您自由品尝当地美食。
                <w:br/>
                ● 赠送欣赏：一生必看的大型室内歌舞演出《丽江千古情》（演出时长约1小时，赠送项目如遇停演或自己没有参加的，不退费用），它演绎了纳西创世纪的生命礼赞、泸沽湖女儿国的浪漫情怀、木府辉煌的兴盛和睦、马帮传奇的惊险正酣、玉龙第三国的生命绝唱…极度震撼，视觉盛宴！
                <w:br/>
                ● 入住酒店休息。
                <w:br/>
                交通：汽车
                <w:br/>
                景点：丽江束河古镇、丽江古城、《丽江千古情》演出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午餐：丽江火塘鸡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 酒店内用早餐，后自由活动（不安排用车和导游）
                <w:br/>
                ● 约定时间酒店集合，根据航班时间安排车送机，返回您温馨的家，祝您旅途愉快！（自由活动期间旅行社不安排用餐与导游服务。请您在上午12:00点前准时退房，以免产生额外房费。旅行社根据航班情况具体安排送机，仅提供送机服务，客人自行办理登机手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1、交通：全程机票；机场税；正规旅游专车（车型根据人数相应调整，保证一人一座）。除接送机外，丽江、大理段选用陆地头等舱豪华旅游大巴车，横排2+1超宽可半躺座椅。
                <w:br/>
                2、住宿：入住指定酒店（另外详列酒店信息）。
                <w:br/>
                3、门票：景点第一门票，丽江古城维护费、玉龙雪山冰川大索道。赠送：丽江《丽水金沙》280元/人，《丽江千古情》300元/人，玉龙雪山羽绒服租用50元/件、便携氧气（60元/小瓶）、蓝月谷电瓶车60元/人；大理崇圣寺三塔电瓶车35元/人。
                <w:br/>
                4、餐饮：4早4正+1餐包，正餐平均餐标30元/人/餐，特色餐平均餐标40元/人/餐，营养餐包25元/人（特别安排：大理洱海砂锅鱼、丽江火塘鸡2个特色餐！因散客操作特殊性，若在行程当中，客人因自身原因无法正常使用团餐，餐费不予退还。客人另外用餐，餐费自理。在每桌用餐人数不足10人的情况下，菜数、份量将酌情减少!）。
                <w:br/>
                5、导游：不派全陪，成团人数6人以下不安排导游，6人起云南省内段专业导游服务（服务费10元/天/人）。本产品全程分段操作，即接送段、丽江、大理各段需要分段换导游，各段导游会提前一天晚上22:00点前跟游客联系。
                <w:br/>
                6、针对赠送的项目以及景点：若特殊原因（航空公司或景区自身原因以及自然灾害、交通状况&lt;如塌方、塞车、车辆故障&gt;、政府行为等）导致不能赠送的或客人自愿放弃的，我社不退费用并不予替换任何景点项目！谢谢大家的理解和支持！行程中所有的赠送项目只针对成人，儿童须另行付费！
                <w:br/>
                7、儿童：2岁以上（含2岁）--12岁以下（不含12岁）为儿童，身高不足1.2米的儿童。儿童报价包含：机票、车位、半价正餐；不占床、不含早餐、不含门票、不含景区内小交通；身高超过1.2米的儿童需现付另半价正餐、另需购买景点门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8、【备选酒店】：我社将在以下酒店中按我方预定情况为您安排，在备选酒店无房前提下，我们将安排同等级酒店！
                <w:br/>
                丽江：慕伦朗格、柏宇云龙、金岛酒店、金恒酒店、右见酒店、隐茂、隐沫、茹心禅院、藏元、吉祥园、祥和一号、璞缘精舍、晟通大酒店、高俅之家、宏泰天乐、日出江南、丰瑞或同级；
                <w:br/>
                大理：大理公馆、洱海之门、苍海觅踪、洱海龙湾、金海岸、庞业雅阁、苍海雅园、金沙半岛或同级；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儿童补门票费用：身高≥1.2米的儿童  880  元/人（年龄大于2岁小于12岁的为儿童，身高低于1.2米的儿童门票免费）。
                <w:br/>
                2、单人补房差费用： 非暑假国庆春节650元，2月25日-2月2日期间1050元/人（一个人住一间房，或单独占一个床位）。
                <w:br/>
                3、行程中景区内非必须使用的交通工具〈如：电瓶车等〉（备注：为了方便游客更加轻松游览，景区提供的小交通，例如景区内的电瓶车或健康用品&lt;氧气瓶、雪山羽绒服&gt;，是在景区游览过程当中游客的自主选择。主体是景区与游客，与旅行社无任何利益关系，旅行社只含首道门票，其它均为游客主观意愿，旅行社不承担任何责任）。
                <w:br/>
                4、旅游者投保的个人旅游保险费用（建议游客购买旅游意外险）。
                <w:br/>
                5、航空公司临时增加的燃油附加费、航空意外险、航空延误险。
                <w:br/>
                6、合同未约定由组团社支付的费用，包括但不限于行程以外非合同约定活动项目所需的费用、自行安排活动期间发生的费用。
                <w:br/>
                7、由于不可抗力原因（包括但不限于自然灾害、航班延误或取消、车辆故障、交通意外等）而需要变更行程时产生的费用。
                <w:br/>
                8、行程中发生的旅游者个人费用，包括但不限于交通工具上的非免费餐饮费、行李超重费，住宿期间的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1.此行程仅限持有效大陆身份证件人士参加（孕妇、云南人不收），港澳台同胞及外国友人不能参加国内游客组成的团队。
                <w:br/>
                2.团费所含的是每人一个车位、每人每天一个床位。12岁以下（不含12岁）为儿童，身高不足1.2米的儿童报价包含：机票、车位、半价正餐；不占床、不含早餐、不含门票、不含景区内小交通；身高超过1.2米的儿童需现付另半价正餐、另需购买景点门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3.因此产品属于全国散拼性产品，第一天不安排任何景点，正式的行程是从第二天开始，第一天以及最后一天旅行社只提供为全国各地游客抵达/离开丽江的接送机服务，不安排导游服务，专门由接送组工作人员负责接送机，因每天大量游客抵离丽江，接送组工作人员须24小时处于高频接送状态，工作人员仅提供接送机服务，敬请各位游客理解接送组工作人员服务质素不能按照导游的水平要求。
                <w:br/>
                4.游客报名出现单男单女时须另补单房差。只有是一家人方可按加床处理 （所加床为：普通钢丝折叠床）。若是单独一人住一间房，全程必须另补房差。五星级酒店订房条款苟刻（无三人间，不能加床，不能三人用一标）。若年龄为12周岁以上成人却要求不占床位，由于云南散客操作特殊性，不退任何费用！而且由于未付酒店住宿费用，请按酒店要求现购成人早餐费（含酒店服务费）；若年龄为2--12周岁儿童如需占床的，请在该行程儿童标准收费的基础上额外另加全程房费。
                <w:br/>
                5.由于散客操作特殊性，儿童不可以按照该团成人标准收费！因为云南省旅游局要求团队操作必须提前提供游客的真实姓名及身份证、护照等证件号码（儿童的出生年月日）给旅游结算中心，为游客实名制制卡，导游凭IC卡带团，年龄为2--12周岁儿童只能按儿童标准收费制卡，故身高超过1.2米的儿童，不能享受团队的各项优惠政策，进入全程各个景点以及入住各大酒店只能按零售价执行。
                <w:br/>
                6.请游客报名时，务必准确登记姓名及身份证、护照等证件号码（儿童须准确登记出生年月日），确保旅行社能够准确无误出票。若出现游客自身提供不实的姓名及身份证、护照等证件号码（儿童的出生年月日），导致无法登机而引发的一切经济损失，游客自行负责！同时也会导致云南的接待无法操作（因为云南所有的大型景区都实行游客实名制制卡，导游凭IC卡带游客入园），临时取消参观的景点费用无法退还。旅客在出团时请携带有效身份证件（身份证、护照、回乡证、台胞证、儿童须户口本），在办理登机及入住酒店时均需出示。全程酒店房费押金的交付与退还，请各位游客自行办理，多谢合作！
                <w:br/>
                7.行程内游览时间仅供参考，具体游览时间以航班实际抵达以及实际行车时间为准！途中导游根据实际情况，可能对行程先后顺序作出调整，但不影响原定标准及游览景点。如遇特殊情况，当地旅行社在不减少游览景点的前提下，保留对行程的最终更改权！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游客须自行负责自身安全。保管好个人财务，贵重物品随身携带，如有财物丢失，旅行社不承担责任！
                <w:br/>
                9.如遇旅行社不可控制因素（自然灾害、交通状况&lt;如塌方、塞车、车辆故障、政府行为等）或因航空公司原因导致航班时间变更造成行程延误或无法按照约定的计划完成所有景点游览，旅行社不承担由此造成的损失及责任，旅行社会负责协助游客解决问题，因变更而超出计划的费用由旅游者承担，未产生的费用按双方约定价格退还。
                <w:br/>
                10.丽江玉龙雪山风景区执行套票制度，如果是游客个人原因放弃任何景点或因时间原因无法完成以上景点的游览，均不能退费！因为按景区规定团队执行优惠套票，所以不再接受任何理由的减免退还门票款，敬请谅解！如遇旅游旺季，玉龙雪山乘坐索道经常出现排队等候现象，而且等候时间常常多达两三个小时，若导致大玉龙雪山风景区的个别景点没有时间游览，实属无奈，费用不能退回！
                <w:br/>
                11.由于散客团队操作的特殊性，加之团队本身已经享受各项优惠政策，故如持有军官证、残疾证、教师证、学生证、老年证等证件的游客一律不再享受任何优惠减免政策！敬请谅解！
                <w:br/>
                12.行程中如自行离团，视为游客单方面解除旅游合同。由于云南省旅游局要求团队操作必须提前预付团费给旅游结算中心，故在行程中游客个人原因自愿放弃的景点、用餐、用房及车费等费用一概不能退还。离团客人自行负责人身财产安全。
                <w:br/>
                13.因丽江三义国际机场路途较远，以免途中堵车等原因影响游客的正常登机，旅行社会提前3个小时左右从丽江出发送客人前往机场，敬请游客谅解！
                <w:br/>
                14.退团说明：游客报名后因故不能参加本次旅游，国内游可在出发前换人参团，在旅行社重新签订合同，但所换游客须承担被换旅游者已出的机票、列车票的实际退票损失费用。如果确认退团，游客须承担旅行社业务预订损失费。因散客操作特殊性，若出现旅游者退团，我社将严格按照《团队国内旅游合同》之 “合同解除”中的规定来执行：1、旅游者在行程开始前7日以上解除合同的，退还已交全部旅游费用。在行程开始前7日以内解除合同的，按下列标准扣除必要的费用后退还：行程开始前6日至4日，按旅游费用总额的20%扣除；行程开始前3日至1日，按旅游费用总额的40%扣除；行程开始当日，按旅游费用总额的60%扣除； 2、在行程中解除合同的，必要的费用扣除标准为：旅游费用的60%+（旅游费用的40%÷旅游天数×已经出游天数）。3、已出的机票或列车票，只收取旅游者的实际退票损失费用。行程中游客个人原因自愿放弃的景点、用餐、用房及车费等费用一概不能退还。4、如果上述比例支付的业务损失费用不足以赔偿旅行社的实际损失，旅游者应当按实际损失对旅行社予以赔偿，但最高额不应当超过旅游费用总额。
                <w:br/>
                15.在购物、饮食、自由活动时，在双方约定范畴外（约定场所和活动范围）因个人行为购买的食品安全问题、商品质量问题、或造成的游客人身、财产和损害他人人身、财产安全的行为，本旅行社可协助处理问题，但不承担任何责任。
                <w:br/>
                16.自由活动说明：自由活动时间，导游如应客人要求或与客人协商一致后安排自费景点或购物，需要客人与导游另附纸在签订《特殊约定》后，才能安排购物和自费。为确保游客有知情权，《特殊约定》中必须清晰注明：购物点名称、购物点的产品特色介绍、停留时间、购物次数等，①请索要并保管好发票和原包装，回团以后一个月内，发现存在质量问题的，旅行社协助办理退货(食品、药材、饮品除外)②自费游览活动：游客自愿选择导游推荐的自费游览活动，导游必须将自费项目的价格向游客明示。如有强迫消费的现象发生，请游客即时拨打24小时质量监督电话13923426648。
                <w:br/>
                17.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旅行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18.中国民航由于国内、国际航班加班机、包机的数量大增，极易引起航班的延误，这已经是中国民航通病，敬请旅游者理解配合。如遇航班延误，请在候机厅耐心等待，密切注意航班信息，不要随意走动或离开，及时了解确认航班重新起飞的时刻，以免误机。由于散客团队操作的特殊性，旅游者过安检进入候机厅后，行为自行负责，如因航班延误，游客自己不主动确认航班重新起飞的时刻导致误机，旅行社不承担责任！同时，航空公司因运力等因素有可能临时更换航班，敬请旅游者谅解。
                <w:br/>
                19.根据《中华人民共和国旅游法》第七十二条规定：旅游者在旅游活动中或者在解决纠纷时，损害旅行社、履行辅助人、旅游从业人员或者其他旅游者的合法权益的，依法承担赔偿责任。故行程中发生纠纷，旅游者不得以拒绝登(下)机(车、船)、入住酒店等行为拖延行程或者脱团。否则，除承担给组团旅行社造成的实际损失外，还要承担旅游费用20-30%的违约金。
                <w:br/>
                20.旅行中对于旅游者违反国家相关法律法规、恶意侵害他人或其他涉及违法犯罪的行为，由其个人承担相应的法律责任和经济赔偿。
                <w:br/>
                21.健康说明：本次长途旅行，时间长、温差大、部分地区海拔高，人人初到当地都会有一定的高原反应，所以旅行社不建议年老体弱者参加这类高海拔行程，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旅游者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22.不可抗力免责说明：根据《中华人民共和国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
                <w:br/>
                23.敬请游客结束游览前在云南当地如实填写意见单，希望通过您的意见单，我们能更好地监督云南省各地段的接待质量，旅行社一概以游客自填的意见单为处理投诉反馈的依据。如果客人在当地接待社意见单上签署满意或不签署者，而返回始发地再投诉者，请恕我社难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云南地区少数民族众多，各团友每到一处，请尊重当地少数民族的风俗和信仰，避免与当地居民发生冲突。购物时最好能听从导游人员的建议，以避免发生不必要的纷争。旅途中不要过量饮酒，贵重物品请随身携带，以免丢失。
                <w:br/>
                2.云南省是高原地区，海拔高、空气含氧量较低，故汽车发动机里的汽油燃烧不能完全，导致汽车功率远远比平原地区小，车速较慢，加之当地为山区，道路崎岖险要，有的时候车子上坡只能开到30迈，所以请游客要有足够的耐心、多理解，不要误认为是旅游车的车况不好。同时，如果气温不超过22度，为了不影响汽车动力，司机一般不开空调，请您谅解！
                <w:br/>
                3.如行程中的交通工具有火车，列车的车容车貌及卫生不属于旅行社服务质量范畴，有意见或建议可向铁路主管部门反映。
                <w:br/>
                4.游客入住酒店后，应了解酒店安全须知，熟悉安全转移的路线。入住时立即检查房间内设施是否有损坏、缺少、污染。发现问题及时要求更换房间，以免退房时发生不必要的麻烦。在酒店冲凉时，请将酒店的地踏巾铺放在浴室门口，以防止滑倒。由于云南地处高原，当地昼夜温差大，早晚比较凉，所以当地带中央空调的酒店均定时开放空调，敬请游客理解配合！
                <w:br/>
                5.云南旅游线路山路较多，只适用于底盘较高的旅游车，故当地的旅游车座位比较小、座位间隔也比较窄，舒适感不尽理想，但保证每人有一正座。请团友予以见谅。
                <w:br/>
                6.当地气候变化快、日温差大（有时日温差高达15度），请携带适当的御寒衣物和自备雨伞，以备遮阳防雨之用。由于云南海拔高，游客一般会有一定的高原反应，这是正常的，但年老体弱者，应自备好常用药品。同时海拔高，水的沸点低，当地餐厅的饭可能会有夹生等情况，敬请游客多理解。云南地处西南偏远高原地区，是少数民族聚居地，生活条件低于沿海地区，当地酒店及餐饮条件与广东地区也有一定差距，口味也有偏差。而且团队餐众口难调，团队旅游餐的菜式主要是以蒸煮为主的流水席，品质自然一般，旅行社会尽量保证每位游客都能吃饱，但很难做到让游客满意。希望您能理解。
                <w:br/>
                7.客人在出发地以及返程地机场，自行办理登机手续，旅行社仅在出发当日派“工作人员”在机场协助客人。
                <w:br/>
                8.请您按导游指定时间或者于酒店规定的退房时间之前，整理好行李，携带证件和房卡到前台办理退房手续；云南酒店的退房时间通常为上午10:00至中午12:00，如果您在此规定时间后退房，酒店将收取您延迟退房的费用（此费用由游客自行承担）；如入住时交有押金，等到查房无消费无损坏物品完毕后，酒店会将您入住时支付的押金退还。
                <w:br/>
                9.根据自身情况选择能够控制风险的自选项目，如有心脏病、高血压、恐高症等勿选择刺激性或高风险活动，潜水/跳伞/攀岩/蹦极/骑马/热气球/快艇等高空、高速、水上、水下高风险活动；选择危险自费项目时，若发生意外责任自负。
                <w:br/>
                10.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2025-07-17T03:37:06+08:00</dcterms:created>
  <dcterms:modified xsi:type="dcterms:W3CDTF">2025-07-17T03:37:06+08:00</dcterms:modified>
</cp:coreProperties>
</file>

<file path=docProps/custom.xml><?xml version="1.0" encoding="utf-8"?>
<Properties xmlns="http://schemas.openxmlformats.org/officeDocument/2006/custom-properties" xmlns:vt="http://schemas.openxmlformats.org/officeDocument/2006/docPropsVTypes"/>
</file>