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新疆·北疆冬品-【钻石双湖】8日 1+1头等舱 温泉版行程单</w:t>
      </w:r>
    </w:p>
    <w:p>
      <w:pPr>
        <w:jc w:val="center"/>
        <w:spacing w:after="100"/>
      </w:pPr>
      <w:r>
        <w:rPr>
          <w:rFonts w:ascii="微软雅黑" w:hAnsi="微软雅黑" w:eastAsia="微软雅黑" w:cs="微软雅黑"/>
          <w:sz w:val="20"/>
          <w:szCs w:val="20"/>
        </w:rPr>
        <w:t xml:space="preserve">S21沙漠公路 将军山日落缆车 喀纳斯湖 喀纳斯三湾 禾木村 赛里木湖 雪地温泉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xj1760929368yk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网红公路：打卡S21沙漠高速，沙漠公路狂奔！落日成为终极派对的最佳背景 ，一键启动“无人区·荒野大镖客”模式
                <w:br/>
                蓝调时刻：落日、雪山、粉雪、缆车、当一切染上橘色，阿勒泰能满足你对蓝调的一切幻想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雪景住宿体验：进入北欧的童话世界——住进喀纳斯雪景木屋+禾木雪景木屋推窗即见银装素裹，仿佛置身童话王国
                <w:br/>
                营地住宿体验：进入北欧的童话世界——住进温泉雪景星空营地，体验冰火二重天
                <w:br/>
                限定浪漫，雪景仪式感
                <w:br/>
                马拉爬犁/雪地摩托车—— 冰面之上一场自由穿梭的冬日奇幻之旅！(开放安排：二选一)
                <w:br/>
                8大系列雪地旅拍写真，捕捉你与这片冰雪世界的每一个梦幻瞬间
                <w:br/>
                赛里木湖UTV雪地车，感受蓝冰湖畔的速度与激情
                <w:br/>
                在禾木零下30°泼水成冰，感受救赎的光跟治愈的瞬间
                <w:br/>
                禾木篝火晚会，邂逅璀璨的北疆之夜，心为禾木的烟火气所深深触动
                <w:br/>
                精致小团，6人封顶，人少更随性，单人拼住免收单房差价，旅途不再孤单
                <w:br/>
                甄选酒店 ，温馨舒适
                <w:br/>
                2晚5钻乌鲁木齐璞舍高端酒店+1晚喀纳斯雪景大窗木屋+1晚禾木雪景大窗木屋+1晚阿勒泰5钻+1晚温泉星空营地+1 晚四钻，要么沉浸于如画风景中安然入眠 ，要么尽情享受温馨酒店的惬意，每一晚住宿都是北疆旅程的 “风景盲盒”—— 醒来时风景已在眼前
                <w:br/>
                旅拍领队 ，嗨玩全程
                <w:br/>
                跟着金牌领队 ，解锁不一样的世界！”-“不是所有领队都叫‘金牌’——专业、安全、懂你的旅行管家。
                <w:br/>
                配备专属司机服务，携带单反+无人机设备，一位全能向导 ，吃喝玩乐都很懂 ，Get 你的游玩需求；全程精修18张，底片全给，拍出人生照片（ PS：人的一生就是活几个瞬间）镜头是他们的画笔 ，用镜头定格人生闪光瞬间 ，单反相机定格您与雪景同框 
                <w:br/>
                安心用车 ，无忧旅程
                <w:br/>
                王者 1 +1 豪华 7 座头等舱，超大空间，所有客人都靠窗，，一人一窗坐拥风景，可携带 28-30 寸行李箱，旅途行装无需将就！
                <w:br/>
                贴心配置，享你所想
                <w:br/>
                8大雪地旅拍写真系列含妆造+服饰 ，9张精修+20张底片
                <w:br/>
                随车配备：干果零食、矿泉水、酸奶、湿纸巾、暖水瓶，暖宝宝，温暖你的冬天
                <w:br/>
                冬季配备：指星笔、雪套、大喜字、婚纱头饰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阿勒泰-雾凇雪景-梦幻喀纳斯湖-喀纳斯三湾(神仙湾-月亮湾-卧龙湾)-住进童舌小屋-喀纳斯-喀纳斯【雪景木屋】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乌鲁木齐璞舍沁院酒店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乌鲁木齐-S21沙漠高速-将军山(落日缆车-夕阳派对)-将军山夜滑(自行选择，不含雪票)-阿勒泰【车程约510KM  行车约5.5H】
                <w:br/>
              </w:t>
            </w:r>
          </w:p>
          <w:p>
            <w:pPr>
              <w:pStyle w:val="indent"/>
            </w:pPr>
            <w:r>
              <w:rPr>
                <w:rFonts w:ascii="微软雅黑" w:hAnsi="微软雅黑" w:eastAsia="微软雅黑" w:cs="微软雅黑"/>
                <w:color w:val="000000"/>
                <w:sz w:val="20"/>
                <w:szCs w:val="20"/>
              </w:rPr>
              <w:t xml:space="preserve">
                参考详细行程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 沙
                <w:br/>
                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雪票自理），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的方式。大家可以选择乘坐滑雪场附近的正规出租车，或者提前与其他同行伙伴约好拼车返回。在返回途中一定要注意交通安全！
                <w:br/>
                6. 请根据缆车的开放时间前往将军山。若因天气原因等导致缆车未能开放，赠送的景点将不予退还任何费用；（注：落日缆车、夕阳派对均为缆车内的包含项目，若未能参与或项目未开放，将不单独退费）
                <w:br/>
                交通：7座1+1
                <w:br/>
                景点：S21沙漠高速  阿勒泰将军山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阿勒泰尊茂宝石/锦江/逸扉或同级（不接受指定）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阿勒泰-雾凇雪景-梦幻喀纳斯湖-雪地摩托车/马拉爬犁：开放安排（二选一）-喀纳斯三湾(神仙湾-月亮湾-卧龙湾)-住进童话小屋-喀纳斯【车程约280KM  行车约5H】
                <w:br/>
              </w:t>
            </w:r>
          </w:p>
          <w:p>
            <w:pPr>
              <w:pStyle w:val="indent"/>
            </w:pPr>
            <w:r>
              <w:rPr>
                <w:rFonts w:ascii="微软雅黑" w:hAnsi="微软雅黑" w:eastAsia="微软雅黑" w:cs="微软雅黑"/>
                <w:color w:val="000000"/>
                <w:sz w:val="20"/>
                <w:szCs w:val="20"/>
              </w:rPr>
              <w:t xml:space="preserve">
                参考详细行程
                <w:br/>
                08:00-09:00酒店自由享用早餐；
                <w:br/>
                09:00-12:30早餐后，乘车前往【喀纳斯景区】游玩，沿途欣赏阿尔泰山山脉的茫茫雪原。
                <w:br/>
                12:30-19:00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
                <w:br/>
                19:00-20:00后入住民宿，晚餐自理。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5.喀纳斯/禾木住宿，不含早餐，敬请谅解；
                <w:br/>
                6.喀纳斯冰雪季节喀纳斯湖面冰比较薄，大家注意安全小心滑倒；
                <w:br/>
                7.喀纳斯景区冬天下雪情况比较严重会遇到雪崩大家做好心理准备，大家积极配合旅行社处理；
                <w:br/>
                8.喀纳斯景区如遇旅游旺季，酒店不能保证在参考范围内，敬请理解，不接受因此产生的投诉；
                <w:br/>
                9.节假日期间，会根据景区实际情况调整喀纳斯和禾木景区的住宿及游览顺序，敬请谅解；
                <w:br/>
                10.景区木屋可享沉浸式游览，因民宿规模小、院落房少且风格各异，同团不保证同房型、同院落，不接受因此产生的投诉。
                <w:br/>
                交通：7座1+1
                <w:br/>
                景点：喀纳斯景区
                <w:br/>
                到达城市：喀纳斯禾木景区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喀纳斯宜湾/疆纱漫宴/云野山澜/涧山见与/尘泊/云中歌/青灯/花间坊/一亩花田/裕源禾谷/伯乐居/漫步云端或同级（不接受指定，如遇圣诞/元旦/春节旺季，酒店不在参考范围内，敬请理解）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喀纳斯-喀纳斯三湾(神仙湾-月亮湾-卧龙湾)-禾木真旅拍(八大系列任选其一-落日观景台氛围蓝调拍摄-泼水成冰-篝火晚会-住进童话小屋-禾木【车程约120KM  行车约4H】
                <w:br/>
              </w:t>
            </w:r>
          </w:p>
          <w:p>
            <w:pPr>
              <w:pStyle w:val="indent"/>
            </w:pPr>
            <w:r>
              <w:rPr>
                <w:rFonts w:ascii="微软雅黑" w:hAnsi="微软雅黑" w:eastAsia="微软雅黑" w:cs="微软雅黑"/>
                <w:color w:val="000000"/>
                <w:sz w:val="20"/>
                <w:szCs w:val="20"/>
              </w:rPr>
              <w:t xml:space="preserve">
                参考详细行程
                <w:br/>
                09:00-11:00 自行享用早餐，收拾行李出发，喀纳斯的神仙湾晨曦犹如仙境，若不想错过一定要早起，推开门走到河边走到山脚下去感受仙境一般的晨雾。喀纳斯湖宛如一个人间仙境，真的太美了。在神仙湾赶一场晨雾一定要趁早，去晚了雾就散了。
                <w:br/>
                11:00-15:00 之后驱车前往【禾木景区】，欣赏雪都风光，山峰、村落、森林被皑皑白雪覆盖，美若仙境。
                <w:br/>
                15:00-21:00 抵达禾木后，入住童话木屋；在禾木安排【写真旅拍】，赠送9张精修照片（含妆造，含服饰，八大系列任选一；禾木旅拍为赠送项目，不参与恕不退费，感谢理解）。晚上我们将让大家自由活动可一起前往禾木最大型的【篝火晚会】，（开放安排，约12月初开放，不退任何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4.喀纳斯/禾木不含早餐，请见谅。
                <w:br/>
                5.禾木景区如遇旅游旺季，酒店不能保证在参考范围内，敬请理解，不接受因此产生的投诉；
                <w:br/>
                6.节假日期间，会根据景区实际情况调整喀纳斯和禾木景区的住宿及游览顺序，敬请谅解；
                <w:br/>
                7.禾木旅拍为免费赠送项目，若不参与，恕不退还相关费用，敬请理解
                <w:br/>
                8. 禾木户外篝火晚会将视天气状况而定是否举行。若因天气不佳导致篝火晚会无法举行，或您选择不参与，免费活动无相关费用退还，敬请谅解。活动期间，请务必遵守现场工作人员的指示，确保自身安全。
                <w:br/>
                9.景区木屋可享沉浸式游览，因民宿规模小、院落房少且风格各异，同团不保证同房型、同院落，不接受因此产生的投诉。
                <w:br/>
                交通：7座1+1
                <w:br/>
                景点：喀纳斯  禾木景区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禾木西雅客/慕辰/北纬48°/山禾沐雪/左岸/云住/慢嬉/归来村舍/溪闻/鹏昊山居/一号站/牧笛/赞觉观星阁/邂逅或同级（不接受指定，如遇圣诞/元旦/春节旺季，酒店不在参考范围内，敬请理解）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禾木-禾木晨曦-吉克普林滑雪（滑雪控福利：赠送4小时吉克普林初级滑雪体验票）-途观百里油田-克拉玛依【车程约500KM  行车约9H】
                <w:br/>
              </w:t>
            </w:r>
          </w:p>
          <w:p>
            <w:pPr>
              <w:pStyle w:val="indent"/>
            </w:pPr>
            <w:r>
              <w:rPr>
                <w:rFonts w:ascii="微软雅黑" w:hAnsi="微软雅黑" w:eastAsia="微软雅黑" w:cs="微软雅黑"/>
                <w:color w:val="000000"/>
                <w:sz w:val="20"/>
                <w:szCs w:val="20"/>
              </w:rPr>
              <w:t xml:space="preserve">
                参考详细行程
                <w:br/>
                07:00-09:30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09:30-14:30 开启冰雪童话之旅！！！
                <w:br/>
                早餐后出发前往【禾木吉克普林滑雪场】（含滑雪初级道雪票4小时，含雪板，雪鞋，雪票为赠送项目，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14:30-22:00午餐后我们驱车前往石油城市-克拉玛依
                <w:br/>
                22:00-23:00抵达酒店后，办理入住，休息，晚餐自理
                <w:br/>
                温馨提示
                <w:br/>
                1.喀纳斯/禾木的酒店和民宿 ,早餐都需要自理哦！
                <w:br/>
                2.由于今日活动较为自由，请务必注意个人安全，尤其是在滑雪与户外活动时；
                <w:br/>
                3.禾木村内温差较大，请根据天气情况适时增减衣物，以防感冒；
                <w:br/>
                4.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5.吉克普林滑雪场预计 11月中下旬开放，开放后我社赠送冬季滑雪场初级道 4 小时体验票【如需进入滑雪场滑雪，需自理雪具押金（景区工作人员根据具体雪具情况收取押金）】。
                <w:br/>
                6.禾木景区如遇旅游旺季，酒店不能保证在参考范围内，敬请理解，不接受因此产生的投诉；
                <w:br/>
                7.节假日期间，会根据景区实际情况调整喀纳斯/白哈巴和禾木景区的住宿及游览顺序，敬请谅解。
                <w:br/>
                交通：7座1+1
                <w:br/>
                景点：禾木  吉克普林滑雪
                <w:br/>
                到达城市：克拉玛依市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克拉玛依金丝玉/丽呈睿轩/景徽或同级（不接受指定）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克拉玛依-自驾环湖赛里木湖(东门-北门)-温泉县雪地温泉-温泉星空营地【4圈】
                <w:br/>
              </w:t>
            </w:r>
          </w:p>
          <w:p>
            <w:pPr>
              <w:pStyle w:val="indent"/>
            </w:pPr>
            <w:r>
              <w:rPr>
                <w:rFonts w:ascii="微软雅黑" w:hAnsi="微软雅黑" w:eastAsia="微软雅黑" w:cs="微软雅黑"/>
                <w:color w:val="000000"/>
                <w:sz w:val="20"/>
                <w:szCs w:val="20"/>
              </w:rPr>
              <w:t xml:space="preserve">
                参考详细行程
                <w:br/>
                08:00-09:00 酒店内享用早餐，收拾好行李，不要遗忘贵重物品，房卡交到前台办理退房；
                <w:br/>
                09:00-15:00 早餐之后驱车前往【赛里木湖景区】，一路高速沿着准葛尔盆地天山北麓前行，可远眺雪山，中途可选择在精河县用午餐；
                <w:br/>
                15:00-19:30 抵达后开启自驾赛里木湖（东门-北门），冬天的赛里木湖别有一番滋味，成块的冰渣在阳光照耀下显得格外夺目，在赛里木湖你可以看到冰泡蓝冰。之后前往【温泉星空营地】，在皑皑白雪中，藏着一个热气腾腾的温泉池，泡在温暖的泉水里，四周是银装素裹的美景，仿佛整个世界都安静了下来，只剩下你和这份宁静的美好。在这里，你可以彻底放松身心，忘却旅途的疲惫。晚上天气好的话可以在营地看星星哦~
                <w:br/>
                温馨提示
                <w:br/>
                1.赛里木湖地区海拔较高，气温较低，请务必做好保暖措施，携带足够的厚衣物。
                <w:br/>
                2.大家在出发前，要携带泳衣
                <w:br/>
                3.泡温泉时，请根据自身身体状况合理控制时间，避免长时间浸泡导致身体不适。
                <w:br/>
                4.自驾过程中，请注意交通安全，遵守交通规则，特别是在山区道路行驶时要谨慎驾驶。
                <w:br/>
                5.今日行程较为轻松，但也要合理安排休息时间，为接下来的旅程养精蓄锐。
                <w:br/>
                6.在温泉泡汤时，请保管好个人财物，避免丢失。
                <w:br/>
                交通：7座1+1
                <w:br/>
                景点：赛里木湖   雪地温泉
                <w:br/>
                到达城市：温泉县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赛湖印象·星屿温泉度假酒店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温泉星空营地-自驾赛里木湖环湖（克勒涌珠-西海草原-S湾-松树头）-奎屯倒短（小车/动车）-乌鲁木齐【车程约500KM  行车约8H】
                <w:br/>
              </w:t>
            </w:r>
          </w:p>
          <w:p>
            <w:pPr>
              <w:pStyle w:val="indent"/>
            </w:pPr>
            <w:r>
              <w:rPr>
                <w:rFonts w:ascii="微软雅黑" w:hAnsi="微软雅黑" w:eastAsia="微软雅黑" w:cs="微软雅黑"/>
                <w:color w:val="000000"/>
                <w:sz w:val="20"/>
                <w:szCs w:val="20"/>
              </w:rPr>
              <w:t xml:space="preserve">
                参考详细行程
                <w:br/>
                09:00-10:00 酒店内享用早餐后退房出发，前往赛里木湖。
                <w:br/>
                10:00-15:00 自驾环游【赛里木湖】，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景区自行享用午餐。
                <w:br/>
                15:00-23:00 驱车返回奎屯市，欣赏沿途风光，奎屯倒车（小车/动车不能指定）返回乌鲁木齐。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4. 今日返回乌鲁木齐，不指定小车或动车回程方式，一切均以旅行社的安排为准。
                <w:br/>
                交通：7座1+1
                <w:br/>
                景点：赛里木湖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乌鲁木齐璞舍沁院酒店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交通：2-6小团，1+1豪华7座头等舱（不保证用车车型）保证一人一座；
                <w:br/>
                住宿：全程7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门票：喀禾+冬季套票，赛里木湖冬季自驾票；
                <w:br/>
                司机：乌鲁木齐起止司机服务，此行程无导游，已含司机食宿费用；司机师傅只负责行程活动中接待衔接服务，无法提供详细讲解服务，望理解；
                <w:br/>
                餐食：酒店含早餐（喀纳斯、禾木不含早餐）正餐自理；
                <w:br/>
                儿童：儿童只含单车费（不含门票+区间车和住宿费）
                <w:br/>
                注意:赠送项目如遇恶劣天气/自行放弃使用/时间不允许等因素，不退任何费用，不作为任何投诉理由，请理解。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全程不含正餐（喀纳斯、禾木不含早餐）；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5.每人限携带28-30寸行李箱1个+背包一个（因后备箱空间有限）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2025-12-17T04:09:15+08:00</dcterms:created>
  <dcterms:modified xsi:type="dcterms:W3CDTF">2025-12-17T04:09:15+08:00</dcterms:modified>
</cp:coreProperties>
</file>

<file path=docProps/custom.xml><?xml version="1.0" encoding="utf-8"?>
<Properties xmlns="http://schemas.openxmlformats.org/officeDocument/2006/custom-properties" xmlns:vt="http://schemas.openxmlformats.org/officeDocument/2006/docPropsVTypes"/>
</file>