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（20251101）YAZ08怡然港澳珠观光四日游（香港观光+昂坪/大澳水乡/澳门夜游+澳门观光+珠海观光）行程单</w:t>
      </w:r>
    </w:p>
    <w:p>
      <w:pPr>
        <w:jc w:val="center"/>
        <w:spacing w:after="100"/>
      </w:pPr>
      <w:r>
        <w:rPr>
          <w:rFonts w:ascii="微软雅黑" w:hAnsi="微软雅黑" w:eastAsia="微软雅黑" w:cs="微软雅黑"/>
          <w:sz w:val="20"/>
          <w:szCs w:val="20"/>
        </w:rPr>
        <w:t xml:space="preserve">怡然自得系列团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yr1742362285PM004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早中晚餐都包含，早餐均为酒店早餐，不用再为吃不好而烦恼
                <w:br/>
                理由②	文化探访：香港文化博物馆、启德主场馆、廉政公署
                <w:br/>
                在这些香港经典的文化符号里，去寻找记忆中的流金岁月
                <w:br/>
                理由③	必打卡：风水福地-昂坪360、东方威尼斯-大澳水乡
                <w:br/>
                香港不只有高楼大厦，去香港风水最好的大屿山感受不一样的风景
                <w:br/>
                理由④	首创下午入澳门，不用6点早起，避开过关高峰
                <w:br/>
                早上过关去澳门，要早起没早餐人挤人，下午入澳，你就是VIP
                <w:br/>
                理由⑤	首创搭乘网红轻轨赏澳门夜景，这才是澳门精髓
                <w:br/>
                别家为了低价不住澳门，更别说看夜景了。最终美景就这样错过
                <w:br/>
                理由⑥	珠海网红：唐家古镇送讲解、北山大院下午茶
                <w:br/>
                舍弃常规行程，不去圆明新园。新增更能代表珠海历史文化的网红新点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香港文化博物馆门口（车公庙地铁站D出口步行约15分钟）
                <w:br/>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▶金紫荆/会展中心（外观）
                <w:br/>
                金紫荆广场有高 6 米的“永远盛开的紫荆花”雕塑以及香港会展中心新翼，伫立于湾仔香港会议展览中心海旁的金紫荆广场中，三面维港包围，见证了 1997 香港回归，见证了香港回归后的繁荣与昌盛。
                <w:br/>
                ▶维港夜游
                <w:br/>
                可自费自愿（不强制，夜游船￥150/人，约 40 分钟）搭乘游船游览维多利亚港的美丽夜景，维港夜景是香港必须打卡的最精华景点，游客可以在船上欣赏到维多利亚港两岸璀璨的灯光夜景、高楼大厦的灯光秀以及海上的夜景风光。不参加自费项目的游客，可自由活动，自行欣赏维港夜景。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晚餐：老字号 泉章居 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早餐▶昂坪360缆车（往返缆车）▶天坛大佛▶宝莲禅寺▶午餐▶离岛大澳▶港珠澳大桥香港口岸过关赴澳门▶晚餐▶永利皇宫音乐喷泉▶搭乘网红轻轨赏澳门夜景▶酒店
                <w:br/>
              </w:t>
            </w:r>
          </w:p>
          <w:p>
            <w:pPr>
              <w:pStyle w:val="indent"/>
            </w:pPr>
            <w:r>
              <w:rPr>
                <w:rFonts w:ascii="微软雅黑" w:hAnsi="微软雅黑" w:eastAsia="微软雅黑" w:cs="微软雅黑"/>
                <w:color w:val="000000"/>
                <w:sz w:val="20"/>
                <w:szCs w:val="20"/>
              </w:rPr>
              <w:t xml:space="preserve">
                ▶约09:00 酒店享用早餐后，集合出发
                <w:br/>
                ★昂坪大澳山海探韵
                <w:br/>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天坛大佛：天坛大佛是香港重要的地标，也是全球最高的户外青铜坐佛，巍峨趺坐于海拔 482 米的香港大屿山木鱼峰上。这尊由宝莲禅寺筹建，历时 12 年落成的庄严宏伟大佛，寓意香港稳定繁荣，国泰民安。
                <w:br/>
                ▶宝莲禅寺享用斋餐-吉祥饭
                <w:br/>
                在宝莲禅寺体验一下“斋餐便当”，她其貌不扬，但是有一个特别的名字“吉祥饭”。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▶乘缆车下山，乘车经“港珠澳大桥”前往澳门
                <w:br/>
                下午的港珠澳大桥香港口岸，不会像早上那么繁忙，因为错开了常规团队早上集中过关的高峰期，所以过关体验特别的丝滑畅顺，便捷舒适。
                <w:br/>
                ▶约17:00 抵达澳门，前往酒店办理入住后社会餐厅晚餐
                <w:br/>
                ★澳门永利皇宫-音乐喷泉
                <w:br/>
                永利皇宫音乐喷泉坐落于澳门路凼金光大道永利皇宫前的巨大表演湖中，由世界知名水景公司 WET 制造。表演湖面积越 8 英亩，喷泉配有超过 2000 盏 LED 灯。白色是喷泉表演灯光的主色，部分歌曲会出现红色灯光衬托。最开始测试的时候灯光采用多种颜色，但按照Stephen Alan Wynn 本人的想法，永利皇宫喷泉应该像贝拉吉奥喷泉一样只用单一纯色灯光，但设计师做出了大胆的改变，引入了中国特色元素，即最终成型的“中国红“色。
                <w:br/>
                ★网红轻轨赏游澳门绝美夜景
                <w:br/>
                美哭了！！！！澳门不夜城的纸醉金迷和金碧辉煌的繁华盛世！整个氹仔的美，被展现的淋漓尽致！绝对是澳门最令人难忘的高光时刻。
                <w:br/>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午餐：宝莲禅寺 吉祥饭 斋菜便当     晚餐：宝莲禅寺 吉祥饭 斋菜便当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金皇冠中国大酒店、皇家金堡酒店、丽景湾艺术酒店、澳门金龙酒店、澳门骏龙酒店(或同级携程4钻标准）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早餐▶大三巴▶澳门海事博物馆▶美高梅天幕花园▶打卡新老葡京地标午餐▶▶伦敦人(外观)▶威尼斯人度假区▶澳门银河运财水钻表演▶前往珠海关口▶晚餐▶酒店
                <w:br/>
              </w:t>
            </w:r>
          </w:p>
          <w:p>
            <w:pPr>
              <w:pStyle w:val="indent"/>
            </w:pPr>
            <w:r>
              <w:rPr>
                <w:rFonts w:ascii="微软雅黑" w:hAnsi="微软雅黑" w:eastAsia="微软雅黑" w:cs="微软雅黑"/>
                <w:color w:val="000000"/>
                <w:sz w:val="20"/>
                <w:szCs w:val="20"/>
              </w:rPr>
              <w:t xml:space="preserve">
                ▶约09:30 酒店享用早餐后，集合出发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港珠澳大桥珠海公路口岸，乘车前往珠海酒店
                <w:br/>
                ▶晚餐广式煲仔饭（腊味饭）
                <w:br/>
                广式煲仔饭是广东饮食文化的代表之一，以其独特的烹饪方式深受喜爱。它将米饭与各种食材一同放入砂锅中焖煮，米饭底部形成一层香脆的锅巴，搭配腊味风味独特。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午餐：粤式 套餐     晚餐：珠海 广东特色 煲仔饭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珠海美球菲诺酒店、锦江都城酒店、珠海嘉远世纪酒店 、华美达安可酒店、华侨宾馆拱北口岸店等(或同级携程4钻标准）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早餐▶爱情邮局/灯塔▶珠海渔女像▶日月贝▶情侣路（车游）▶石景山公园▶午餐▶唐家古镇（赠讲解）▶北山大院（赠下午茶）▶港珠澳大桥珠海公路口岸，返程
                <w:br/>
              </w:t>
            </w:r>
          </w:p>
          <w:p>
            <w:pPr>
              <w:pStyle w:val="indent"/>
            </w:pPr>
            <w:r>
              <w:rPr>
                <w:rFonts w:ascii="微软雅黑" w:hAnsi="微软雅黑" w:eastAsia="微软雅黑" w:cs="微软雅黑"/>
                <w:color w:val="000000"/>
                <w:sz w:val="20"/>
                <w:szCs w:val="20"/>
              </w:rPr>
              <w:t xml:space="preserve">
                ▶约08:45 酒店享用早餐后，集合出发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▶珠海渔女像
                <w:br/>
                【珠海渔女】是珠海市的标志性建筑之一。雕像高8.7米，重10吨，由花岗岩雕刻而成，展现了渔女手捧明珠，眺望远方的美丽形象。
                <w:br/>
                ▶珠海情侣路（车游）
                <w:br/>
                【情侣路】是世界上最长的海滨观光路,被誉为珠海的“万里长城”，它右依高山大厦，左临碧海归帆，行走在情侣路上，感受滨海城市的活力与惬意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▶石景山旅游中心
                <w:br/>
                石景山以千奇百怪的石景而闻名，山上怪石起伏跌岩。（可自费选乘索道缆车，费用自理80元/人，不强制）。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粤式糖水，体验下午茶时光）
                <w:br/>
                ▶约17：00送返港珠澳大桥珠海公路口岸，结束愉快旅程
                <w:br/>
                ***行程、景点、用餐、游览顺序、游览时间仅提供参考标准，具体以导游视天气及当天情况实际安排为准***
                <w:br/>
                特别说明：港澳珠首日行程严格执行45人中团标准。景区接送/城际交通/金巴不在45人中团标准内
                <w:br/>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【推荐2】：港珠澳大桥珠海公路口岸（乘坐拱北专线或打的士）前往轻轨珠海站，自行购票坐轻轨前往广州南站（70元左右，车程约1小时），再换乘广州地铁或其他交通工具返回温馨的家。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午餐：珠海 广东特色 簸箕鱼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2.用餐:7 正餐 3 早餐 （全程含餐，自由行不含餐）
                <w:br/>
                3.酒店:1晚香港酒店+1晚澳门酒店 +1晚珠海酒店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1、拼团说明：本线路为散客拼团，团友可能来自不同地域、参加不同线路，会更换导游，但不影响正常游览。
                <w:br/>
                2、预订说明：预订时务必提供准确完整的信息（姓名、性别、证件号码、联系方式）， 以免产生预订错误，影响出行。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11、通讯说明：本线路为出境游，敬请所有参团游客自备手机并开通国际漫游功能。
                <w:br/>
                12、旅游意外险：此行程赠送旅游意外险，旅行社只对游客的旅游意外（保险公司确认）承担赔偿责任，游客自身疾病（如心脏病、高血压、糖尿病、心肌梗塞、精神病、癫痫病、先天性疾病等），不在旅游意外险赔付范围之内，此类人群若想参团请建议另行购买适合自身疾病的险种降低参团过程中因突发疾病造成的人身财产损失风险。另因不可抗力和第三方等非我社原因造成的伤害和损失，我社不承当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3、餐饮说明：
                <w:br/>
                *旅游团队用餐，旅行社按承诺标准确保餐饮卫生及餐食数量，但不同地区餐食口味有差异，不一定满足您的口味需求，敬请谅解。*因港澳特殊习俗，中式围餐默认 10-12 人一桌，如人数超出或低于此范围菜品会相应增减。
                <w:br/>
                4、出入境携带物品注意事项：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5、购物提示：香港澳门是免税城市，购物请选择正规商场及连锁店购买，根据自身需要，理性消费并保留必要票据；行程中有些餐厅、酒店及景区出口的卖场或商铺，均不属于旅行社或导游安排的购物场所
                <w:br/>
                6、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7、遵纪守法：遵守当地风俗习惯，不要随地扔纸屑、烟头、吐痰；不要在公共场所、酒店、旅游车上吸烟，在旅游过程中注意安全。在港澳期间不得参与黄、赌、毒的行为，否则发生的一切后果均与旅行社无关。
                <w:br/>
                通知时间：领队最晚在出行前 1 天 22 点左右以微信或电话形式通知游客，请保持手机畅通通过微信验证。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2025-12-17T07:51:13+08:00</dcterms:created>
  <dcterms:modified xsi:type="dcterms:W3CDTF">2025-12-17T07:51:13+08:00</dcterms:modified>
</cp:coreProperties>
</file>

<file path=docProps/custom.xml><?xml version="1.0" encoding="utf-8"?>
<Properties xmlns="http://schemas.openxmlformats.org/officeDocument/2006/custom-properties" xmlns:vt="http://schemas.openxmlformats.org/officeDocument/2006/docPropsVTypes"/>
</file>