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（20251101）YAZ13怡然港澳珠观光五日游（香港观光+自由行+昂坪/大澳水乡/澳门夜游+澳门观光+珠海观光）行程单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dr1747819788UHM005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理由①	行程全程含餐，无忧畅游。市场上港澳游很多餐为自理
                <w:br/>
                早中晚餐都包含，早餐均为酒店早餐，不用再为吃不好而烦恼
                <w:br/>
                理由②	文化探访：香港文化博物馆、启德主场馆、廉政公署
                <w:br/>
                在这些香港经典的文化符号里，去寻找记忆中的流金岁月
                <w:br/>
                理由③	必打卡：风水福地-昂坪360、东方威尼斯-大澳水乡
                <w:br/>
                香港不只有高楼大厦，去香港风水最好的大屿山感受不一样的风景
                <w:br/>
                理由④	首创下午入澳门，不用6点早起，避开过关高峰
                <w:br/>
                早上过关去澳门，要早起没早餐人挤人，下午入澳，你就是VIP
                <w:br/>
                理由⑤	首创搭乘网红轻轨赏澳门夜景，这才是澳门精髓
                <w:br/>
                别家为了低价不住澳门，更别说看夜景了。最终美景就这样错过
                <w:br/>
                理由⑥	珠海网红：唐家古镇送讲解、北山大院下午茶
                <w:br/>
                舍弃常规行程，不去圆明新园。新增更能代表珠海历史文化的网红新点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出发地▶香港文化博物馆▶启德体育场▶午餐▶星光大道▶尖沙咀钟楼▶天星小轮▶打卡廉政公署▶太平山顶▶泉章居晚餐▶会展中心（外观）▶金紫荆广场▶维港夜景▶酒店
                <w:br/>
              </w:t>
            </w:r>
          </w:p>
          <w:p>
            <w:pPr>
              <w:pStyle w:val="indent"/>
            </w:pPr>
            <w:r>
              <w:rPr>
                <w:rFonts w:ascii="微软雅黑" w:hAnsi="微软雅黑" w:eastAsia="微软雅黑" w:cs="微软雅黑"/>
                <w:color w:val="000000"/>
                <w:sz w:val="20"/>
                <w:szCs w:val="20"/>
              </w:rPr>
              <w:t xml:space="preserve">
                广州出发	
                <w:br/>
                05:20	广州越秀区海珠广场华夏大酒店门口
                <w:br/>
                05:40	广州天河区冼村地铁站（18号线地铁“冼村”站G出口）
                <w:br/>
                06:25	广州番禺基盛万科大厦楼下（18号线地铁“番禺广场”站E出口，直行200米左右）
                <w:br/>
                珠海出发	07:30	港珠澳大桥珠海公路口岸三楼出境厅门口（往香港）
                <w:br/>
                深圳出发	08:30	深圳莲塘口岸商业城（8号地铁线“莲塘口岸”站A3出口）
                <w:br/>
                香港出发	10:00	香港文化博物馆门口（车公庙地铁站D出口步行约15分钟）
                <w:br/>
                <w:br/>
                ★香港文化博物馆 （60分钟）
                <w:br/>
                香港文化博物馆位于香港沙田，是一所综合性博物馆，内容涵盖历史、艺术和文化等不同范畴。有六个常设展览厅，六个定期更新的专题展厅。如果你是港剧迷，一定不容错过此处。
                <w:br/>
                【金庸馆】金庸原名查良镛，总共写了十五部脍炙人口的武侠小说，读者遍及全球，是二十世纪最具影响力的武侠小说作家。馆内展出超过300件和金庸有关的藏品，包括《天龙八部》《笑傲江湖》《倚天屠龙记》等珍贵手稿，以及特色文创。
                <w:br/>
                【瞧潮香港60+】透过逾一千件展品，聚焦香港流行音乐、电影、电视的发展。有黄家驹的吉他，英雄本色海报，梅艳芳的服饰，张国荣的奖座，谭咏麟的唱片，香港小姐入场券等等。
                <w:br/>
                【李小龙馆】展示约400件珍贵文物，并增设大型光影多媒体展示及互动项目，从电影、武术、个人修为等方面，回顾李镇藩坚毅的历程，如何造就李小龙的传奇。
                <w:br/>
                （注：温馨提示：逢周二闭馆改为游览黄大仙祠，春节初二、初三闭馆取消此景点）
                <w:br/>
                ★香港启德体育园（外观）
                <w:br/>
                ——2025全国运动会主会场
                <w:br/>
                香港启德体育园主场馆可容纳 50,000 名观众，是香港规模最大的场馆。启德主场馆不但可以举办各种体育竞赛，还可作举办大型音乐会、音乐节。以“东方之珠”为设计意念，用珍珠概念塑造场馆的外观。
                <w:br/>
                ▶社会餐厅午餐 
                <w:br/>
                本地人都会去的香港本地社会餐厅享用团餐。
                <w:br/>
                ▶星光大道/钟楼 
                <w:br/>
                以香港电影为主题的星光大道于 2004 年开幕，在 2019 年经翻新后重开。逾百个经典巨星的掌印，细
                <w:br/>
                致地刻于木制扶手上，让游人近距离观赏。演艺界名人相关的星光熠熠电影元素，与维港美景互相辉映。还可在尖沙咀的地标钟楼打卡，见证香港历史变迁。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★香港廉政公署ICAC打卡 
                <w:br/>
                “香港，胜在有ICAC”，被TVB耳濡目染的我，每次见到ICAC心里都会蹦出这句话。廉政公署於1974年成立，為香港肅貪倡廉工作打拼半個世紀，讓香港從腐敗的泥淖中崛起，成為今日國際聞名的廉潔之都。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★老字号泉章居晚餐
                <w:br/>
                泉章居是一家具有深厚历史背景的客家饭店，创立于 1965 年，距今已有 60 年历史。据传，“泉章居”的牌匾出自“当代草圣”、国民党元老于右任之手。客家菜以鸡闻名，有香港“鸡王”之称，一道经典美食“霸王鸡”更是历经 60 多年，成为众多老饕食客鼎力推荐的名菜。（注：餐厅休业期间调整同等餐标“食神丽宫”用餐）
                <w:br/>
                ▶金紫荆/会展中心（外观）
                <w:br/>
                金紫荆广场有高 6 米的“永远盛开的紫荆花”雕塑以及香港会展中心新翼，伫立于湾仔香港会议展览中心海旁的金紫荆广场中，三面维港包围，见证了 1997 香港回归，见证了香港回归后的繁荣与昌盛。
                <w:br/>
                ▶维港夜游
                <w:br/>
                可自费自愿（不强制，夜游船￥150/人，约 40 分钟）搭乘游船游览维多利亚港的美丽夜景，维港夜景是香港必须打卡的最精华景点，游客可以在船上欣赏到维多利亚港两岸璀璨的灯光夜景、高楼大厦的灯光秀以及海上的夜景风光。不参加自费项目的游客，可自由活动，自行欣赏维港夜景。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午餐：社会餐厅围餐     晚餐：社会餐厅围餐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香港荃湾丝丽酒店、香港荃湾帝盛酒店、香港帝景酒店、华丽海湾酒店、悦品酒店(荃湾店)、香港悦品海景酒店、旭逸酒店、香港悦来酒店(或同级携程4钻标准）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香港全天自由行
                <w:br/>
              </w:t>
            </w:r>
          </w:p>
          <w:p>
            <w:pPr>
              <w:pStyle w:val="indent"/>
            </w:pPr>
            <w:r>
              <w:rPr>
                <w:rFonts w:ascii="微软雅黑" w:hAnsi="微软雅黑" w:eastAsia="微软雅黑" w:cs="微软雅黑"/>
                <w:color w:val="000000"/>
                <w:sz w:val="20"/>
                <w:szCs w:val="20"/>
              </w:rPr>
              <w:t xml:space="preserve">
                ▶香港全天自由行
                <w:br/>
                香港素有美食天堂的美誉，各式各样的中外美食应有尽有，但最著名的还是那“港式风味”，港式海鲜、港式茶餐厅小吃、港式烧腊、港式甜品，还有各种异国美食。
                <w:br/>
                香港是购物的天堂，行程所住酒店就位于近市区或近地铁，轻松可到达旺角、油麻地、尖沙咀、铜锣湾、中环等繁华商圈。
                <w:br/>
                推荐地点:
                <w:br/>
                海港城(尖沙咀站A1或L5出口)
                <w:br/>
                香港最大购物中心，集名牌专柜、购物、美食、娱乐、景观于一身。
                <w:br/>
                朗豪坊(旺角站C3出口)
                <w:br/>
                1/F 至3/F时尚品牌汇聚，4/F美食广场，8/F至12/F Spiral潮流特区。
                <w:br/>
                崇光百货(铜锣湾站D出口)
                <w:br/>
                楼高19层，日资投建，为全港最大百货商店。
                <w:br/>
                时代广场(铜锣湾站A出口)
                <w:br/>
                全港人流及租金榜首商业体，包括大型购物商场、电影院、食通天美食广场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香港荃湾丝丽酒店、香港荃湾帝盛酒店、香港帝景酒店、华丽海湾酒店、悦品酒店(荃湾店)、香港悦品海景酒店、旭逸酒店、香港悦来酒店(或同级携程4钻标准）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早餐▶昂坪360缆车（往返缆车）▶天坛大佛▶宝莲禅寺▶午餐▶离岛大澳▶港珠澳大桥香港口岸过关赴澳门▶晚餐▶永利皇宫音乐喷泉▶搭乘网红轻轨赏澳门夜景▶酒店
                <w:br/>
              </w:t>
            </w:r>
          </w:p>
          <w:p>
            <w:pPr>
              <w:pStyle w:val="indent"/>
            </w:pPr>
            <w:r>
              <w:rPr>
                <w:rFonts w:ascii="微软雅黑" w:hAnsi="微软雅黑" w:eastAsia="微软雅黑" w:cs="微软雅黑"/>
                <w:color w:val="000000"/>
                <w:sz w:val="20"/>
                <w:szCs w:val="20"/>
              </w:rPr>
              <w:t xml:space="preserve">
                ▶约09:00 酒店享用早餐后，集合出发
                <w:br/>
                ★昂坪大澳山海探韵
                <w:br/>
                昂坪360观光缆车：约 20 分钟的缆车上山，坐在舒适宁静的缆车厢内，一览香港国际机场、大屿山的山光水色、天坛大佛及昂坪高原。(如遇缆车检修或者大节假日现场人流拥挤，改为公共巴士上下山，无费用可退)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天坛大佛：天坛大佛是香港重要的地标，也是全球最高的户外青铜坐佛，巍峨趺坐于海拔 482 米的香港大屿山木鱼峰上。这尊由宝莲禅寺筹建，历时 12 年落成的庄严宏伟大佛，寓意香港稳定繁荣，国泰民安。
                <w:br/>
                ▶宝莲禅寺享用斋餐-吉祥饭
                <w:br/>
                在宝莲禅寺体验一下“斋餐便当”，她其貌不扬，但是有一个特别的名字“吉祥饭”。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▶乘缆车下山，乘车经“港珠澳大桥”前往澳门
                <w:br/>
                下午的港珠澳大桥香港口岸，不会像早上那么繁忙，因为错开了常规团队早上集中过关的高峰期，所以过关体验特别的丝滑畅顺，便捷舒适。
                <w:br/>
                ▶约17:00 抵达澳门，前往酒店办理入住后社会餐厅晚餐
                <w:br/>
                ★澳门永利皇宫-音乐喷泉
                <w:br/>
                永利皇宫音乐喷泉坐落于澳门路凼金光大道永利皇宫前的巨大表演湖中，由世界知名水景公司 WET 制造。表演湖面积越 8 英亩，喷泉配有超过 2000 盏 LED 灯。白色是喷泉表演灯光的主色，部分歌曲会出现红色灯光衬托。最开始测试的时候灯光采用多种颜色，但按照Stephen Alan Wynn 本人的想法，永利皇宫喷泉应该像贝拉吉奥喷泉一样只用单一纯色灯光，但设计师做出了大胆的改变，引入了中国特色元素，即最终成型的“中国红“色。
                <w:br/>
                ★网红轻轨赏游澳门绝美夜景
                <w:br/>
                美哭了！！！！澳门不夜城的纸醉金迷和金碧辉煌的繁华盛世！整个氹仔的美，被展现的淋漓尽致！绝对是澳门最令人难忘的高光时刻。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午餐：宝莲禅寺 吉祥饭 斋菜便当     晚餐：澳门 社会餐厅 围餐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金皇冠中国大酒店、皇家金堡酒店、丽景湾艺术酒店、澳门金龙酒店、澳门骏龙酒店(或同级携程4钻标准）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早餐▶大三巴▶澳门海事博物馆▶美高梅天幕花园▶打卡新老葡京地标午餐▶▶伦敦人(外观)▶威尼斯人度假区▶澳门银河运财水钻表演▶前往珠海关口▶晚餐▶酒店
                <w:br/>
              </w:t>
            </w:r>
          </w:p>
          <w:p>
            <w:pPr>
              <w:pStyle w:val="indent"/>
            </w:pPr>
            <w:r>
              <w:rPr>
                <w:rFonts w:ascii="微软雅黑" w:hAnsi="微软雅黑" w:eastAsia="微软雅黑" w:cs="微软雅黑"/>
                <w:color w:val="000000"/>
                <w:sz w:val="20"/>
                <w:szCs w:val="20"/>
              </w:rPr>
              <w:t xml:space="preserve">
                ▶约09:30 酒店享用早餐后，集合出发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▶澳门海事博物馆
                <w:br/>
                澳门海事博物馆，坐落于首批葡萄牙人登岸之地，毗邻妈阁庙，建筑如扬帆三桅船。馆内藏明清帆船模型、葡萄牙航海仪器，再现郑和下西洋与葡国航海史。馆内更有互动观星与水族馆，漫步其间，倾听海浪诉说澳门 400 年海上贸易传奇。（注：逢周二闭馆，改为妈祖阁参观）
                <w:br/>
                ★保利美高梅天幕花园
                <w:br/>
                ‌澳门保利美高梅天幕花园位于澳门美高梅二层，巨幅玻璃穹顶滤下柔光，复刻里斯本风情。巨型花朵与蝴蝶悬于空中，8 米高水族馆里鱼儿遨游，繁花绿植环绕，随手拍都是欧式大片，沉浸式感受澳门的雅致氛围。
                <w:br/>
                ★澳门地标新老葡京打卡
                <w:br/>
                ‌澳门老葡京的巴洛克穹顶和新葡京的钻石裙楼，隔街相望。还能在葡京参观赌王何鸿燊的私人珍藏秘境，有机会欣赏到380 公斤纯金打造的乾隆龙船、1.95 吨翡翠雕琢的 “大闹天宫” 玉山、 3 万年前猛犸象牙雕刻的 “洪福齐天” 与 “万里长城”等，这些藏品尽显方寸间的财富与传奇，更藏着对工艺的敬畏与家国情怀。
                <w:br/>
                ▶午餐 
                <w:br/>
                享用午餐，一份粤式套餐（4选1）吃出澳门市井味道。
                <w:br/>
                ▶伦敦人（外观）
                <w:br/>
                澳门伦敦人简直是现实版《唐顿庄园》打卡地!无论是与巨型大笨钟同框或仰拍大笨钟全景，还是站在天桥边拍背影，随手一拍都是 “在逃英伦贵族” 既视感，氛围感直接拉满，不用远赴英国，就能沉浸式解锁英伦美学。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和文化表演。
                <w:br/>
                ▶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▶约 17：00 港珠澳大桥珠海公路口岸，乘车前往珠海酒店
                <w:br/>
                <w:br/>
                ▶晚餐广式煲仔饭（腊味饭）
                <w:br/>
                广式煲仔饭是广东饮食文化的代表之一，以其独特的烹饪方式深受喜爱。它将米饭与各种食材一同放入砂锅中焖煮，米饭底部形成一层香脆的锅巴，搭配腊味风味独特。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午餐：粤式 套餐     晚餐：珠海 广东特色 煲仔饭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珠海美球菲诺酒店、锦江都城酒店、珠海嘉远世纪酒店 、华美达安可酒店、华侨宾馆拱北口岸店等(或同级携程4钻标准）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早餐▶爱情邮局/灯塔▶珠海渔女像▶日月贝▶情侣路（车游）▶石景山公园▶午餐▶唐家古镇（赠讲解）▶北山大院（赠下午茶）▶港珠澳大桥珠海公路口岸，返程
                <w:br/>
              </w:t>
            </w:r>
          </w:p>
          <w:p>
            <w:pPr>
              <w:pStyle w:val="indent"/>
            </w:pPr>
            <w:r>
              <w:rPr>
                <w:rFonts w:ascii="微软雅黑" w:hAnsi="微软雅黑" w:eastAsia="微软雅黑" w:cs="微软雅黑"/>
                <w:color w:val="000000"/>
                <w:sz w:val="20"/>
                <w:szCs w:val="20"/>
              </w:rPr>
              <w:t xml:space="preserve">
                ▶约08:45 酒店享用早餐后，集合出发
                <w:br/>
                ▶爱情邮局/灯塔
                <w:br/>
                【爱情邮局】内设有专属的爱情邮筒、同心锁、转角遇到爱、爱情胶囊、爱情宣言墙、爱情隧道、爱情速递等区域。旁边还有座历经百年风雨，见证时代变迁，守护着这座城市记忆的【珠海灯塔】，在灯塔下，感受海风轻拂，聆听海浪低语，邂逅属于你的浪漫。
                <w:br/>
                ▶珠海渔女像
                <w:br/>
                【珠海渔女】是珠海市的标志性建筑之一。雕像高8.7米，重10吨，由花岗岩雕刻而成，展现了渔女手捧明珠，眺望远方的美丽形象。
                <w:br/>
                ▶珠海情侣路（车游）
                <w:br/>
                【情侣路】是世界上最长的海滨观光路,被誉为珠海的“万里长城”，它右依高山大厦，左临碧海归帆，行走在情侣路上，感受滨海城市的活力与惬意
                <w:br/>
                ★日月贝-珠海大剧院
                <w:br/>
                【珠海日月贝】即珠海大剧院（外观），位于珠海市香洲区野狸岛海滨，是中国唯一建设在海岛上的歌剧院。其独特的造型灵感来源于贝壳，由一大一小两组贝壳组成，象征着珠海的海洋文化。“珠生于贝，贝生于海”，与珠海城市品味一脉相承，建成之后日月贝白天呈现半通透效果，一到夜晚则像月光一样晶莹剔透，无论是白天或黑夜，从哪个角度欣赏，都将是一件杰出的艺术品。
                <w:br/>
                ▶石景山旅游中心
                <w:br/>
                石景山以千奇百怪的石景而闻名，山上怪石起伏跌岩。（可自费选乘索道缆车，费用自理80元/人，不强制）。登临山顶公园，这里是整个珠海最高、最大的观光休闲平台，极目所至：北晀香港，南望澳门，放眼绿树成荫的珠海全貌，俯瞰近在咫尺的“香炉”、“渔女”和玉珠滴翠、蜿蜒海边的“情侣路”，置身如画美景使人倍感"浪漫之城"现代而浪漫的气息。
                <w:br/>
                ★特色午餐：顺德名吃“簸箕鱼”
                <w:br/>
                餐厅环境优雅，古色古香，以“字”为主题，将书法艺术与美食文化完美融合。招牌簸箕鱼特色餐：将鱼分成三种煮法全放在一起，口感不错，而且鱼也不怕腥，鱼肉鲜嫩，底层的陈村粉，配上酱汁更好吃。（如遇大节假日或餐厅人员分流，改为同等餐标享用围餐。）
                <w:br/>
                ★八百年唐家古镇
                <w:br/>
                八百年唐家古镇，始建于南宋，拥有丰富的历史文化遗产和独特的岭南建筑风格，见证了珠海的历史变迁。唐家古镇名人辈出，如中国近代著名的买办、实业家、慈善家唐廷枢，中华民国首任内阁总理唐绍仪、清华大学首任校长唐国安，香港著名粤剧剧作家唐涤生等。漫步在古镇的街巷中，听着传奇名人故事，寻找历史的痕迹，沉浸在名人故里的文化底蕴，感受古镇的悠闲与惬意。（赠送博物馆专人讲解服务，逢周一闭馆，无专人讲解服务，但不影响古镇游玩，无费用可退，敬请谅解）
                <w:br/>
                ★火上央视的北山大院（赠下午茶）
                <w:br/>
                火上央视的百年北山大院，央视点评这是艺术感十足国际化新地标，这里有五座祠堂、一座碉楼，也有画展，还有很多有特色的咖啡店、茶室、餐厅、酒馆，是一个把历史和新潮文化结合得很好的艺术村。在这里随便逛，随便拍，各种艺术展和文化活动，满满的文艺氛围感（赠送价值20元粤式糖水，体验下午茶时光）
                <w:br/>
                约17：00送返港珠澳大桥珠海公路口岸，结束愉快旅程
                <w:br/>
                ***行程、景点、用餐、游览顺序、游览时间仅提供参考标准，具体以导游视天气及当天情况实际安排为准***
                <w:br/>
                特别说明：港澳珠首日行程严格执行45人中团标准。景区接送/城际交通/金巴不在45人中团标准内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w:br/>
                ▶广州回程交通推荐
                <w:br/>
                【推荐1】：+50元安排回程交通，指定下客点：①广州番禺罗家牌坊；②黄埔大道暨南大学南门；③海珠广场华厦大酒店门口（注：珠海公路口岸等上齐客人才发车（等候时间约0.5-1小时左右），平日抵达广州约20：00左右，遇周末、节假日、旺季或其他不可抗力因素到达时间会有所延迟，如介意的，可另行选择其他交通工具返回温馨的家）
                <w:br/>
                【推荐2】：港珠澳大桥珠海公路口岸（乘坐拱北专线或打的士）前往轻轨珠海站，自行购票坐轻轨前往广州南站（70元左右，车程约1小时），再换乘广州地铁或其他交通工具返回温馨的家。
                <w:br/>
                【推荐3】：港珠澳大桥珠海公路口岸（乘坐拱北专线或打的士）前往城轨珠海站，步行5-10分钟抵达拱北通大客运站/拱北岐关车站/拱北汽车客运站等，乘搭长途大巴前往广州客运站（60元起，车程约2小时），再换乘广州交通工具返回温馨的家。
                <w:br/>
                *以上信息仅做参考，上下车站点当地运营商阶段性会有微调，乘车前请提前自行确认！
                <w:br/>
                *港澳交通非常便利，除此推荐外，您还可根据各自身需求自由选择适合自已的交通方式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午餐：珠海 广东特色 簸箕鱼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2.用餐:7 正餐 4早餐 （全程含餐，自由行不含正餐）
                <w:br/>
                3.酒店:2晚香港酒店+1晚澳门酒店 +1晚珠海酒店
                <w:br/>
                4.交通:空调旅游巴士；港珠澳大桥单程金巴车费 
                <w:br/>
                5.导游：香港/澳门导游讲解服务（含小费）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香港杜莎夫人蜡像馆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船游维多利亚港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14、旅行社责任险：本社已依法投保旅行社责任险，保险范围限于因本社过错造成的损失，具体以保单约定为准。
                <w:br/>
                15、旅游意外险：本产品不含旅游意外险，根据《旅游法》第六十一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1、货币：港澳地区通用货币为港币，请在出行前兑换好港币。大型商场/超市均可刷内地银联卡消费，部分交通或便利店可接受微信或支付宝，但强烈建议带少许现金。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2025-12-17T07:51:32+08:00</dcterms:created>
  <dcterms:modified xsi:type="dcterms:W3CDTF">2025-12-17T07:51:32+08:00</dcterms:modified>
</cp:coreProperties>
</file>

<file path=docProps/custom.xml><?xml version="1.0" encoding="utf-8"?>
<Properties xmlns="http://schemas.openxmlformats.org/officeDocument/2006/custom-properties" xmlns:vt="http://schemas.openxmlformats.org/officeDocument/2006/docPropsVTypes"/>
</file>