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（20251101）AL08港澳全景观光四日游(香港昂坪大澳+香港观光+澳门观光)行程单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dr1706153758WM185004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8：30 深圳湾口岸出境大厅门口集合
                <w:br/>
                （注：导游会根据实际情况灵活调整，具体以导游通知为准）
                <w:br/>
                ★昂坪大澳山海探韵
                <w:br/>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 西九龙文化艺术区
                <w:br/>
                香港新晋网红打卡景点，你可以在这里感受多元的文化氛围，伴随着音乐、吹着海风、饱览维港美景之余，更可享受丰富多彩的文艺时光。这是一个融合本地与传统特色、结合国际与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酒店▶港珠澳大桥▶大三巴▶澳门海事博物馆▶美高梅天幕花园▶打卡新老葡京地标午餐▶▶伦敦人(外观)▶威尼斯人度假区▶澳门银河运财水钻表演▶送返珠海公路口岸结束旅程！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▶约17：30送返珠海公路口岸，结束返程
                <w:br/>
                **行程、景点、用餐、游览顺序、游览时间仅提供参考标准，具体以导游视天气及当天情况实际安排为**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3.酒店:2晚香港酒店
                <w:br/>
                4.交通:空调旅游巴士；港珠澳大桥单程金巴车费 
                <w:br/>
                5.导游：香港/澳门导游讲解服务（含小费）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11、酒店单房差：香港段可安排同性团友拼房，但不能指定只拼单男或单女，如对睡眠质量有要求的客人，建议补房差。澳门段无拼房安排，如您是单人或奇数出行，请补齐单房差。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2025-12-17T07:52:24+08:00</dcterms:created>
  <dcterms:modified xsi:type="dcterms:W3CDTF">2025-12-17T07:52:24+08:00</dcterms:modified>
</cp:coreProperties>
</file>

<file path=docProps/custom.xml><?xml version="1.0" encoding="utf-8"?>
<Properties xmlns="http://schemas.openxmlformats.org/officeDocument/2006/custom-properties" xmlns:vt="http://schemas.openxmlformats.org/officeDocument/2006/docPropsVTypes"/>
</file>