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(20251101)MC02澳门经典观光一日游行程单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yr16921537675y15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广州市-深圳市-珠海市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1、大三巴牌坊：澳门之魂，澳门最著名的历史地标
                <w:br/>
                2、威尼斯人渡假区：在澳门就能感受意大利水乡威尼斯的风貌
                <w:br/>
                3、港珠澳大桥珠海口岸:近距离感受港珠澳大桥壮观与骄傲
                <w:br/>
                4、一人成行，天天出发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出发地▶深中通道▶港珠澳大桥珠海公路口岸▶大三巴▶澳门海事博物馆▶美高梅天幕花园▶新老葡京地标打卡▶午餐▶伦敦人（外观）▶威尼斯人度假区▶澳门银河运财水钻表演▶送返珠海公路口岸▶返程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（深圳龙岗出发，每周六出团）
                <w:br/>
                06:00	坪山益田假日世界(六和地铁站B1口)
                <w:br/>
                06:30	龙城广场地铁站C口
                <w:br/>
                06:40	大运地铁站13号口
                <w:br/>
                06:55	横岗地铁站D口 
                <w:br/>
                <w:br/>
                （深圳出发，天天发团）
                <w:br/>
                06:30	深圳大剧院（地铁 B 出口）
                <w:br/>
                07:00	深大北门（往南头方向公交车站，人行天桥下）
                <w:br/>
                07:10	宝安中心地铁站 D 出口  
                <w:br/>
                <w:br/>
                 （广州出发，天天发团）
                <w:br/>
                06:20	广州越秀区海珠广场华夏大酒店门口
                <w:br/>
                06:40	天河区冼村18线地铁站G口
                <w:br/>
                07:20	番禺广场E口基盛万科门口
                <w:br/>
                <w:br/>
                （珠海出发，天天发团）	
                <w:br/>
                09:20	港珠澳大桥珠海公路口岸（三楼公安岗亭）
                <w:br/>
                注：以上集合时间，导游会进行淡旺季及出团当天时间灵活调整，具体以导游通知为准
                <w:br/>
                <w:br/>
                ★行经“世纪工程”深中通道
                <w:br/>
                深中通道：24公里世界级跨海工程，集桥、岛、隧于一体，创多项世界之最！1666米最大悬索桥、26层通航高度、八车道海底隧道，彰显中国基建巅峰！（如遇交通管制或大节假日大塞车，改走其他桥梁，无费用可退）
                <w:br/>
                ▶抵达港珠澳大桥珠海口岸，前往东方蒙地卡罗澳门
                <w:br/>
                ★澳门地标-大三巴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★打卡澳门地标—新老葡京
                <w:br/>
                ‌澳门葡京-东方蒙地卡罗的鎏金梦境。葡京特有的“风水玄机”鸟笼造型建筑（寓意囚住财运），与门口镇宅石狮的鎏金瞳孔，共同守护着您的幸运曲线。老葡京的巴洛克穹顶，新葡京的钻石裙楼，隔街相望，有机会get赌王同款机位！
                <w:br/>
                ★保利美高梅天幕花园
                <w:br/>
                ‌澳门保利美高梅天幕花园位于澳门美高梅二层，仰望圆拱形的天幕，柔和的日光自天空倾泻而下巨型花朵和彩蝶，相应成趣。
                <w:br/>
                ★澳门海事博物馆
                <w:br/>
                海事博物馆的主题不但反映了澳门历史与大海之间的密切联系，还有系统地阐述了中国和葡萄牙在海事方面的历史，说明了大海对人类及文化所具有的重要性。博物馆就像一艘扬着白帆的三桅船，停泊在妈阁庙前。地下的展厅主要介绍中国南部及澳门渔民的生活情况。（闭馆日，行程调整为：妈祖庙游览观光）
                <w:br/>
                ▶澳门地道家常味道精选套餐（午餐）
                <w:br/>
                ★伦敦人（外观）拍大片
                <w:br/>
                ‌澳门伦敦人，澳门巴黎人和威尼斯人是一个集团打造的三个酒店。他们之间有连廊连接，非常方便游览拍照。这里现已成为澳门旅游的打卡胜地。尤其是夜景，更加的璀璨辉煌，纸醉金迷。伦敦人是最新的也是最豪华的。澳门伦敦人的大本钟完全1:1复刻了伦敦的大本钟，置身其中，真有点恍如在伦敦的感觉。
                <w:br/>
                ★威尼斯人度假区
                <w:br/>
                一踏入威尼斯人度假村，仿佛瞬间穿越到了意大利的威尼斯。如果你热爱购物，威尼斯人度假村将是你的天堂。这里拥有众多高端品牌，从时尚服装到珠宝首饰，一应俱全，让你尽情享受购物的乐趣。
                <w:br/>
                ▶澳门银河酒店—运财水钻表演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▶约17：30送返珠海公路口岸，结束旅途，返程
                <w:br/>
                ***行程、景点、用餐、游览顺序、游览时间仅提供参考标准，具体以导游视天气及当天情况实际安排为准***
                <w:br/>
                ▶温馨提示
                <w:br/>
                珠海公路口岸回深圳区间为接驳大巴，深圳指定下客点①东莞长安美汇名家停车场，②深大北门公交车站2，③大剧院地铁站E出口，
                <w:br/>
                约 21:30 点左右抵达深圳，如遇旺季节假日周末或其他不可抗力因素会延迟抵达时间，如介意可放弃此回程，可自行前往九州港码头自费乘船或选择其他方式返程)。
                <w:br/>
                交通：旅游巴士
                <w:br/>
                到达城市：中国澳门特别行政区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午餐：澳门地道家常味道精选套餐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2.用餐:1正餐
                <w:br/>
                2.交通: 深圳/澳门空调旅游巴士
                <w:br/>
                3.导游：澳门导游讲解服务（含小费） 
                <w:br/>
                4.保险：旅行社责任险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11、通讯说明：本线路为出境游，敬请所有参团游客自备手机并开通国际漫游功能。 
                <w:br/>
                12、充电设备：港澳借共享充电宝不如国内方便，记得自带合规充电宝。
                <w:br/>
                13、旅行社责任险：本社已依法投保旅行社责任险，保险范围限于因本社过错造成的损失，具体以保单约定为准。
                <w:br/>
                14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4、出入境携带物品注意事项：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
                <w:br/>
                5、购物提示：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6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7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2025-12-16T16:43:26+08:00</dcterms:created>
  <dcterms:modified xsi:type="dcterms:W3CDTF">2025-12-16T16:43:26+08:00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