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11月-12月【环游江西】 革命摇篮井冈山、人文圣山庐山、瓷都景德镇 婺源篁岭鲜花小镇、仙峰三清山高铁七日游行程单</w:t>
      </w:r>
    </w:p>
    <w:p>
      <w:pPr>
        <w:jc w:val="center"/>
        <w:spacing w:after="100"/>
      </w:pPr>
      <w:r>
        <w:rPr>
          <w:rFonts w:ascii="微软雅黑" w:hAnsi="微软雅黑" w:eastAsia="微软雅黑" w:cs="微软雅黑"/>
          <w:sz w:val="20"/>
          <w:szCs w:val="20"/>
        </w:rPr>
        <w:t xml:space="preserve">11月-12月【环游江西】 革命摇篮井冈山、人文圣山庐山、瓷都景德镇 婺源篁岭鲜花小镇、仙峰三清山高铁七日游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HX-jx1761028413M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参考车次G2794次（08:13-12:38）或G2764次（8:44-12:53）或G2712次（09：05/13：39）或G2736次（13:12/16:48）或G2742次（15：21/19:34）或其它车次前往江西南昌站或南昌西站。抵达后专人接站前往酒店办理入住，并自由活动。南昌：古称豫章、洪都。因“昌大南疆、南方昌盛”而得名。初唐四杰王勃在《滕王阁序》中称其为“物华天宝、人杰地灵”之地。南昌曾荣获国家创新型城市、国际花园城市、国家园林城市、国家卫生城市、被美国《新闻周刊》评选为“世界十大最具经济活力城市”。
                <w:br/>
                备注：⭐根据抵达实间，晚上可自行前往参观游览秋水广场（搭乘地铁一号线至秋水广场站即可）：位于赣江之滨，与滕王阁隔江相望，再现了千古名篇《滕王阁序》中的"落霞与孤鹜齐飞，秋水共长天一色"的意境--秋水广场正是由此而得名。红谷滩秋水广场上音乐灯光喷泉引人注目，是亚洲最大的音乐喷泉群，喷水池面积1.2万平方米，主喷高度达128米，是南昌市一靓丽景观。人们可一边欣赏音乐一边观看滕王阁美景。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南昌参考酒店：凯美格兰德/法莱德白金/锦湖/维也纳智好酒店/宾呈国际/禧凡或同级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第二天：南昌—井冈山                   用餐：早/晚餐                  住宿：井冈山酒店
                <w:br/>
              </w:t>
            </w:r>
          </w:p>
          <w:p>
            <w:pPr>
              <w:pStyle w:val="indent"/>
            </w:pPr>
            <w:r>
              <w:rPr>
                <w:rFonts w:ascii="微软雅黑" w:hAnsi="微软雅黑" w:eastAsia="微软雅黑" w:cs="微软雅黑"/>
                <w:color w:val="000000"/>
                <w:sz w:val="20"/>
                <w:szCs w:val="20"/>
              </w:rPr>
              <w:t xml:space="preserve">
                早餐后乘车赴革命摇篮—井冈山（车程约4.5小时），提示：井冈山风景区游览需换乘当地观光车，需自理观光车费用80元/人）。
                <w:br/>
                抵达后乘观光车参观游览【黄洋界】（五大哨口之一，1928年8月敌军四团攻击该地，我军兵力只有1个营，以少胜多的著名战役。毛主席专门写了《西江月.井冈山》纪念（游览约1小时），参观【大井朱毛旧居】1927.10.24毛主席来到井冈山第一个住所，房前有“读书石”，房后有两棵“神奇树”同中国的命运关系荣辱与共（游览约30分钟）。 参观【井冈山革命博物馆】（游览约1小时。逢周一闭馆，如遇政策性闭馆，取消或调整行程，无费用可退，敬请知悉！）陈列了井冈山革命根据地的建立、发展以及红军主力部队的转移图片。晚餐后入住酒店休息。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井冈山参考酒店：奥源大酒店/天子山大酒店/红杉树大酒店或同级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第三天：井冈山—南昌                      用餐：早餐                      住宿：南昌酒店
                <w:br/>
              </w:t>
            </w:r>
          </w:p>
          <w:p>
            <w:pPr>
              <w:pStyle w:val="indent"/>
            </w:pPr>
            <w:r>
              <w:rPr>
                <w:rFonts w:ascii="微软雅黑" w:hAnsi="微软雅黑" w:eastAsia="微软雅黑" w:cs="微软雅黑"/>
                <w:color w:val="000000"/>
                <w:sz w:val="20"/>
                <w:szCs w:val="20"/>
              </w:rPr>
              <w:t xml:space="preserve">
                早餐后游【北山烈士陵园】（如遇政策性闭馆，取消或调整行程，游览约0.5小时）占地面积为400余亩，由井冈山革命烈士纪念堂、井冈山碑林、井冈山雕塑园、井冈山革命烈士纪念碑组成。【小井红军医院】它是由原来的茅坪、大井两个医务所扩建而成的。最初取名为"红光医院"，是我军第一所正规医院；【五龙潭瀑布】（自愿自理索道往返70元/人）气势磅薄生成五叠，分别叫做青龙、黄龙、赤龙、黑龙和白龙。瀑布流入的潭分别叫做碧玉、金锁、珍珠、飞凤和仙女。其中又数潭底那段“仙女”（白龙瀑）最为漂亮，一眼望去，俨然一位苗条仙女正在梳妆，动感十足，惟妙惟肖。
                <w:br/>
                游毕下山，乘车返南昌（车程约4.5小时），抵达后入住南昌酒店。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南昌参考酒店：凯美格兰德/法莱德白金/锦湖/维也纳智好酒店/宾呈国际/禧凡或同级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第四天：南昌—庐山（大口瀑布）              用餐：早中晚餐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风景区】（车程约2.5小时。庐山风景区上下山及景区游览需换乘当地观光车，需自理观光车费用90元/人，敬请知悉）。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
                <w:br/>
                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往返缆车50元/人自理）。
                <w:br/>
                备注：鉴于大口瀑布缆车后仍有部分台阶，对体力要求较高，建议60岁以上游客或行动不便者根据个人体力情况酌情考虑，如不方便前往观瀑，可自行于缆车站附近游步道欣赏匡庐美景。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合计游览约1.5小时）；游毕享用晚餐并入住酒店休息。
                <w:br/>
                备注：当天可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庐山参考酒店：莲花台/畔山/北斗星/人大疗养所/云熙或同级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第五天：庐山—石钟山—景德镇—婺源         用餐：早中晚餐         住宿：婺源/三清山酒店
                <w:br/>
              </w:t>
            </w:r>
          </w:p>
          <w:p>
            <w:pPr>
              <w:pStyle w:val="indent"/>
            </w:pPr>
            <w:r>
              <w:rPr>
                <w:rFonts w:ascii="微软雅黑" w:hAnsi="微软雅黑" w:eastAsia="微软雅黑" w:cs="微软雅黑"/>
                <w:color w:val="000000"/>
                <w:sz w:val="20"/>
                <w:szCs w:val="20"/>
              </w:rPr>
              <w:t xml:space="preserve">
                早餐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
                <w:br/>
                乘车前往中国第一大淡水湖--鄱阳湖(车程约1.5小时)，游苏轼《石钟山记》—【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中餐可升级享用鄱阳湖最具特色的饕餮盛宴—“鄱阳湖全鱼宴”（所用食材全部由鄱阳湖所产淡水鱼类制作而成，尽显江南鱼米之乡的饮食风情）（详见自费套餐）。
                <w:br/>
                后乘车前往以瓷器驰名中外的世界瓷都景德镇（车程约1.5小时）——它有1700多年的历史，为我国古代四大名镇之一，宋代以景德镇瓷器闻名于世，因制瓷业发达，有“瓷都”之称。抵达后参观【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约1小时）。游毕乘车前往世界自然与文化双重遗产地--三清山风景区（车程约2小时），抵达后安排晚餐，后入住山下酒店休息。（如遇旺季满房时可能会入住婺源酒店，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婺源/三清山参考酒店：星江湾假日酒店/正洲微马/茶博府/希辰/华克山庄/金沙湾大酒店/锦琛山庄/锦都南星或同级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第六天：婺源—三清山—婺源                  用餐：早/晚餐                  住宿：婺源酒店
                <w:br/>
              </w:t>
            </w:r>
          </w:p>
          <w:p>
            <w:pPr>
              <w:pStyle w:val="indent"/>
            </w:pPr>
            <w:r>
              <w:rPr>
                <w:rFonts w:ascii="微软雅黑" w:hAnsi="微软雅黑" w:eastAsia="微软雅黑" w:cs="微软雅黑"/>
                <w:color w:val="000000"/>
                <w:sz w:val="20"/>
                <w:szCs w:val="20"/>
              </w:rPr>
              <w:t xml:space="preserve">
                早餐后乘车前往世界自然与文化双重遗产地、西太平洋边缘最美丽的花岗岩，“中国最美的五大峰林"之一”的【三清山风景区】（车程约2小时），抵达后乘缆车上山游览（需自理往返索道125元/人）节假日人多，因此导游会安排早点出发，提前购票后不得退票，敬请客人谅解。
                <w:br/>
                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游毕乘车前往中国最美乡村—婺源（车程约2.5小时），抵达后安排晚餐。
                <w:br/>
                备注：晚上可自费游览网红打卡地【婺女洲度假区】（详见自费套餐）开启一场特别的探索之旅，独具徽州特色的古徽州市井巷尾，这里有历史文化馆、传统民俗体验、非遗工坊等，漫步其中，细品徽州文化。穿越婺女洲，感知古今差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返回婺源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婺源参考酒店：星江湾假日酒店/正洲微马/茶博府/希辰/或同级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第七天：婺源—南昌                    用餐：早中餐                      住宿：温馨的家
                <w:br/>
              </w:t>
            </w:r>
          </w:p>
          <w:p>
            <w:pPr>
              <w:pStyle w:val="indent"/>
            </w:pPr>
            <w:r>
              <w:rPr>
                <w:rFonts w:ascii="微软雅黑" w:hAnsi="微软雅黑" w:eastAsia="微软雅黑" w:cs="微软雅黑"/>
                <w:color w:val="000000"/>
                <w:sz w:val="20"/>
                <w:szCs w:val="20"/>
              </w:rPr>
              <w:t xml:space="preserve">
                早餐后游览【梯云人家•梦幻田园、“挂在坡上山村” —篁岭】（需自理索道费用120元/人，旺季人多需要排队，敬请知悉。游览时间约2.5小时）：乘观光索道上山，游览以“晒秋”闻名的婺源篁岭民俗景区，被誉为中国最美符号，周边梯田覆叠白云环绕。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后乘车前往南昌（车程约3.5小时），视返程车次时间前往高铁站，搭乘高铁参考车次：南昌西-深圳北G2715次（18:26-22:34）或G2717次（19：15-23：11）或其他车次返回深圳。抵达深圳后自行返回温暖的家。
                <w:br/>
                 ❤❤车次/航班、天气、路况等不可抗力因素影响下，我社导游有权在不减少景点前提下对以上行程做出调整❤❤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2、行程内指定酒店入住（6晚当网评四钻酒店）
                <w:br/>
                因地域原因，当地酒店星级标准不能与大城市同级酒店相比，敬请谅解！
                <w:br/>
                井冈山酒店：奥源大酒店/天子山大酒店/红杉树大酒店或同级
                <w:br/>
                南昌酒店：凯美格兰德/法莱德白金/锦湖/维也纳智好酒店/宾呈国际/禧凡或同级
                <w:br/>
                庐山酒店：莲花台/畔山/北斗星/人大疗养所/云熙或同级
                <w:br/>
                三清山酒店：华克山庄/金沙湾大酒店/锦琛山庄/锦都南星或同级
                <w:br/>
                婺源酒店:星江湾假日酒店/正洲微马/茶博府/希辰/或同级
                <w:br/>
                3、用餐（含6早7正，正30元/人，正餐十人一围、正餐八菜一汤，人数减少菜数则相应调整）
                <w:br/>
                行程中备注不含用餐敬请自理，如因自身原因放弃用餐，无餐费退还
                <w:br/>
                4、景点门票：行程内景点大门票，不含景交，减少任何景点概不退门票
                <w:br/>
                5、当地空调旅游车（按人数定车型，保证一人一正座）
                <w:br/>
                6、当地优秀导游服务费（如人数为6人以下则安排7座商务车，持国导证司兼导全程服务）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-14周岁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3、如出现单人需补房差：560元/人（6晚）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必消小交通：
                <w:br/>
                井冈山环保车80+庐山观光车90+三清山往返索道125+篁岭往返索道120=415元/人
                <w:br/>
                （为方便操作，请将以上费用在抵达当天现付导游，否则无法进入核心景区，敬请知晓！）
                <w:br/>
                自愿自理费用：大口瀑布往返缆车50元/人、龙潭瀑布往返缆车70元/人
                <w:br/>
                自费套餐（自愿自理）：
                <w:br/>
                鄱阳湖游船+全鱼宴+婺女洲门票+婺女洲摇橹船+《遇见·婺源》实景演出+车费+司机导游服务费=328元/人
                <w:br/>
                备注：1、1.2M以下儿童120元/人
                <w:br/>
                2、此套餐为优惠打包价，任何证件不再享受优惠政策，敬请谅解！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
                <w:br/>
                65周岁及以上可退旅行社优惠门票 庐山门票150+井冈山门票150+三清山门票110=410元/人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1、此团为当地散客拼团；不派全陪领队。如人少数较少可能会与我社其它线路互拼，但不影响原本线路的接待标准。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2、此团如收客人数不足10人时，本公司会提前7天通知客人，客人可选择延期出团或改报其它线路出团或解除合同。旅行社不承担违约责任，不做任何赔偿。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2025-12-17T04:04:17+08:00</dcterms:created>
  <dcterms:modified xsi:type="dcterms:W3CDTF">2025-12-17T04:04:17+08:00</dcterms:modified>
</cp:coreProperties>
</file>

<file path=docProps/custom.xml><?xml version="1.0" encoding="utf-8"?>
<Properties xmlns="http://schemas.openxmlformats.org/officeDocument/2006/custom-properties" xmlns:vt="http://schemas.openxmlformats.org/officeDocument/2006/docPropsVTypes"/>
</file>