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孔雀东南非 4 国联游众享-南肯津赞 15 天行程单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南非+肯尼亚+津巴布韦+赞比亚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WZ-nf1761032373wT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北京市-上海市-广州市-成都市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亚的斯亚贝巴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上海-亚的斯亚贝巴（参考航班 ET685 PVGADD 2330-0745 飞
                <w:br/>
                行约 11 小时）
                <w:br/>
                北京-亚的斯亚贝巴（ET605 0010-0640 飞行约 11.5 小时）
                <w:br/>
                成都-亚的斯亚贝（ET637 0150-0605 飞行约 10 小时）
                <w:br/>
                广州-亚的斯亚贝巴（ET607 0030-0525 飞行约 10 小时）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2025 年迭代新升级：
                <w:br/>
                 超 100 名用户评论南非用车很重要：9 名游客升级 22 座车，10-15 名游客升级 28 座车，16 名游客
                <w:br/>
                起升级 44 座车
                <w:br/>
                 申请南非诚信旅行社计划(TTOS)团队旅游电子单次签证
                <w:br/>
                 中餐升级 10 菜一汤
                <w:br/>
                特别赠送国际插头和南非插头
                <w:br/>
                肯尼亚段越野车 6 客一台车
                <w:br/>
                ＃维多利亚的秘密：
                <w:br/>
                跨国观赏【维多利亚大瀑布】：赞比亚、津巴布韦双国瀑布全景
                <w:br/>
                 泛舟风景秀丽的【赞比西河】
                <w:br/>
                 参观有 1500 年历史的巨大的猴子面包树
                <w:br/>
                 2 晚 4 星维多利亚瀑布城跨国观赏：赞比亚、津巴布韦双国瀑布全景
                <w:br/>
                 赞比亚利文斯通博物馆：展示探险家和传教士大卫•利文斯通（David Livingstone）博士的展品的最
                <w:br/>
                全面展馆
                <w:br/>
                 赞比西河游船：漫游非洲第四大河，赏绝美日落
                <w:br/>
                ＃南非段：
                <w:br/>
                 360 度旋转观光缆车登上桌山
                <w:br/>
                 全程当地 4 星酒店+1 晚太阳城
                <w:br/>
                 升级一晚绝美葡萄园区酒店
                <w:br/>
                 彩色糖果房子马来区 Bo-Kaap
                <w:br/>
                 Lesedi 民俗文化村感受到非洲原住民的不同部落生活以及文化、建筑风格和特殊技艺
                <w:br/>
                 精华景点：【太阳城】【好望角】【海豹岛】【企鹅滩】【总统府】【比勒陀利亚】
                <w:br/>
                ＃肯尼亚段：
                <w:br/>
                 船游东非裂谷最高湖【纳瓦沙】
                <w:br/>
                 私人保护区岛屿星月岛徒步
                <w:br/>
                 疯狂 Safari 马赛马拉
                <w:br/>
                 【徒步马拉河】全程有持枪森林警察和本地向导做护卫
                <w:br/>
                全程当地 5 星酒店
                <w:br/>
                 赠送日落香槟+篝火晚会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北京/上海/广州/成都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上海-亚的斯亚贝巴（参考航班 ET685 PVGADD 2330-0745 飞行约 11 小时）
                <w:br/>
                下午：请各位贵宾出发当日晚上于北京/广州/成都国际机场集合，搭乘飞机飞往亚的亚的斯亚贝巴转机。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北京/广州/成都-亚的斯亚贝巴-瀑布城（津巴布韦）（参考航班：ET823 ADDVFA 0830-1210 ）-利 文斯通博物馆-维多利亚瀑布大桥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北京-亚的斯亚贝巴（参考航班 ET605 PEKADD 0010-0640 飞行约 11.5 小时）
                <w:br/>
                成都-亚的斯亚贝巴（参考航班 ET637 TFUADD 0150-0605 飞行约 10 小时）
                <w:br/>
                广州-亚的斯亚贝巴（参考航班 ET607 CANADD 0030-0525 飞行约 10 小时）
                <w:br/>
                上午：乘飞机前往瀑布城（津巴布韦）。
                <w:br/>
                下午：乘车前往赞比亚利文斯通，参观【利文斯通博物馆】（游览约 1 小时），这里收藏了探险家和传教士大卫• 利文斯通（David Livingstone）博士的最全面的纪念品。这里为游客呈现了世界上最伟大探险家之一大卫•利文
                <w:br/>
                斯通博士的生活和工作逼真的景象。包括维多利亚瀑布被发现的过程和历史。内容涉及非洲传统土著人的生活、
                <w:br/>
                药品和巫术等，也是非洲文化重要的组成部分。之后前往观赏【赞比亚段大瀑布】（游览时间约 1-1.5 小时）赞
                <w:br/>
                比亚段瀑布公园内观景点距离瀑布更近。站在园内应卡翁达提议于 1967 年凌空而建的刀刃桥上，直面瀑布，人
                <w:br/>
                仿佛与瀑布融为一体。后乘车返回维多利亚瀑布城，
                <w:br/>
                前往参观建于 1905 年的【维多利亚瀑布大桥】（游览时间约 30 分钟），从另一个角度欣赏波澜壮阔的峡谷以
                <w:br/>
                及大瀑布，幸运的话还可以看到蹦极爱好者从 110 米的大桥上一跃而下。
                <w:br/>
                交通：飞机
                <w:br/>
                景点：【维多利亚瀑布大桥】
                <w:br/>
                到达城市：维多利亚瀑布大桥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晚餐：中式晚餐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入住维多利亚瀑布城当地四星级酒店象山 Elephant Hills Resort 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瀑布城（津巴布韦）-猴子面包树-维多利亚大瀑布津巴布韦段-赞比西河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上午：前往参观有 1500 年历史的巨大的【猴子面包树】（游览约 30 分钟），听听向导介绍这种树的神奇之所
                <w:br/>
                在。游览【维多利亚大瀑布津巴布韦段】（游览约 1.5-2 小时）。 维多利亚瀑布是世界三大瀑布之一，也是世界
                <w:br/>
                上最壮观的单体瀑布，穿越风姿绰约的热带雨林，您将依次观赏到魔鬼瀑布，主瀑布，彩虹瀑布，马靴瀑布，东
                <w:br/>
                方瀑布。
                <w:br/>
                下午：乘车返回瀑布城，傍晚搭乘别具特色的【赞比西河游船】（游览约 2 小时），倘佯于风景秀丽的非洲第四
                <w:br/>
                大河赞比西河上，寻找隐藏于两岸丛林的各种珍禽异鸟，免费品尝各种酒水饮料，夕阳落下时的非洲大地的落日
                <w:br/>
                余晖，一定让您终身难忘。
                <w:br/>
                推荐自选自费
                <w:br/>
                乘直升飞机游览维多利亚瀑布则是另外一种感受，这是最激动人心的旅程。
                <w:br/>
                交通：车
                <w:br/>
                景点：【维多利亚大瀑布津巴布韦段】
                <w:br/>
                到达城市：赞比西河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午餐：河畔餐厅午餐（三道式）     晚餐：中式晚餐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住维多利亚瀑布城当地四星级酒店象山 Elephant Hills Resort 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利文斯通/瀑布城-开普敦（航班待告，直飞或中转于约翰内斯堡）-葡萄园区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上午：早餐后乘车前往机场，乘坐飞机前往开普敦。
                <w:br/>
                下午：抵达后驱车前往【康斯坦夏酒庄】（游览约 1 小时）是南非最古老的酒庄，在此不但能够欣赏引人入胜的
                <w:br/>
                田园风光和 17 世纪的荷兰式庄式建筑. 特别安排品尝五种不同的南非当地红酒，领略西方的红酒文化。入住酒店
                <w:br/>
                休息。
                <w:br/>
                交通：飞机
                <w:br/>
                景点：【康斯坦夏酒庄】
                <w:br/>
                到达城市：葡萄园区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午餐：X     晚餐：特色牛排餐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入住开普敦葡萄酒园区酒店 Lord Charlse Hotel 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葡萄园区-TRUTH COFFEE-马来区-开普敦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上午：早餐后前往全球闻名的 Truth Coffee 餐厅，中午在这里享用特色午餐。Truth Coffee 冠绝世界，它那由
                <w:br/>
                蒸汽催动的咖啡引擎未曾停歇，现代与古典在这里交融，金属制的管状装饰和陈旧的老式咖啡机相得益彰。而人
                <w:br/>
                们对它趋之若鹜绝非仅仅为了一睹芳容，更是为了这里纯手工烘焙的顶级咖啡，要知道，南非当地大部分五星级
                <w:br/>
                酒店都是从它这里购买咖啡豆的。
                <w:br/>
                中午前往全球闻名的 Truth Caffee 餐厅，享用特色午餐。
                <w:br/>
                下午：前往外观【马来区 Bo-Kaap】（游览约 0.5 小时）观赏开普敦糖果色、五颜六色的房子。行走在开普敦马
                <w:br/>
                来波卡普区你真真切切的恍入梦幻的童话世界。这里没有名车豪宅，朴实的建筑配以热烈的色彩，大胆明快的风
                <w:br/>
                情折射的是更多真实的生活。一幢幢美妙的糖果色建筑人见人爱，让相机快门不自觉的为之跳动。返回开普敦，入住酒店休息。
                <w:br/>
                交通：车
                <w:br/>
                景点：【马来区 Bo-Kaap】
                <w:br/>
                到达城市：开普敦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午餐：Truth Coffee     晚餐：鸵鸟肉和中式炒龙虾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入住开普敦当地四星 Captonian 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十二门徒峰-海豹岛-企鹅滩-好望角-开普角点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全天：酒店早餐后开始精彩的一天
                <w:br/>
                【十二门徒峰】（游览约 10 分钟）象征耶稣有 12 个弟子的山峰，大多烟雾袅绕，远远看去像是耶稣组织他们围
                <w:br/>
                绕桌山在开会呢，山峰下沿大西洋海岸线所修建的欧式别墅，大多都是开普顿富人区，风光秀丽。
                <w:br/>
                【海豹岛】（游览约 45 分钟）位于豪特湾，这里的码头现存有开普敦最早的鱼市场。乘船出海，可看到海中央
                <w:br/>
                光秃秃礁石上，聚居着成千只软毛海豹。
                <w:br/>
                【企鹅滩】（游览约 1 小时）南非的企鹅是唯一一种生活在热带的企鹅，开普敦东海岸的西蒙镇,有个被称为“漂
                <w:br/>
                砾”的小海湾，是非洲唯一可以近距离观赏到企鹅的地方。
                <w:br/>
                【好望角】（游览约 2 小时）非洲大陆西南端的著名岬角，地处大西洋和印度洋相会之处，苏伊士运河未开通之
                <w:br/>
                前，欧洲通洲的海上必经之路。
                <w:br/>
                【开普角点】（游览约 1 小时）沿着半山小路缓缓而上,可以眺望到大西洋和印度洋的壮观景色。好望角自然护区，
                <w:br/>
                也是一个植物宝库，这里拥有全世界最古老、完全处于原生态的灌木层，有从来没有受过人类干扰的原始植物群；
                <w:br/>
                有时还可看到狒狒、非洲旋角大羚羊等动物间或在眼前一跃而过。在大西洋边红色的卵石滩上，时常可见驼鸟闲
                <w:br/>
                庭信步的可爱模样。
                <w:br/>
                交通：车
                <w:br/>
                景点：【开普角点】
                <w:br/>
                到达城市：开普角点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入住开普敦当地四星 Captonian 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桌山-开普敦-约翰内斯堡（航班待告）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上午：早餐后游览南非最为著名的【桌山保护区】（游览约 3 小时），特别安排乘坐 360 度全景观缆车至山顶，
                <w:br/>
                开普敦景色尽收眼底。桌山最令人惊奇的地方，在于一座海拔一千米的高山，山顶却平展恰似一个巨大的桌面，
                <w:br/>
                开阔无比，从山顶俯瞰，桌湾和开普敦的市容一览无遗，景色绝佳。开普敦城在桌山山脚下缓缓延伸，城市边缘
                <w:br/>
                逐渐消失在广阔蔚蓝的大西洋里。让您觉得自己处在世界之巅。(若因天气影响或登山缆车进行维修，此项行程改
                <w:br/>
                为信号山，费用不退)。
                <w:br/>
                下午：乘飞机前往约翰内斯堡，入住酒店。
                <w:br/>
                交通：飞机
                <w:br/>
                景点：【桌山保护区】
                <w:br/>
                到达城市：约翰内斯堡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午餐：当地午餐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入住约翰内斯堡当地四星 Birchwood Hotel 或同级酒店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约翰内斯堡-太阳城（车程约 2 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全天：乘车前往【太阳城】（游览约 3 小时），【地震桥】是一座约 100 公尺长的人行桥，每隔 1 小会发出“轰
                <w:br/>
                隆轰隆”的巨响，给人一种山崩地裂的恐怖地震火山爆发的感觉。在这里可以聆听失落之城的古老传说，桥廊由
                <w:br/>
                非洲大象雕塑组成，象征生命的坚韧。
                <w:br/>
                还可观看到优美的高尔夫球场和人造海。外观世界十大最豪华酒店之一【太阳城迷城皇宫酒店】酒店外观的建筑
                <w:br/>
                设计与雕刻，充满非洲粗犷与迷幻风格，客房内家具上的浮雕，也都以各种动物造型显示非洲的独特风情，小至
                <w:br/>
                文具铅笔等小物，无一不尽现独特旖旎的非洲风格，让人好像处身于某个虚幻的神话世界之中。
                <w:br/>
                交通：车
                <w:br/>
                景点：【太阳城】
                <w:br/>
                到达城市：太阳城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午餐：X     晚餐：中式团队餐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入住太阳城四星酒店 SOHO HOTEL 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D9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比勒陀利亚-Lesedi 民俗文化村-约翰内斯堡（车程约 1.5 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上午：驱车前往南非行政首都-紫薇花城【比勒陀利亚】，参观【Lesedi 民俗文化村】（游览约 1.5 小时），
                <w:br/>
                建立于 1993 年，由科萨人的卡萨庄、祖鲁人的祖鲁庄以及 Pedi 和 Basot 庄等五个部落的土著人组成，
                <w:br/>
                在这里可以感受到非洲原住民的不同部落生活以及文化、建筑风格和特殊技艺。既可以零距离的感受到
                <w:br/>
                黑人文化给你带来的震撼。同时，还可以欣赏到南非第一大族祖鲁人的舞蹈表演。
                <w:br/>
                下午：市区游览（游览时间约 1 小时），【总统府】（联合大厦）-外观，位于一座俯瞰全城的小山上，南非
                <w:br/>
                总统的办公地。大厦前面是整齐、优美的花园，园中立有纪念碑和雕像。【教堂广场】-车观，南非最著名的广场，位于比陀市中心，广场周围有许多著名的建筑物。
                <w:br/>
                返回约翰内斯堡入住酒店休息。
                <w:br/>
                交通：车
                <w:br/>
                景点：【总统府】
                <w:br/>
                到达城市：约翰内斯堡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午餐：Lesedi 自助餐     晚餐：中式晚餐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入住约堡当地四星 Birchwood Hotel 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D10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约翰内斯堡-内罗毕（航班待告）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上午：前往约翰内斯堡机场，飞往内罗毕。
                <w:br/>
                下午：抵达后前往【长颈鹿公园】（游览约 1 小时），长颈鹿中心饲养的主要是濒危的罗斯柴尔德长颈鹿，你可
                <w:br/>
                以从一座红色建筑物的二楼阳台上观察长颈鹿们，给它们喂食。这是一种非常奇异且极为难得的体验，特别是对
                <w:br/>
                孩子或者怀有童心的成年人来说。晚餐后入住酒店休息
                <w:br/>
                交通：车
                <w:br/>
                景点：【长颈鹿公园】
                <w:br/>
                到达城市：内罗毕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午餐：X     晚餐：海鲜火锅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入住内罗毕 Argyle Grand Hotel Nairobi Airport 当地五星或同级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内罗毕-纳瓦沙（车程约 3 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上午：酒店早餐后，乘车前往纳瓦沙。
                <w:br/>
                下午：特别安排乘船游览东非大裂谷最美湖泊【纳瓦沙湖】（游览约 2 小时）。纳瓦沙湖是东非大裂谷中海拔最
                <w:br/>
                高的一个湖，安卧在裂谷中心，海拔却有 1890 米。她的阴晴与枯荣，壮丽和柔美吸引着一批又一批的游客，纳
                <w:br/>
                瓦沙湖也是观赏各类野生鸟类极佳的地点之一。
                <w:br/>
                随后前往【私人保护区岛屿星月岛徒步】这个小岛坐落在 Lake Naivasha 纳瓦沙湖的中心， 拥有完整的生态系
                <w:br/>
                统。岛上栖息着斑马、角马、长颈鹿、黑斑羚、非洲水牛等动物，没有大型猛禽，是肯尼亚为数不多可以进行“徒
                <w:br/>
                步游猎”的区域，也是肯尼亚最佳出片地之一，还有可能近距离接触小动物哦！
                <w:br/>
                备注：野生鸟类的观赏受到自然因素影响，旅行社无法保证一定能观看到！
                <w:br/>
                交通：车
                <w:br/>
                景点：【私人保护区岛屿星月岛徒步】
                <w:br/>
                到达城市：纳瓦沙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午餐：打包盒餐/酒店午餐     晚餐：酒店晚餐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入住纳瓦沙湖畔 NAIVASHA SAWELA LODGE 当地五星或同级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纳瓦沙-马赛马拉（车程约 4 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上午：酒店早餐后，前往动物大迁徙主要动物保护区—【马赛马拉国家野生动物保护区】位于肯尼亚西南部与坦
                <w:br/>
                桑尼亚交界地区，与坦桑尼亚塞伦盖蒂动物保护区相连。该保护区始建于 1961 年，面积达 1800 平方公里。保
                <w:br/>
                护区内动物繁多，数量庞大，约有 95 种哺乳动物和 450 种鸟类，是世界上最好的野生动物保护区之一。 下午：大约下午 16:00 左右，乘车前往公园内，【马赛马拉国家野生动物保护区】进行约 2 小时的追逐动物。
                <w:br/>
                您将在草原上驰骋，将有机会欣赏到非洲大草原上的各种野生动物。
                <w:br/>
                备注：角马过河的奇观受到自然因素影响，旅行社无法保证一定能观看到，也不接受此类投诉，敬请谅解！
                <w:br/>
                探访【马赛村】（游览约 30 分钟）带有传奇和神秘色彩的马赛人。几百年来一直在这片猛兽出没的大草原上狩
                <w:br/>
                猎畜牧的马赛人，基本保持了自己几近原始的生活习惯。他们以牛羊肉及其奶、血制品为主要食物，住在用泥巴
                <w:br/>
                糊墙狭小低矮的草棚里。手持长矛手杖在草原上放牧的马赛人，也与这里的狮子大象茫茫草原一起，成了马赛马
                <w:br/>
                拉的一大景观。欣赏当地人的歌舞表演。
                <w:br/>
                交通：车
                <w:br/>
                景点：【马赛马拉国家野生动物保护区】
                <w:br/>
                到达城市：马赛马拉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午餐：酒店午餐     晚餐：酒店晚餐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入住马赛马拉当地五星级酒店 Mara chui Lodge 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马赛马拉动物保护区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全天：早晨前往【马赛马拉】（8:00-15:00）马拉河附近进行动物追逐，马赛马拉是一处令人叹为观止的自然奇
                <w:br/>
                观，马赛武士和狮子分享这些平原，马赛马拉生息着庞大的羚羊，角马，斑马，大象群等。生命循环不息，无穷
                <w:br/>
                无尽。每年 7-10 月，马赛马拉上演着世界最壮观的自然盛景，超过 130 万的角羚从坦桑尼亚的塞伦盖帝边境蜂
                <w:br/>
                拥迁入，其中最为著名的景观，是角马过河。在马拉河边，如果您的运气足够好，或许有机会可以见到角马和斑
                <w:br/>
                马聚集在河岸的一边， 直到最后的冲刺，躺过奔腾的河水，他们与激流和守候的鳄鱼搏斗。以排山倒海之势行程
                <w:br/>
                一个壮观的入场式，铺天盖地，覆盖了两侧的地平线。
                <w:br/>
                备注：角马过河的奇观受到自然因素影响，旅行社无法保证一定能观看到，也不接受此类投诉，敬请谅解！
                <w:br/>
                随后【马拉河徒步】-在这里我们将安排一段徒步游览马拉河的奇妙旅程，全程约 45－60 分钟左右，全程有持枪
                <w:br/>
                森林警察和本地向导做护卫。
                <w:br/>
                返回酒店，17 点左右安排马赛马拉日落香槟 SUN DOWNER 加 篝火晚会.（如果天气不允许则无法安排，赠送
                <w:br/>
                项目不用不退）
                <w:br/>
                交通：车
                <w:br/>
                景点：马拉河徒步
                <w:br/>
                到达城市：马赛马拉动物保护区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午餐：打包盒餐     晚餐：酒店晚餐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入住马赛马拉当地五星级酒店 Mara chui Lodge 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马赛马拉-内罗毕-亚的斯亚贝巴（参考航班：ET319 NBOADD 1800 - 2000 飞行约 2 小时）-上海（参考 航班 ET684 ADDPVG 2300-1545+1 飞行约 11 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上午：酒店早餐后，前往内罗毕（车约 5 小时）。
                <w:br/>
                下午：午餐后，前往超市自由购物（非旅行社安排购物店，约 30 分钟），可以选择你喜欢的具有肯尼亚手信。后
                <w:br/>
                前往内罗毕国际机场，返回国内。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午餐：中式龙虾餐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北京/广州/成都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亚的斯亚贝巴-北京（参考航班 ET604 ADDPEK 0115 -1720 飞行约 11 小时）
                <w:br/>
                亚的斯亚贝巴-成都（参考航班 ET636 ADDTFU 0025-1440 飞行约 9 小时）
                <w:br/>
                亚的斯亚贝巴-广州（参考航班 ET606 ADDCAN 0005-1500 飞行约 10 小时）
                <w:br/>
                全天: 安全抵达北京/上海/广州/成都国际机场，结束难忘的 15 天旅程！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服务标准:
                <w:br/>
                1、签证标准：南非诚信旅行社计划(TTOS)团队旅游电子单次签证，资料仅需：护照首页电子版，本签证目前属于免
                <w:br/>
                签证费阶段，如果有收费通知，则补交对应签证费（仅支持中国护照于内地口岸出发，外口岸出发不能申请此签证）；
                <w:br/>
                未成年人：出生证公证书及委托书公证书扫描件；肯尼亚电子旅行授权（护照扫描件+电子版彩色照片）；
                <w:br/>
                2、机票标准：北京/上海/广州/成都往返全程团队经济舱机票及机场税，团队机票不允许改名、退票、改票、改期。
                <w:br/>
                （不含航空公司临时新增的燃油附加费）；
                <w:br/>
                3、酒店标准：行程中所列酒店的双人间（标准为二人一房，如需入住单间则另付单间差费用或我社有权有权利提前
                <w:br/>
                说明情况并调整夫妻及亲属住宿安排，境外酒店无挂星制度，评核以房间装修为标准，最终入住情况由当天办理入
                <w:br/>
                住时酒店安排）；
                <w:br/>
                4、用餐标准：行行程中所列餐食，午晚餐为中式团队餐，如果不用餐或因个人原因超出用餐时间到达餐厅的，不再
                <w:br/>
                另补且费用不退；（用餐时间在机场候机或飞机上的餐食由客人自理）；
                <w:br/>
                5、景点标准：行程中所列景点的首道门票（不含景区内的二道门票及个人消费）。行程表中标明的景点游览顺序和
                <w:br/>
                停留时间仅供参考，我公司有权根据当地天气、交通等情况调整景点顺序，实际停留时间以具体行程游览时间为准；
                <w:br/>
                6、用车标准：肯尼亚段 6 人共乘坐一台越野车（无空调），其他国家为旅游巴士；
                <w:br/>
                7、向导司机标准：全程中文领队（9 人以上派领队），境外专业司机和中文向导（南非期间为中文导游）；
                <w:br/>
                8、购物标准：无购物店，行程内经过的景区商店、餐厅、商场、集市、中途休息站等商店不属于旅游定点购物店，
                <w:br/>
                若游客在此类购物店所购买的商品出现质量问题，旅行社不承担任何责任；
                <w:br/>
                9、自选标准：以行程表所安排的自费项目为准，不增加额外行程项目（须经全体团员签字同意方可增加），具体安
                <w:br/>
                排详见《旅游合同自选补充协议》；
                <w:br/>
                10、旅行社责任险。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不含项目:
                <w:br/>
                1、护照费用；
                <w:br/>
                2、全程单房差 RMB 7500/人（淡季）；9000 元/人（7-8 月）（温馨提示：非洲大部分酒店 1 人入住补单房差默
                <w:br/>
                认为入住一间大床房，且大部分酒店不能安排 1 人入住一间双人房，敬请谅解）；
                <w:br/>
                3、境外司机、向导服务费（不含 RMB 1500/人，请报名时和团费一起结算）；
                <w:br/>
                4、行程表以外费用；
                <w:br/>
                5、行李物品的搬运费、保管费及超重费；如行李或物品丢失、被盗等意外损失费用；
                <w:br/>
                6、一切个人消费（如：电话、传真、电视付费频道、洗衣、饮料等）；
                <w:br/>
                7、旅游者因违约、自身过错或自身疾病引起的人身和财产损失；
                <w:br/>
                8、非我社所能控制因素下引起的额外费用，如：自然灾害、罢工、境外当地政策或民俗禁忌、景点维修等；
                <w:br/>
                9、游客人身意外保险及客人往返出境口岸的一切费用。
                <w:br/>
                10、12 周岁以下，不占床按照成人 9 折，占床与成人同价（司导服务费不打折）；建议 1.4 米以上儿童占床；
                <w:br/>
                11、津巴布韦双次落地签 90 美金/人（现付海关）。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与狮漫步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活动内容：与狮漫步是一项勇敢者的游戏。清晨，在维多利亚瀑布成，
                <w:br/>
                签署完“生死协议”后，你就有机会跟在 6-18 个月大的狮子后面观
                <w:br/>
                看其觅食，又惊又怕又新奇又好玩。实际上，这项活动很安全，工作
                <w:br/>
                人员事先会交给客人要领及注意事项，只要严格照办，就能顺利完成，
                <w:br/>
                真实体验非洲的主打动作——与狮子的亲密接触。
                <w:br/>
                活动地点：大赞比西河国家公园
                <w:br/>
                活动方式：与狮子（15-18 个月大）在丛林中散步，含风味早餐
                <w:br/>
                出发时间：早上 6:30；下午 16:00 出发
                <w:br/>
                活动用时：1 个小时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$(美元) 150.00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遛豹子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活动地点：大赞比西河国家公园
                <w:br/>
                活动方式：与豹子在丛林中散步
                <w:br/>
                出发时间：早上 7:00；下午 14:00 出发
                <w:br/>
                活动用时：1 个小时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$(美元) 150.00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全鲍宴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活动内容：从正面观看维多利亚大瀑布的壮丽景色。自高空俯视，赞
                <w:br/>
                比西河、峡谷、维多利亚瀑布及其壮观的规模尽收眼底。飞行时间为
                <w:br/>
                13 分钟，让您尽情领略不一样的维多利亚大瀑布，给您带来无与伦比
                <w:br/>
                的视觉冲击，大约 2 公里宽的赞比西河成一条直线向下坠落到 100 多
                <w:br/>
                米深，50 之 100 米宽的峡谷中，升腾到 500 米空中的水汽，在阳光
                <w:br/>
                的照射下形成道道彩虹，下游的峡谷就像地面上的裂缝，形成一个又
                <w:br/>
                南非鲍鱼素有海味之冠称号，自古以来就是不可多得的极品美食，个
                <w:br/>
                头喜人，品质极佳，一直收到美食爱好者的追捧，南非参考菜单：①
                <w:br/>
                每人一只-蚝油原只 6-7 头“鲍鱼” ②野生“鲍”鱼汤 ③姜葱炒鲜
                <w:br/>
                “鲍” ④“鲍”丝炒时菜 ⑤“鲍”丝蒸鱼等
                <w:br/>
                温馨提示：由于每一家餐厅的全鲍宴菜单不一样，请以实际当地的餐
                <w:br/>
                厅菜单为准。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$(美元) 130.00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肯尼亚热气球之 旅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在宁谧平静的晨曦中，享受一次与众不同的探险之旅。热气球在低空
                <w:br/>
                中飞行，幸运的话可以看到草原上的各种动物，或悠闲觅食，或追逐
                <w:br/>
                嬉戏，日出时阳光初晒在广阔的草原上，油画般的晨曦美得令人惊叹。
                <w:br/>
                降落后，有精心准备好的草原早餐以及香槟酒迎接您的凯旋归来，那
                <w:br/>
                种彻底融入大自然的舒畅感觉将令人一辈子都无法忘怀。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$(美元) 480.00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报名说明：
                <w:br/>
                1、 根据《旅游法》规定，旅行者不得脱团，如走行程中擅自脱团、离团、滞留等，旅行社将向公安机关旅游主管
                <w:br/>
                部门、我国驻外机构报告，由此产生的一切法律后果由旅游者承担;
                <w:br/>
                2、我社保留因地接旺季涨价、酒店变更、汇率变化或其他不可抗力原因而调整最终报价和行程的权利;行程中有部
                <w:br/>
                分景点，列明入内参观，如博物馆、神殿等，如遇事故、休息、关闭维修等导致未能入参观，则退回有关门票
                <w:br/>
                费用，客人不得在团归后争议投诉追讨;
                <w:br/>
                3、 旺季出发将有附加费，请报名时查询;
                <w:br/>
                4、 酒店大床房间数有限，若有需要请在预订时说明，大床房或标准间房型须依入住当日实际 Check In 情形而定;
                <w:br/>
                5、 强烈建议客人自行购买“游客人身意外保险”，如旅行社出资为游客投保，如客人发生意外伤害事件，视事实
                <w:br/>
                情况保险公司对此承担相应的法律责任，游客获得保险公司理赔金额后，相应免除旅行社的赔付责任。“游客
                <w:br/>
                人身意外保险”的适用范围以及条件以“中国人民财产保险股份有限公司境外旅行意外伤害保险条款”为原则；
                <w:br/>
                6、 全程请游客注意人身及产品安全，不要前往不安全的地方，自由活动不要单独行动。老人、儿童需有家人陪伴
                <w:br/>
                及照顾;
                <w:br/>
                7、 不要参加高风险活动。参加任何项目请您量力而行;
                <w:br/>
                8、 持外籍护照或任何非中国大陆居民护照的旅行成员，务必持有并携带有效中国多次往返签证和外籍护照原件及
                <w:br/>
                必备的旅行证件;
                <w:br/>
                9、 贵重物品(现金，护照等)请随身携带或寄放在住宿饭店的保险箱内，絶不可放在车上或房间内等，如有遗失旅客
                <w:br/>
                必须自行负责，与接待旅行社责任无关;
                <w:br/>
                10、饭店游泳池如时间未开放及无救生人员在现场，请勿自入泳池内，否则如有意外发生须自行负责;
                <w:br/>
                11、当地的自选项目经营公司繁多，鱼龙混杂，我社合作的接待社都是合法经营、保障齐全的资格社，为保证游客
                <w:br/>
                安全，参团客人不能私自预定行程外的项目，如自行预定，则视为脱团行程，视为客人自愿放弃所有行程，未
                <w:br/>
                享用的行程内项目，费用无法退回。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特别说明：
                <w:br/>
                1、如因个人原因取消或因个人原因被拒，须付 ETA 电子许可费用 RMB300/人，如有机票及酒店等其他损失，须按
                <w:br/>
                旅游合同规定收取损失费用；行程中因个人原因临时自愿放弃游览，景点门票费用、酒店住宿费用、餐费、车费等
                <w:br/>
                均不退还；
                <w:br/>
                2、行程中因个人原因临时自愿放弃游览，景点门票费用、酒店住宿费用、餐费、车费等均不退还；行程表中所列航班的起抵时间均为当地时间，“+1”表示航班第二天抵达；行程表中所列餐食，“X”表示该餐食不包含在行程中；
                <w:br/>
                3、保险说明：强烈建议客人自行购买“游客人身意外保险”，如旅行社出资为游客投保，如客人发生意外伤害事件，
                <w:br/>
                视事实情况保险公司对此承担相应的法律责任，游客获得保险公司理赔金额后，相应免除旅行社的赔付责任。“游
                <w:br/>
                客人身意外保险”的适用范围以及条件以“中国人民财产保险股份有限公司境外旅行意外伤害保险条款”为原则。
                <w:br/>
                4、角马过河的奇观受到动物活动因素及自然因素等影响，旅行社无法保证一定能观看到，也不接受此类投诉，敬请
                <w:br/>
                谅解
                <w:br/>
                特别说明：前往肯尼亚，需要提前 10 天去防疫站接种黄热病疫苗，携带黄皮书原件入境肯尼亚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2025-12-17T07:49:26+08:00</dcterms:created>
  <dcterms:modified xsi:type="dcterms:W3CDTF">2025-12-17T07:49:26+08:00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