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阿拉伯奇遇记·巴林沙特卡塔尔8天 广州GF行程单</w:t>
      </w:r>
    </w:p>
    <w:p>
      <w:pPr>
        <w:jc w:val="center"/>
        <w:spacing w:after="100"/>
      </w:pPr>
      <w:r>
        <w:rPr>
          <w:rFonts w:ascii="微软雅黑" w:hAnsi="微软雅黑" w:eastAsia="微软雅黑" w:cs="微软雅黑"/>
          <w:sz w:val="20"/>
          <w:szCs w:val="20"/>
        </w:rPr>
        <w:t xml:space="preserve">巴林国家博物馆、沙特国家博物馆、卡塔尔国家博物馆、卡塔尔文化村、珍珠岛、卢塞尔球场、穆拉巴宫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ADF-kte17612091848O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沙特阿拉伯-巴林-卡塔尔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乘坐海湾航空豪华客机广州往返，增加1段内陆飞机，减少舟车劳顿
                <w:br/>
                ★巴林
                <w:br/>
                最大的清真寺--塔赫清真寺
                <w:br/>
                最大的博物馆--巴林国家博物馆
                <w:br/>
                无水源，却存活了四百多年的“生命之树”--“一棵树”
                <w:br/>
                2005 年被联合国列为世界文化遗产--巴林古堡
                <w:br/>
                精彩的赛事以滚滚黄沙为背景--F1国际赛道
                <w:br/>
                ★卡塔尔
                <w:br/>
                盛开在沙漠中的玫瑰--卡塔尔国家博物馆
                <w:br/>
                融合了伊斯兰传统建筑与现代设计的一个文化殿堂--卡塔尔文化村
                <w:br/>
                世界奇观--珍珠岛
                <w:br/>
                卡塔尔历史类博物馆--卡塔历史博物馆
                <w:br/>
                2022年世界杯足球主赛场--卢塞尔球场
                <w:br/>
                穿越时光的阿拉伯奇遇记--多哈瓦其夫老市场
                <w:br/>
                世界著名华人设计师贝聿铭的封山之作--伊斯兰艺术博物馆
                <w:br/>
                ★沙特
                <w:br/>
                沙特的文化心脏与“国家客厅”--沙特阿拉伯国家博物馆
                <w:br/>
                被誉为“沙特统一的政治摇篮”--穆拉巴宫
                <w:br/>
                沙特现代化与雄心的标志性象征--国王中心 &amp; 登顶天空桥
                <w:br/>
                沙特阿拉伯一座极具历史和建筑价值的清真寺--艾尔阿吉尔清真寺
                <w:br/>
                ★全程四星酒店，舒适出行
                <w:br/>
                ★酒店早餐+当地特色餐+中餐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广州--巴林                                                  参考航班：GF123  CANBAH  1900 2335
                <w:br/>
              </w:t>
            </w:r>
          </w:p>
          <w:p>
            <w:pPr>
              <w:pStyle w:val="indent"/>
            </w:pPr>
            <w:r>
              <w:rPr>
                <w:rFonts w:ascii="微软雅黑" w:hAnsi="微软雅黑" w:eastAsia="微软雅黑" w:cs="微软雅黑"/>
                <w:color w:val="000000"/>
                <w:sz w:val="20"/>
                <w:szCs w:val="20"/>
              </w:rPr>
              <w:t xml:space="preserve">
                于指定时间机场集合，办理登机及行李托运手续，后乘飞机飞往巴林的首都-麦纳麦。
                <w:br/>
                抵达后接机前往酒店休息。
                <w:br/>
                交通：飞机
                <w:br/>
                到达城市：麦纳麦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巴林四星酒店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巴林
                <w:br/>
              </w:t>
            </w:r>
          </w:p>
          <w:p>
            <w:pPr>
              <w:pStyle w:val="indent"/>
            </w:pPr>
            <w:r>
              <w:rPr>
                <w:rFonts w:ascii="微软雅黑" w:hAnsi="微软雅黑" w:eastAsia="微软雅黑" w:cs="微软雅黑"/>
                <w:color w:val="000000"/>
                <w:sz w:val="20"/>
                <w:szCs w:val="20"/>
              </w:rPr>
              <w:t xml:space="preserve">
                享用酒店早餐，指定时间集合开启今天的行程。
                <w:br/>
                游览【塔赫清真寺】，巴林最大的清真寺。建筑大气宏伟。有世界再大的穹顶（30吨）玻璃纤维打造。使阳光均匀的照在清真寺里每一个角落。可同时容纳7000人一起祈祷函，里面有工作人员讲解。（每周五不对外不能参观）
                <w:br/>
                游览【巴林国家博物馆】巴林最大的博物馆。里面珍藏了公元前苏美尔时期的文物一直到前巴林石油工业前的珍品。（每周二休息）
                <w:br/>
                享用午餐。
                <w:br/>
                【F1国际赛道】巴林国际赛道是国际知名的F1赛道之一，位于巴林沙漠中的南方省萨基尔，巴林赛道最为突出的特点是与沙漠毗邻，这是历史上的F1赛道从未有过的，赛道周围的中东大漠景观为比赛增添了独特的魅力。
                <w:br/>
                【生命之树】“一棵树”独自伫立于干燥的沙漠中长达数世纪之久，为生命的坚韧做了良好的示范。座落在距离阿斯卡尔(Askar)约10公里的荒漠中，由于方圆几英里内没有明显的水源或植被，它能奇迹般地存活400多年，遂成为当地的传奇。
                <w:br/>
                【林荫大道商场】巴林湾。可以看到世贸大厦和金融大厦、四季酒店等地标楼。商场里集饭店、咖啡店、商店等一体。外面也有观光船，可以体验。
                <w:br/>
                返回市区，晚餐后送酒店。
                <w:br/>
                交通：旅游汽车
                <w:br/>
                景点：塔赫清真寺、巴林国家博物馆、生命之树
                <w:br/>
                到达城市：麦纳麦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巴林四星酒店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巴林--利雅得                                       参考航班：GF163  BAHRUH  0935 1055
                <w:br/>
              </w:t>
            </w:r>
          </w:p>
          <w:p>
            <w:pPr>
              <w:pStyle w:val="indent"/>
            </w:pPr>
            <w:r>
              <w:rPr>
                <w:rFonts w:ascii="微软雅黑" w:hAnsi="微软雅黑" w:eastAsia="微软雅黑" w:cs="微软雅黑"/>
                <w:color w:val="000000"/>
                <w:sz w:val="20"/>
                <w:szCs w:val="20"/>
              </w:rPr>
              <w:t xml:space="preserve">
                酒店享用早餐，指定时间机场集合，办理登机及行李托运手续，后乘搭乘国际航班飞往沙特-利雅得。
                <w:br/>
                前往参观【沙特阿拉伯国家博物馆】（入内参观约 2.5 小时）(每逢周日/周五上午关门)，从地球到月球 ，从史前时代到现代 ， 国家博物馆的长廊沙特阿拉伯人带您踏上有趣的旅程 ，跨越时空 ，站在艺术 和历史的证据上 ，展出 3,700  多件文物纪录了千万年间阿拉伯地区的伟大历史。从史前的人类骨架和 陨石开始 ，到广袤的鲁 卜哈利沙 漠 ，穿越前伊斯兰时期的阿拉伯王国 ，它描绘了伊斯兰教的诞生和崛 起 ，以及1902 年占领利雅得后现 代沙特王国的建立。
                <w:br/>
                前往【穆拉巴宫】（入内参观 约 40 分钟）根据当时城市的发展和扩张，穆拉巴宫建立在在距离老利雅得两公里的地方，宫殿和它的周围是一个包含几座建筑物的微型城市，国王于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【马斯马克堡垒】（外观 约 20 分钟），建立于 1865 年，在阿拉伯文中是“又高又厚的建筑物”的意思，这个名字对于这个坚固的堡垒来说是最适合不过的了。它的城墙有 18 英寸厚，在每个拐角处都建一个 18 米高的巨大了望塔，强调了它难以攻破的反抗力和稳定性。
                <w:br/>
                【国王中心 &amp; 登顶天空桥】（参观约 30 分钟），王国中心是一座立于沙特阿拉伯利雅德的摩天大楼，共 41 层、302.3 米高。2002年完工时超越费萨利雅中心成为沙特阿拉伯第一高楼，当之无愧的沙特地标之一，也是到访利雅得必去的打卡点。拥有无与伦比的世界级景点和众多精选的本土或国际品牌零售。位于王国中心的 99晚层，300 米高的塔顶，全长 65 米，由一座重约 300 吨的钢结构组成，可以俯瞰整个利雅得，一览壮阔的天际线。
                <w:br/>
                晚餐后，入住酒店休息。
                <w:br/>
                交通：旅游汽车、飞机
                <w:br/>
                景点：沙特阿拉伯国家博物馆、穆拉巴宫、国王中心 &amp; 登顶天空桥
                <w:br/>
                到达城市：利雅得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利雅得四星酒店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
                <w:br/>
              </w:t>
            </w:r>
          </w:p>
          <w:p>
            <w:pPr>
              <w:pStyle w:val="indent"/>
            </w:pPr>
            <w:r>
              <w:rPr>
                <w:rFonts w:ascii="微软雅黑" w:hAnsi="微软雅黑" w:eastAsia="微软雅黑" w:cs="微软雅黑"/>
                <w:color w:val="000000"/>
                <w:sz w:val="20"/>
                <w:szCs w:val="20"/>
              </w:rPr>
              <w:t xml:space="preserve">
                酒店享用早餐
                <w:br/>
                【艾尔阿吉尔清真寺（Al-Azhar Mosque）】位于沙特阿拉伯利雅得市，是该国较大的清真寺之一，由阿尔拉吉家族资助建造。其主祈祷大厅可容纳数千人，并设有教育中心提供宗教教育和讲座。
                <w:br/>
                【世界最大的100%咖啡工坊】（参观约30分钟）纯白极简风，现烘精品豆，利雅得艺术打卡地。（如需品尝，费用自理）
                <w:br/>
                前往探险【德拉伊耶】被称为“沙特阿拉伯的珍珠 ”已被列入联 合国教科文组织世界建筑遗产名录 ，我 们在这裡穿越时空 ，站在沙特阿拉伯王国历史上的重要站点， 当时德拉伊耶 ( Dir iyah )地区是沙特阿拉伯 第一个国家的首都。
                <w:br/>
                在 Al- Turaif  区让您可以漫步在第一个沙特国家诞生的证据之间，欣赏古代内志和伊斯兰建筑的风格， 探 索用泥土和棕榈树树干建造的城堡和建筑，这些建筑给了他们一个耐用性使它们能够存活多年。在 Al- Turaif 区的正面，佔地 10,000 平方米的【萨尔瓦宫】欢迎您的光临。它是该地区最重要的纪念碑之一 ，也是最 重要的历史见证 ，因为它始建于公元  1765  年 ，是第一个沙特阿拉伯国家时期的政府所在地。这座宫殿 由七个住宅单元组成，之所以这样命名是因为它採用了多种用途的建筑方法 ，以安慰其居民和游客。
                <w:br/>
                【利雅得林荫大道】（自由参观约30分钟）是沙特阿拉伯首都利雅得的大型文旅综合体，集各国文化展示、娱乐设施和休闲购物于一体，被誉为“沙特地标级游乐天堂。
                <w:br/>
                晚餐后，入住酒店休息。
                <w:br/>
                交通：旅游汽车
                <w:br/>
                景点：艾尔阿吉尔清真寺、咖啡工坊、德拉伊耶、利雅得林荫大道
                <w:br/>
                到达城市：利雅得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利雅得四星酒店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利雅得--多哈                                                 参考航班：XY225 RUHDOH 1020 1145
                <w:br/>
              </w:t>
            </w:r>
          </w:p>
          <w:p>
            <w:pPr>
              <w:pStyle w:val="indent"/>
            </w:pPr>
            <w:r>
              <w:rPr>
                <w:rFonts w:ascii="微软雅黑" w:hAnsi="微软雅黑" w:eastAsia="微软雅黑" w:cs="微软雅黑"/>
                <w:color w:val="000000"/>
                <w:sz w:val="20"/>
                <w:szCs w:val="20"/>
              </w:rPr>
              <w:t xml:space="preserve">
                酒店享用早餐
                <w:br/>
                指定时间机场集合，办理登机及行李托运手续，后乘搭乘国际航班飞往卡塔尔-多哈。
                <w:br/>
                导游接机乘车前往体验【有轨电车】（约20分钟）
                <w:br/>
                参观【伊斯兰艺术博物馆】（入内约60分钟）该博物馆是世界著名华人设计师贝聿铭的封山之作，是迄今为止世界上最全面的以伊斯兰艺术为主题的博物馆。博物馆位于多哈海岸线之外的人工岛上，占地4.5万平方米。
                <w:br/>
                浏览【Mall Of Qatar】（入内约90分钟）是一家大型购物中心，总建筑面积达50万平方米，内部有450间商铺和100多间餐饮场所。品牌多为中高档，少量奢侈品。这里不仅是一处品类齐全的购物中心，同时也是一处休闲娱乐的放松空间，配备了专门给儿童游玩的区域和演出舞台。大家可以在这里喝杯咖啡放松一下，观赏商场中的植物墙和水景。
                <w:br/>
                交通：飞机，旅游汽车
                <w:br/>
                景点：伊斯兰艺术博物馆、Mall Of Qatar、
                <w:br/>
                到达城市：多哈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酒店早餐后。
                <w:br/>
                前往阿拉伯海“最美窗口”的滨海大道，饱览多哈这座融合了古典与现代城市的美景。
                <w:br/>
                前往海滨路【大珍珠】（约15 分钟）纪念喷泉雕塑描绘了一个开放牡蛎并在其嘴中呈现出一颗巨大的珍珠造型。纪念且象征着卡塔尔捕鱼业和采珍珠业的前世今生;
                <w:br/>
                游览【国家博物馆】（入内约60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随即车览高楼林立的多哈CBD地区。
                <w:br/>
                前往参观【卡塔尔文化村】（约60分钟），这里汇聚了众多画廊，露天大剧院，音乐厅和文化展览。
                <w:br/>
                游览【珍珠岛】（约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车观卢塞尔新城，2022年世界杯足球主赛场【卢塞尔球场】（外观15分钟）。
                <w:br/>
                游览结束后前往酒店办理入住。
                <w:br/>
                交通：旅游汽车
                <w:br/>
                景点：大珍珠、国家博物馆、卡塔尔文化村
                <w:br/>
                到达城市：多哈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多哈--巴林--广州                    参考航班：GF527 DOHBAH 1720 2010转GF122  BAHCAN  2240 1055
                <w:br/>
              </w:t>
            </w:r>
          </w:p>
          <w:p>
            <w:pPr>
              <w:pStyle w:val="indent"/>
            </w:pPr>
            <w:r>
              <w:rPr>
                <w:rFonts w:ascii="微软雅黑" w:hAnsi="微软雅黑" w:eastAsia="微软雅黑" w:cs="微软雅黑"/>
                <w:color w:val="000000"/>
                <w:sz w:val="20"/>
                <w:szCs w:val="20"/>
              </w:rPr>
              <w:t xml:space="preserve">
                酒店享用自助早餐。
                <w:br/>
                前往游览参观【大学城清真寺】（约30分钟），清真寺位于QFIS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前往参观【国家图书馆】（约30分钟），由雷姆·库哈斯带领OMA团队设计完成，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前往总工程耗时6年，建筑面积19550平方米，同时可容纳12000人礼拜的卡塔尔国家清真寺（车游）。
                <w:br/>
                途径世界第三大电视台的半岛电视台（车游）。
                <w:br/>
                参观多哈亚运村（车游），位于多哈北部的卡塔尔体育中心第十五届亚运会在此举行，2022年世界杯的主赛场-【哈里发国际体育场】（外观）
                <w:br/>
                随后参观卡塔尔历史博物馆（入内约60分钟）。位于首都多哈市中心最古老的地区，是卡塔尔国家历史的重要组成部分。它们揭示了卡塔尔文化和社会发展的独特方面，鼓励人们创造可信赖的环境，让卡塔尔人民参与，交谈和交流关于他们过去和未来的想法。卡塔尔历史博物馆是内城改造旧商业中心的一个不可或缺的成功案例，这里展示了卡塔尔从古代奴隶制度，到珍珠的开采，到最后石油的发现全过程。
                <w:br/>
                漫步于多哈瓦其夫老市场（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推荐自费：阿拉伯木船出海+阿拉伯烤羊排+体验阿拉伯服饰(全程约2小时)。
                <w:br/>
                后于指定时间前往国际机场，搭乘国际航班返回国内.
                <w:br/>
                交通：旅游汽车，飞机
                <w:br/>
                景点：大学城清真寺、国家图书馆、卡塔尔历史博物馆
                <w:br/>
                到达城市：麦纳麦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抵达广州机场散团，结束愉快行程。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交通：线路中列明的航空公司经济舱机票及税，境外空调旅游巴士。
                <w:br/>
                住宿：行程所列住宿酒店标准双人间。（标注为两人一房，如需入住单间则需另付单房差；由于迪拜和阿布扎比为世界国际化城市,每年有众多展会在此召开,如遇展会期会调整住宿城市,请您理解及知晓.）
                <w:br/>
                参考酒店：
                <w:br/>
                巴林：麦纳麦四星酒店：Ramee Rose Hotel或同级
                <w:br/>
                卡塔尔：多哈四星酒店：Holiday Villa Hotel或同级
                <w:br/>
                沙特：利雅得四星酒店：Warwick Riyadh Al Wezarat或同级
                <w:br/>
                保险：旅行社责任险。
                <w:br/>
                景点：行程表内所列的景点首道门票。
                <w:br/>
                膳食：含6早6正（中式餐或自助餐或特色餐，自由活动期间用餐请自理；如因自身原因放弃用餐，则餐费不退）。
                <w:br/>
                赠送：每人每天一支矿泉水
                <w:br/>
                签证：巴林落地签、沙特电子签证，卡塔尔免签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行程外之自费节目及私人所产生的个人费用等。
                <w:br/>
                航空公司通知新增加的燃油附加费，节庆假日、展会期间酒店上浮价格。
                <w:br/>
                境外活动期间和转机期间因交通延阻、罢工、大风、大雾、航班取消或更改时间等人力不可抗拒的原因所引致的额外费用。
                <w:br/>
                境外旅游意外保险。
                <w:br/>
                酒店单房差3500元/人。
                <w:br/>
                全程司机，导游服务费2000元人（和团费一起收取） 。
                <w:br/>
                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阿拉伯木船出海+阿拉伯烤羊排+体验阿拉伯传统服饰</w:t>
            </w:r>
          </w:p>
        </w:tc>
        <w:tc>
          <w:tcPr/>
          <w:p>
            <w:pPr>
              <w:pStyle w:val="indent"/>
            </w:pPr>
            <w:r>
              <w:rPr>
                <w:rFonts w:ascii="微软雅黑" w:hAnsi="微软雅黑" w:eastAsia="微软雅黑" w:cs="微软雅黑"/>
                <w:color w:val="000000"/>
                <w:sz w:val="20"/>
                <w:szCs w:val="20"/>
              </w:rPr>
              <w:t xml:space="preserve">
                乘阿拉伯海湾风格的木质游船沿着多哈的内海湾航行，一览多哈岸边城市风光、远观伊斯兰艺术文化中心，欣赏波斯湾优美的风景。
                <w:br/>
                阿拉伯特色烤羊排餐：包含烤羊排、沙拉、鹰嘴豆泥、果汁等。香酥的阿拉伯大饼，开胃沙拉、阿拉伯烤鸡，配上阿拉伯风味的酱汁，甜美可口，阿拉伯沙律则是以生蔬菜配上酸奶、橄榄油。阿拉伯烤羊排精选新鲜羊排，加以腌制后再烤。刚烤出来的羊排色彩金灿灿，滋滋冒着香气，十分的诱人，吃到嘴里更是香、嫩、鲜俱全。
                <w:br/>
                阿拉伯传统服饰“换装秀”体验。游客可试穿风格迥异的阿拉伯传统服装，深入感受传统阿拉伯人们的日常，以传统阿拉伯餐厅为背景，留下自己最值得记忆的阿拉伯风情纪念。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沙漠内海冲沙+印度特色餐 一辆车最多乘坐6人</w:t>
            </w:r>
          </w:p>
        </w:tc>
        <w:tc>
          <w:tcPr/>
          <w:p>
            <w:pPr>
              <w:pStyle w:val="indent"/>
            </w:pPr>
            <w:r>
              <w:rPr>
                <w:rFonts w:ascii="微软雅黑" w:hAnsi="微软雅黑" w:eastAsia="微软雅黑" w:cs="微软雅黑"/>
                <w:color w:val="000000"/>
                <w:sz w:val="20"/>
                <w:szCs w:val="20"/>
              </w:rPr>
              <w:t xml:space="preserve">
                乘坐四驱陆地巡洋舰载前往海滨线沙丘享受短暂却惊险刺激的冲沙之旅。客人可以和骆驼合影留念（每人20卡币另付）。出发前往沙丘深处，同时欣赏到海上和沙漠景色。
                <w:br/>
                特色印度餐：包括开胃沙拉、烤鱼，奶油咖喱鸡，印度飞饼，特色牛肉汤。其中奶油咖喱鸡口味属于微辣，带有少许酸味，最适合用印度飞饼卷着吃，通常会让食客吃不停口。特色牛肉汤口感浓郁，牛肉真材实料，是当地东南亚各国人民特别喜欢的一道菜。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br/>
                请游客仔细阅读此条信息，本社将不再单独提醒。
                <w:br/>
                如旅客为港澳护照或台湾护照，请出发当天务必带好回乡证或台胞证。
                <w:br/>
                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报名后因游客自身原因取消参团的损失条款。
                <w:br/>
                报名以收到定金确认参团留位（金额视线路而定），如取消定金不退，并于需在出发前7天付清全款。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过关：集体过移民局/边防/海关，要听从领队安排，请不要私自行动，切记不要帮陌生人带行李，以防被人利用。请勿携带海关违禁物品出入境。请勿携带动物毛皮，动物蹄骨类等海关违禁物品出入境。
                <w:br/>
                交通：飞机上禁用移动电话、游戏机，部分航空公司未提供免费餐饮，机上请勿大声喧哗。
                <w:br/>
                托运：贵重物品不能办理托运，需随身携带妥善保管. 每人允许托运行李23公斤，每程行李托运费客人自理（超重部分另外支付附加费）如需托运，请现付柜台。每位旅客限携带1件随身行李：行李尺寸限制（56cm X 36cm X 23cm ）和重量限制（7kg）。请将贵重及易碎物品或需随时取用的物品放在随身行李内，如有遗失或被偷、抢，旅行社不负任何责任。100毫升以上的液体(如润肤露,洗发水等液体，容器超过100毫升)需要托运,抵达目的地后，先过移民局，后提取行李过关。
                <w:br/>
                住宿：贵重物品务必随身携带或存放酒店保险箱（免费）内。绝不可放在住宿房间或车上，如有遗失旅客必须自行负责，与地接社的责任无关；退房前请务必再次检查物品是否遗漏。建议您不要单独外出，行程中或住宿酒店外请不要与陌生人随意搭讪,以免受骗导致财产损失或危及个人安全。
                <w:br/>
                游览：
                <w:br/>
                （1）请注意导游宣布的注意事项、集合时间、地点，认清楚游览车的号码，务必准时集中，以免影响行程及团员情绪；
                <w:br/>
                （2）遵守当地风俗习惯，不要随地扔纸屑、烟头、吐痰；不要在公共场所、酒店、旅游车上吸烟，在旅游过程中注意安全。
                <w:br/>
                （3）在旅游点和公共场所，注意自己的钱包及贵重物品，晚上外出最好结伴而行，安全第一；
                <w:br/>
                （4）自费增加项目，属个人自愿行为，与旅行社无关。
                <w:br/>
                个人消费：各种私人费用自理，如使用酒店长途电话或其他服务，请自行结账。
                <w:br/>
                必备物品：自备个人常用药品、太阳眼镜、雨伞、洗漱用品（毛巾、牙刷、牙膏）、拖鞋等，转换插座。
                <w:br/>
                通讯方面：开通了中国移动通讯全球通国际漫游的手机可以使用。
                <w:br/>
                携带物品：请提醒客人香港入境时每人只能带19支香烟,如超带海关将没收并重罚,切记!!
                <w:br/>
                离团费：客人如果在旅游期间强行离团，需要交500-1000元每人每天的离团费
                <w:br/>
                小童团费：不满12周岁的小孩不占床为团费的9折；占床与成人同价；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2025-12-18T15:00:38+08:00</dcterms:created>
  <dcterms:modified xsi:type="dcterms:W3CDTF">2025-12-18T15:00:38+08:00</dcterms:modified>
</cp:coreProperties>
</file>

<file path=docProps/custom.xml><?xml version="1.0" encoding="utf-8"?>
<Properties xmlns="http://schemas.openxmlformats.org/officeDocument/2006/custom-properties" xmlns:vt="http://schemas.openxmlformats.org/officeDocument/2006/docPropsVTypes"/>
</file>