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广西桂林阳朔水墨国风大漓江高铁四日游行程单</w:t>
      </w:r>
    </w:p>
    <w:p>
      <w:pPr>
        <w:jc w:val="center"/>
        <w:spacing w:after="100"/>
      </w:pPr>
      <w:r>
        <w:rPr>
          <w:rFonts w:ascii="微软雅黑" w:hAnsi="微软雅黑" w:eastAsia="微软雅黑" w:cs="微软雅黑"/>
          <w:sz w:val="20"/>
          <w:szCs w:val="20"/>
        </w:rPr>
        <w:t xml:space="preserve">广西桂林阳朔水墨国风大漓江高铁四日游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GZL-gx1761546715C4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一起打卡美丽桂林~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深圳北/广州南-桂林接站，自由活动
                <w:br/>
              </w:t>
            </w:r>
          </w:p>
          <w:p>
            <w:pPr>
              <w:pStyle w:val="indent"/>
            </w:pPr>
            <w:r>
              <w:rPr>
                <w:rFonts w:ascii="微软雅黑" w:hAnsi="微软雅黑" w:eastAsia="微软雅黑" w:cs="微软雅黑"/>
                <w:color w:val="000000"/>
                <w:sz w:val="20"/>
                <w:szCs w:val="20"/>
              </w:rPr>
              <w:t xml:space="preserve">
                各位亲们，从你们熟悉的城市前往熟悉又陌生的山水甲天下桂林城，开启一场说走就走的旅行。根据具体的火车时刻去程参考车次（参考车次：高铁G2904/11：46-14：48深圳北-桂林北或10-13：00经广州南中转的车次），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古东瀑布、冠岩、世外桃源、千古情、西街
                <w:br/>
              </w:t>
            </w:r>
          </w:p>
          <w:p>
            <w:pPr>
              <w:pStyle w:val="indent"/>
            </w:pPr>
            <w:r>
              <w:rPr>
                <w:rFonts w:ascii="微软雅黑" w:hAnsi="微软雅黑" w:eastAsia="微软雅黑" w:cs="微软雅黑"/>
                <w:color w:val="000000"/>
                <w:sz w:val="20"/>
                <w:szCs w:val="20"/>
              </w:rPr>
              <w:t xml:space="preserve">
                游览具有原生态瀑布群【古东瀑布】AAAA级（约120分钟），全国唯一由地下涌泉形成的多级串连瀑布，区内有八瀑九潭、可尽享天然氧吧。最大特色：可换穿草鞋、戴上安全帽走瀑戏浪，形成独特的自然生态旅游观光风景。
                <w:br/>
                ◆游览“荣获大世界吉尼斯纪录之世界游览方式最多的岩洞【冠岩】（往返小交通80元/人已含）穿梭在绿意盎然的田野间，微风轻拂，送来阵阵花香与青草的芬芳。冠岩景区是世界自然遗产，洞内喀斯特景观千姿百态，全长12公里，有“世界溶洞之冠”美称，也有“桂林山水甲天下，山水兼奇唯冠岩”美誉。景区设有步行和乘坐观光滑道、观光电梯、洞内小火车、地下河浮桥等5种游览方式。冠岩洞内，您可以通过地下河梦幻七彩浮桥在地下暗河中探奇，欣赏到奇异瑰丽的景致。您还可以乘坐36米高的亚洲洞内第一观光电梯“上下求索五千年”；还可以乘坐观光滑道幽然进洞；甚至您还可以乘坐洞内小火车“穿越洞内时光隧道”。
                <w:br/>
                ◆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晚上欣赏一生必看的【桂林千古情】（游览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赠送项目，不游不退）
                <w:br/>
                ◆行程结束后可自由漫步在没有国度、充满热情的洋人街【阳朔西街】（无车无导游陪同）感受浓郁的异国风情。
                <w:br/>
                【今日温馨小贴士】
                <w:br/>
                1、古东瀑布景区如需攀爬瀑布必须换景区内安全装备，如：安全帽、草鞋、雨衣等费用10元/人起，请自行向景区购买，如遇冠岩小交通维修则改为银子岩。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遇龙河多人漂、水墨国风主题豪华船游、篝火晚会
                <w:br/>
              </w:t>
            </w:r>
          </w:p>
          <w:p>
            <w:pPr>
              <w:pStyle w:val="indent"/>
            </w:pPr>
            <w:r>
              <w:rPr>
                <w:rFonts w:ascii="微软雅黑" w:hAnsi="微软雅黑" w:eastAsia="微软雅黑" w:cs="微软雅黑"/>
                <w:color w:val="000000"/>
                <w:sz w:val="20"/>
                <w:szCs w:val="20"/>
              </w:rPr>
              <w:t xml:space="preserve">
                ◆乘坐竹筏游览【遇龙河多人漂】（约40分钟），这如诗如画的风光，青山、绿水、古桥、无处不让人魂牵梦绕（如遇涨水或政府停止售票则换成徒步游览+阳朔蝴蝶泉费用无增减）。
                <w:br/>
                ◆车览【阳朔十里画廊】、远观【月亮山】。
                <w:br/>
                ◆前往漓江码头，指定乘坐【全景大漓江“水墨国风”主题豪华船、独立座椅】（4.5小时，码头电瓶车15元/人自理）游览“百里画廊”—全景大漓江AAAAA级欣赏漓江风光：九马画山、黄布倒影、兴平佳境、浪石烟雨、八仙过江等。
                <w:br/>
                独家定制：水墨国风主题豪华船，这是漓江上唯一全红木家具风格的大型游船，此主题船将“水墨漓江、中国风茶艺、船家油茶文化”融为一体，配备自助功夫茶艺，品尝双非遗特色美食“恭城油茶（中国咖啡）”，游客可在游船上体验“渔家阿妹打油茶”的船家油茶文化，抿一口茶叶清香，层次丰富，回味无穷，是桂林人的长寿密码。
                <w:br/>
                ◆独家赠送【篝火晚会】这是一场集广西侗族苗族风情的大型歌舞盛会。宁静的夜晚 ， 明亮的繁星 ，灿烂的火光人们手拉手 ，在山清水秀的明亮篝火中 ，与身边的朋友 ，一起跳舞、狂欢 ，放松心情。（如当天不满20人或天气原因，此项目取消，无费用可退。）
                <w:br/>
                【今日温馨小贴士】
                <w:br/>
                1、本行程中安排游览的水墨国风主题豪华船参考码头： 阳朔-杨堤，如若此船维修及保养改为其它豪华主题船，如漓江枯水期导致不开航，则调整为游览三星船兴坪漓江精华段+尧山新景区含往返索道，费用无增减。
                <w:br/>
                2、7-14岁儿童必须提前补交120元/人儿童半船票、现场购买有满员无法补票或无法同船风险。
                <w:br/>
                3、自由活动期间不提供导游服务与旅游用车、请注意安全并保管好贵重物品，谨记导游告知的注意事项、阳朔不含晚餐，自由畅享当地美食---“吃”、“玩”两不误；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侗族鼓楼、刘三姐大观园、象鼻山、日月双塔、市民超市
                <w:br/>
              </w:t>
            </w:r>
          </w:p>
          <w:p>
            <w:pPr>
              <w:pStyle w:val="indent"/>
            </w:pPr>
            <w:r>
              <w:rPr>
                <w:rFonts w:ascii="微软雅黑" w:hAnsi="微软雅黑" w:eastAsia="微软雅黑" w:cs="微软雅黑"/>
                <w:color w:val="000000"/>
                <w:sz w:val="20"/>
                <w:szCs w:val="20"/>
              </w:rPr>
              <w:t xml:space="preserve">
                游览【侗族鼓楼】，鼓楼是少数民族具有地域特点的建筑物，鼓楼以防腐木木凿榫衔接，顶梁柱拨地凌空，排枋纵横交错，上下吻合，采用杠杆原理，层层支撑而上。 鼓楼通体全是防腐木木质结构，不用一钉一卯，由于结构严密坚固，可达数百年不腐不斜。木构建筑营造技艺是侗族的文化，而鼓楼正是其中杰出的代表。让我们一起探秘侗族村寨，真正了解侗族这个少数民族的民族文化和出色的非物质传统建筑。游览原汁原味、原生态、具有浓郁广西少数民族风情的【经典刘三姐大观园】AAAA级以歌会友、以歌传情、以歌为媒，体验与美丽的刘三姐对歌比试，被三姐相中的幸运游客还可得到抛出的绣球、
                <w:br/>
                ◆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◆游览桂林文化新地标【日月双塔】文化公园（不上塔），整座铜塔创下了三项世界之最。
                <w:br/>
                ◆赴桂林市民超市购买当地土特产馈赠亲友。
                <w:br/>
                ◆旅途结束：根据航班/列车时间，桂林机场乘航班/桂林火车站乘坐火车返回，结束愉快旅程，返回温馨的家！返程参考车次（ 高铁：G2905/19：34-22:54桂林北-深圳北或17:00点后经广州中转的车次，具体按出票为准！）
                <w:br/>
                【今日温馨小贴士】
                <w:br/>
                1、如因客人返程航班时间较早，行程内的景点走不完，我社按旅行社优惠价退还给客人（赠送景点除外）！
                <w:br/>
                2、由于大家的回程交通方式拥有一定的差异性，届时导游会与大家约定好送机事宜，敬请谅解！
                <w:br/>
                重要提示：以上行程仅供参考，旺季期间我社保有对行程或餐厅、住宿顺序前后调动的权利，实际游览顺序由地接社导游安排为准！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     午餐：含（米粉）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深圳北/广州南-桂林往返高铁二等座
                <w:br/>
                旅游用车	桂林当地空调VIP旅游车，每人一正座（21座以下的车型均无行李箱）；
                <w:br/>
                酒店住宿	指定升级一晚桂林携程五钻度假酒店+一晚阳朔住宿（我社不提供自然单间，如出现单人由旅行社调整标间内加床或客人自行补足房差包房）
                <w:br/>
                用餐标准	全程用餐3早3正1牛肉粉（正餐30元/人/餐、一餐传统美食（粉吉鲜、带皮牛肉粉）20元/人、10人一桌8菜1汤，如人数不足将酌情少菜量；若用餐人数不足6人导游现退餐费；早餐在酒店为赠送，不占床无早餐。若自愿放弃用餐，不退费用；
                <w:br/>
                景点门票	景点第一大门票（不含景区电瓶车及自理项目；赠送项目，如遇不可抗拒因素无法成行，门票不退）；
                <w:br/>
                导游
                <w:br/>
                服务	专业导游讲解服务（不足八人，提供司机兼向导服务）；
                <w:br/>
                保险	旅行社责任险，代购旅游人身意外伤害保险（24万保额）。
                <w:br/>
                购物标准	景中店及市民超市不算店、如景区内有旅游商品兜售，不属于旅行社行为。
                <w:br/>
                儿童费用	1、小童价（适用于身高在1.2m以下的6岁以下小童）只包含行程内所含半价正餐费+当地车位费+导游服务费；不含早餐、不含床位；不含门票及景交；不含高铁票；产生现付；
                <w:br/>
                2、中童价（适用于6周岁-12周岁儿童）包含行程内所含半价正餐费+当地车位费+导游服务费+门票+往返高铁票；不含早餐、不含床位；如需占床请加单房差；
                <w:br/>
                备注：不占床不含早餐费，超高景区费用敬请家长自理！包括赠送景区，超高费用敬请自理！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3、行程中未提到的其它费用：如特殊门票、游船（轮）、缆车、景区内电瓶车等费用；
                <w:br/>
                4、酒店内儿童早餐费用及儿童报价以外产生的其他费用需游客自理；
                <w:br/>
                5、购物场所内消费；
                <w:br/>
                6、因旅游者违约、自身过错、自身疾病，导致的人身财产损失而额外支付的费用；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7-14岁儿童必须提前补交120元/人儿童半船票、现场购买有满员无法补票或无法同船风险。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程使用空调旅游车，每人一个正座位，人数不足8人，提供司机兼向导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2025-12-17T07:50:17+08:00</dcterms:created>
  <dcterms:modified xsi:type="dcterms:W3CDTF">2025-12-17T07:50:17+08:00</dcterms:modified>
</cp:coreProperties>
</file>

<file path=docProps/custom.xml><?xml version="1.0" encoding="utf-8"?>
<Properties xmlns="http://schemas.openxmlformats.org/officeDocument/2006/custom-properties" xmlns:vt="http://schemas.openxmlformats.org/officeDocument/2006/docPropsVTypes"/>
</file>