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拉萨+索松村+大峡谷+巴松措+羊卓雍措+山南桑耶寺7晚8天跟团游行程单</w:t>
      </w:r>
    </w:p>
    <w:p>
      <w:pPr>
        <w:jc w:val="center"/>
        <w:spacing w:after="100"/>
      </w:pPr>
      <w:r>
        <w:rPr>
          <w:rFonts w:ascii="微软雅黑" w:hAnsi="微软雅黑" w:eastAsia="微软雅黑" w:cs="微软雅黑"/>
          <w:sz w:val="20"/>
          <w:szCs w:val="20"/>
        </w:rPr>
        <w:t xml:space="preserve">七彩藏风  三飞一卧8天7晚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SZLX-QC-003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【我的旅行不一样】藏东南环线，不走回头路，行走西藏3大地区
                <w:br/>
                【人少才能玩的好】2-8人精品小团、小包团玩更嗨
                <w:br/>
                【每一天、美一夜】拉萨住市中心准五（距离布宫或大昭寺，步行5-20分钟，携程四星)含氧酒店+林芝两晚 5A级景区精选民宿+山南一晚四星酒店
                <w:br/>
                【有向导不迷路】全程G.O（有导游证）陪同，必配
                <w:br/>
                【我要我的自由】可以说走就走想停就停，可以晚出早归，避免走马观花，把更多的时间用在游玩上。【沉浸式旅行新体验】Citywalk、DIY、蓝丝带公益行、徒步森林、乘帆船、玩沙漠、看星空、穿藏装、吃藏餐、撒隆达、挂经幡、当地藏民家中做客、手打酥油茶/糌粑、体验高原温泉、沙漠滑板、无人机航拍等 
                <w:br/>
                【美景美食我都要】4大特色餐、高餐标60/人、尼泊尔藏餐、巴河鱼/藏香猪、红酒牛排、牦牛肉汤锅。
                <w:br/>
                【安全保障】随车配备氧气钢瓶、便携式氧气瓶、葡萄糖口服液等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深圳-西宁-火车-拉萨
                <w:br/>
              </w:t>
            </w:r>
          </w:p>
          <w:p>
            <w:pPr>
              <w:pStyle w:val="indent"/>
            </w:pPr>
            <w:r>
              <w:rPr>
                <w:rFonts w:ascii="微软雅黑" w:hAnsi="微软雅黑" w:eastAsia="微软雅黑" w:cs="微软雅黑"/>
                <w:color w:val="000000"/>
                <w:sz w:val="20"/>
                <w:szCs w:val="20"/>
              </w:rPr>
              <w:t xml:space="preserve">
                飞往西宁乘火车进藏
                <w:br/>
                游客自行提前120分钟到达深圳机场乘航班起飞前往西宁，（参考航班GJ8683 06:50/11:45,HU7737 07:50/13:00,ZH9235 07:25/10:45，CZ3213 08:00/13:40时间为参考时间，以实际出票时航班为准）
                <w:br/>
                抵达后前往西宁火车站乘坐火车（参考车次：Z917 13:30,Z21 15:20,Z265 19:43,Z6817 20:20,Z165 21:23,Z6811 21:50,Y971 23:20）前往圣地拉萨。
                <w:br/>
                【温馨提示】司机在机场接后送至火车站，无导游。
                <w:br/>
                1.火车硬卧（至少）提前15天预售：因青藏铁路特殊性，只保证火车铺位。不保证指定的车次、同一车厢和连铺位, 旅行社会根据火车实际时间调整景点游览时间顺序，保证景点不减少！请注意；
                <w:br/>
                2.多饮水，勿暴食，多休息，请提前准备巧克力、葡萄糖冲剂、西洋参含片，以便进藏；
                <w:br/>
                3.由于青藏铁路情况特殊，需要提前预留较长时间开始进站，敬请支持；
                <w:br/>
                交通：飞机 /火车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火车-抵达圣城拉萨
                <w:br/>
              </w:t>
            </w:r>
          </w:p>
          <w:p>
            <w:pPr>
              <w:pStyle w:val="indent"/>
            </w:pPr>
            <w:r>
              <w:rPr>
                <w:rFonts w:ascii="微软雅黑" w:hAnsi="微软雅黑" w:eastAsia="微软雅黑" w:cs="微软雅黑"/>
                <w:color w:val="000000"/>
                <w:sz w:val="20"/>
                <w:szCs w:val="20"/>
              </w:rPr>
              <w:t xml:space="preserve">
                拉萨晨曦，初聚时光
                <w:br/>
                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酒店：拉萨吉彩/逸扉/岷山饭店/唐卡/枫渡酒店或同级
                <w:br/>
                交通：火车/汽车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拉萨-拉林公路-嘎啦桃花村-索松村桃林漫步-感受南迦巴瓦峰的震撼瞻仰-星空观赏的浪漫之约
                <w:br/>
              </w:t>
            </w:r>
          </w:p>
          <w:p>
            <w:pPr>
              <w:pStyle w:val="indent"/>
            </w:pPr>
            <w:r>
              <w:rPr>
                <w:rFonts w:ascii="微软雅黑" w:hAnsi="微软雅黑" w:eastAsia="微软雅黑" w:cs="微软雅黑"/>
                <w:color w:val="000000"/>
                <w:sz w:val="20"/>
                <w:szCs w:val="20"/>
              </w:rPr>
              <w:t xml:space="preserve">
                桃林穿越，索松寻梦
                <w:br/>
                8:00-8:30很高兴在这个季节里能与你在西藏相遇！酒店享用完早餐，带好行李，民族向导和司机会在提前约定时间抵达酒店，按照小伙伴的远近顺序依次来接驾。美好的纯玩小团马上开启~
                <w:br/>
                8:30-12:30我们将拥抱高原的广袤与神秘，驰骋在拉林公路上，感受那份来自天地间的壮阔与自由。在这一天，我们将穿梭于雪山桃花峡谷之间。
                <w:br/>
                12:30-13.30走了一上午啦，我们抵达巴河镇享用一下当地特色美食巴河鱼/藏香猪，巴河鱼是林芝地区久负盛名的特色餐饮。巴河鱼主要产自尼洋河和巴松错，属高山冷水鱼种，肉质细嫩，味美汤鲜，做法讲究，品种繁多，具有极高的营养价值。藏香猪也是高原特有品种，肉质细腻，脂肪少，营养价值很高。
                <w:br/>
                13:30-16:00吃饱饭，车上打个盹的功夫我们就到了之前习大大来过的西藏桃花第一村，嘎啦桃花村
                <w:br/>
                冬寒未褪，这里已然春意降临，古老的桃花树开在村口，江边，散步其中感受漫山遍野的桃花树，眺望远处的尼洋河，初次与浪漫的粉色相遇。
                <w:br/>
                16:00-18:30赶在日落前，抵达雅鲁藏布江大峡谷北岸，入住观赏南迦巴瓦峰最好的村落-索松村。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18:30-19:30自由活动。来一场关于乡村的countrywalk，漫步在雪山桃林下，而且这里能见度较高，晚上是很好的观星地点，这也是选择住在索松村的另一个原因。
                <w:br/>
                晚餐建议在索松村或者派镇享用，选择性较多，但是因为地处偏远，物价相对比市区要贵一些。
                <w:br/>
                ⊙温馨提示：
                <w:br/>
                1今日车程较长，建议大家多备一些零食以备不时之需。
                <w:br/>
                2林芝地区多雨，出行前请备好雨具以防不测。
                <w:br/>
                3西藏地处偏远地区，餐食条件可能较内地有所差异，请大家谅解并珍惜每一份食物。
                <w:br/>
                4如遇阴雨天气，星空观赏活动可能会受到影响或调整地点至结巴村进行，敬请谅解并关注实时通知。
                <w:br/>
                5夜晚温差较大，建议大家在观赏星空时做好保暖措施。
                <w:br/>
                酒店：米林花山佑/藏地归心/三忘花园/花田间或同级
                <w:br/>
                交通：汽车
                <w:br/>
                景点：桃花村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索松村-雅鲁藏布大峡谷南岸-美丽公约公益行-巴松措-当地藏民家中做客-篝火晚会
                <w:br/>
              </w:t>
            </w:r>
          </w:p>
          <w:p>
            <w:pPr>
              <w:pStyle w:val="indent"/>
            </w:pPr>
            <w:r>
              <w:rPr>
                <w:rFonts w:ascii="微软雅黑" w:hAnsi="微软雅黑" w:eastAsia="微软雅黑" w:cs="微软雅黑"/>
                <w:color w:val="000000"/>
                <w:sz w:val="20"/>
                <w:szCs w:val="20"/>
              </w:rPr>
              <w:t xml:space="preserve">
                峡谷轻舞，巴松夜话
                <w:br/>
                7:00-8:00索松村，一个得天独厚的观景台，每个清晨都为我们提供了日照金山难得的机会，去目睹那座被誉为“西藏众山之父”的南迦巴瓦峰。早上可以和太阳公公并进，一起寻找窥见神山真容的机会。
                <w:br/>
                8:00-9:00睡到自然醒，自行在酒店享用完早餐，收拾好行囊，充实的一天又开始啦~
                <w:br/>
                9:00-12:00深入雅鲁藏布江大峡谷南岸，我们踏上了一场探险之旅。雅鲁藏布大峡谷，平均深度 2268 米，最深处达 6009 米，平均海拔在 3000 米以上，作为世界上最大的峡谷，其壮丽与神秘让人叹为观止。我们惊叹于大自然的鬼斧神工，心灵也在这片广袤的自然中得到了放飞。
                <w:br/>
                12:00-13:00享用大峡谷自助餐，此餐为赠送餐，不用不退哦。
                <w:br/>
                13:00-16:00午后，我们参与美丽公约环保活动。每一次弯腰，都是对高原生态的一份守护。您捡的每一个饮料瓶相当于为美丽公约捐赠0.5毛，在这片美丽的高原贡献了自己的一份力量，也让旅程变得更有意义。（完成后会发放由西藏自治区旅发厅和中国少年儿童文化艺术基金会联合颁发的美丽公约志愿者证书以及徽章）
                <w:br/>
                16:00-17:00受邀来到当地藏家做客。在温暖的房间里，将亲手做手打酥油茶和糌粑，感受藏族人民的热情与好客。这里的每一刻都充满了人间烟火味，让我们的旅程更加丰富多彩。（不要担心这里没有任何套路，没有任何购物环节）	
                <w:br/>
                17:00-18:00在结巴村，自行享用完晚餐后，我们前往酒店，入住酒店休息。
                <w:br/>
                20:30-10:00酒店稍作休息，篝火晚会开始啦，在熊熊的篝火旁，手拉着手，一起跳起锅庄舞。不必担心不会跳，因为藏族扎西大哥和阿佳们会带着我们一起踏着音乐的节奏舞动起欢快的锅庄。在欢声笑语中，感受藏族人民的热情与活力，也让这段旅程更加难忘。
                <w:br/>
                Ps:篝火晚会受当地政府管制和天气原因的影响，不一定会天天举办。我们会根据具体情况进行安排，请大家理解并关注我们的通知。
                <w:br/>
                ⊙温馨提示：
                <w:br/>
                1大峡谷自助餐因景区内设定，条件有限，仅供吃饱，一般为6菜1汤，类似内地学校食堂，因为景区内赠送餐，敬请谅解。
                <w:br/>
                2在藏家做客时，请入乡随俗，不要随意触碰和破坏当地的文化和传统。
                <w:br/>
                3结巴村/错高村比索松村建设开发还要晚一些。为保护原有的生态环境，村里都是将自己的房子改成民宿，小七主要为了让大家更加融入当地的生活，亲近自然，远离城市的喧嚣，放空自己。
                <w:br/>
                酒店：岷山错高民宿/纳拉尕布精品酒店/巴松措喜马拉雅或同级
                <w:br/>
                交通：汽车
                <w:br/>
                景点：索松村  雅鲁藏布大峡谷南岸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巴松措-湖心岛-帆船荡漾-原始丛林徒步-雪山桃林红酒牛排咖啡-马鹿草原祈福-天然野温泉-走环线山南
                <w:br/>
              </w:t>
            </w:r>
          </w:p>
          <w:p>
            <w:pPr>
              <w:pStyle w:val="indent"/>
            </w:pPr>
            <w:r>
              <w:rPr>
                <w:rFonts w:ascii="微软雅黑" w:hAnsi="微软雅黑" w:eastAsia="微软雅黑" w:cs="微软雅黑"/>
                <w:color w:val="000000"/>
                <w:sz w:val="20"/>
                <w:szCs w:val="20"/>
              </w:rPr>
              <w:t xml:space="preserve">
                湖心涟漪，草原祈福
                <w:br/>
                8:00-9:00酒店享用完早餐，可以静静地聆听一会清晨的鸟鸣和云雾缭绕的美景。
                <w:br/>
                9:00-10:00每到春天，巴松措四周桃花烂漫，雪峰阵列并倒影湖中，巴松措的湖上有一个湖心岛，据说它是浮在水面上的。通过浮桥进出这座绿色湖面上郁郁葱葱的小岛，跟着我们一起去了解那些故事.
                <w:br/>
                10.00-11:30坐船游览巴松措，行驶在绿色的湖面上，四周被安静的雪山包围着。上岸后让我们行走在原始森林中，踩着吱吱呀呀的落叶或者未化尽的雪，“云压雪岭日光出，一片风帆扬翠湖，五色经幡求子洞，千年古寺水中浮”，一起来找到传说中的求子洞。
                <w:br/>
                11:30-13:00中午我们走进雪山和桃花湖泊交互而成的一个秘境之地，在自然中与桃花碰个满杯，雪山桃林下漫步拍照，来上一杯浓浓的咖啡，吃一顿牛排红酒，生活好不惬意。（桃花限定）
                <w:br/>
                13:00-15:00沿着马鹿草原，这里也被称为贡德林草原，这里因能看到国家稀有动物马鹿而闻名，我们也可以一起来发挥一下自己的眼力，看看能不能捕捉到我们可爱的小马鹿。可以在这里撒龙达/挂经幡，以藏族特有的仪式，面对神山圣湖许下自己的美好心愿。
                <w:br/>
                15:00-17:30我们将迎来一场舒缓身心的温泉泡脚体验。置身于高原温泉之中，感受当地人“私藏”的温泉水轻柔地拂过双足，卸去劳累和疲倦。
                <w:br/>
                据说这里的温泉还有治病的效果哦。不妨来尝试一下。
                <w:br/>
                17:30-17:30抵达山南市区，标志着我们在“雪域江南”的游历告一段落。在这段车程中，大家可以畅聊旅途感受，分享美照和心情，让美好的回忆在交流中更加鲜活。
                <w:br/>
                ⊙温馨提示：
                <w:br/>
                1巴松措船游早晚温差会比较大，建议多穿一点，以防感冒。
                <w:br/>
                2今天行程会比较辛苦，马鹿草原海拔比较高，可以备点葡萄糖身边，提前喝点，预防一下高反。
                <w:br/>
                3在享受温泉时，请尊重当地文化习俗，保持开放且互相尊重的态度。
                <w:br/>
                酒店：山南美康/维也纳酒店/啡悦/雅砻河酒店或同级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山南-桑耶寺祈福寻宝-羊卓雍措-堆玛尼堆-拉萨
                <w:br/>
              </w:t>
            </w:r>
          </w:p>
          <w:p>
            <w:pPr>
              <w:pStyle w:val="indent"/>
            </w:pPr>
            <w:r>
              <w:rPr>
                <w:rFonts w:ascii="微软雅黑" w:hAnsi="微软雅黑" w:eastAsia="微软雅黑" w:cs="微软雅黑"/>
                <w:color w:val="000000"/>
                <w:sz w:val="20"/>
                <w:szCs w:val="20"/>
              </w:rPr>
              <w:t xml:space="preserve">
                金色梵音，拉萨归途
                <w:br/>
                7:30-8:30酒店享用早餐，今天的我们，将踏上一段探寻之旅，深入感受这里的文化与风光。
                <w:br/>
                8:30-10:30清晨，走进西藏的第一座佛法僧俱全的寺庙，桑耶寺，藏传佛教的圣地，它静静地矗立在山南，浓浓的香火向上蔓延，迎接着每一位虔诚的访客。去寺庙寻找莲花生大师的脚印和为自己或者家人求一个莲花生大师符咒。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堆玛尼堆，在藏区人们把石头视为有生命、有灵性的东西。我们路过的时候可以顺时针绕一圈，在往上垒起来，祈求一下福运，羊卓雍措。湖水在群山中蜿蜒流淌，宛如一颗璀璨的蓝宝石镶嵌在山间。阳光照射下，湖面呈现出层次分明的蓝色，美得如梦似幻。我们在这里留下了美好的回忆，仿佛置身于仙境之中。
                <w:br/>
                15:00-18:00沿着雅江河谷返回拉萨市区，愉快地结束我们4天的环线旅行。小伙伴们可以一起约个饭，分享一下这几天的见闻趣事。
                <w:br/>
                ⊙温馨提示：
                <w:br/>
                1在桑耶寺参观时，请尊重佛教信仰和习俗，保持安静和恭敬。
                <w:br/>
                2在羊卓雍措游览时，请注意保护环境，不要乱扔垃圾。岗巴拉山口海拔较高，注意保暖和缓慢前行。
                <w:br/>
                3行程结束后返回拉萨的途中，请注意乘车安全。
                <w:br/>
                酒店：拉萨吉彩/逸扉/岷山饭店/唐卡/枫渡酒店或同级
                <w:br/>
                交通：汽车
                <w:br/>
                景点：布达拉宫   药王山观景区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拉萨-50元人民币背景打卡（药王山）-布达拉宫-八廓街CityWalk-非遗文化体验二选一
                <w:br/>
              </w:t>
            </w:r>
          </w:p>
          <w:p>
            <w:pPr>
              <w:pStyle w:val="indent"/>
            </w:pPr>
            <w:r>
              <w:rPr>
                <w:rFonts w:ascii="微软雅黑" w:hAnsi="微软雅黑" w:eastAsia="微软雅黑" w:cs="微软雅黑"/>
                <w:color w:val="000000"/>
                <w:sz w:val="20"/>
                <w:szCs w:val="20"/>
              </w:rPr>
              <w:t xml:space="preserve">
                紫气东来，布宫漫步
                <w:br/>
                参考时间：因布达拉宫为世界文化遗产，每天限制人数参观，布达拉宫出票时间为随机，以下所有时间安排都会根据布达拉宫参观时间进行调整。感谢理解。
                <w:br/>
                7:30-8:30酒店享用早餐，根据导游提前和大家协商好的时间地点集合。
                <w:br/>
                8:30-10:30前往药王山打卡，站在药王山的观景台上，眺望那座曾经想象过无数回的布达拉宫，静静地沐浴在它的庄严肃穆之中。请准备好一张崭新的五十元人民币，这不仅是我们的“道具”，更是时光的见证。
                <w:br/>
                10:30-12:00根据布达拉宫预约时间，参观布达拉宫，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12:00-13:00具有尼泊尔风格的藏餐厅，一家本地人外地人都经常来吃的店，也有很多国外的小伙伴来此打卡，不出国体验一下异域风情，体验美食的同时。也可以在餐厅拍拍照打打卡
                <w:br/>
                13:00-16:00跟着向导一起转一下拉萨的精神和文化腹地，我们仿佛穿越了时空，回到了那个古老而神秘的年代。漫步在拉萨老城的八廓街，这里的每一块石板、每一扇门窗都诉说着历史的沧桑。跟随当地人的脚步，一起转经、祈福，为自己留下美好的回忆。
                <w:br/>
                16:00-17:00为了让大家更深入地了解西藏的非遗文化，我们特别安排了藏文化体验馆的活动。在这里，可以选择跟随唐卡画师学习唐卡的绘制技巧，挑选一副适合自己的生肖图或者制作藏香，画好之后可以带走留念哦~
                <w:br/>
                ⊙温馨提示：
                <w:br/>
                1游览布达拉宫时，请保持安静并尊重文化遗产。我们会给您配备布宫专用耳机，注意女士不能穿着裙装，进入寺庙不能带帽子、墨镜。
                <w:br/>
                2根据目前布达拉宫门票政策规定，旅行社申报团队票，为13人一组，因此市内当天会出现13人一起参观布宫的情况。
                <w:br/>
                3今天主要是漫步圣城的一天，请穿戴方便走路的衣服和鞋子，轻装上阵。
                <w:br/>
                酒店：拉萨吉彩/逸扉/岷山饭店/唐卡/枫渡酒店或同级
                <w:br/>
                交通：全程步行
                <w:br/>
                景点：纳木措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拉萨当地准五酒店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拉萨-经停或中转（成都/重庆/昆明/西安）或其他-深圳
                <w:br/>
              </w:t>
            </w:r>
          </w:p>
          <w:p>
            <w:pPr>
              <w:pStyle w:val="indent"/>
            </w:pPr>
            <w:r>
              <w:rPr>
                <w:rFonts w:ascii="微软雅黑" w:hAnsi="微软雅黑" w:eastAsia="微软雅黑" w:cs="微软雅黑"/>
                <w:color w:val="000000"/>
                <w:sz w:val="20"/>
                <w:szCs w:val="20"/>
              </w:rPr>
              <w:t xml:space="preserve">
                早餐后，我们的旅行在这里结束。这一天没有活动安排，大家可以根据自身情况选择合适时间的航班，也可以在这里继续新的旅行。此行虽已结束，但绚丽的记忆，将永远留在我们的心间，让我们期待下次的相遇！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1.大交通：深圳-中转-拉萨往返经济舱票及税，（机票为套票，不可退改签及换名，报名时请一定要仔细对姓名及证件号码，如若出错，由此产生的费用由出错方承担！）
                <w:br/>
                2.住宿：拉萨布宫或大昭寺旁当地供氧五星酒店（携程4钻）、索松村甄选民宿、巴松措甄选民宿、山南当地五星酒店（携程4星）（酒店以地接社预定为主不接受指定，最终解释权归地接社所有）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拉萨含氧：拉萨吉彩/逸扉/岷山饭店/唐卡/枫渡酒店或同级
                <w:br/>
                林芝：米林花山佑/藏地归心/三忘花园/花田间、岷山错高民宿/纳拉尕布精品酒店/巴松措喜马拉雅或同级
                <w:br/>
                山南：山南美康/维也纳酒店/啡悦/雅砻河酒店或同级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7-8-9座商务车、15座福特全顺（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7早6正（4个特色餐（拉萨藏餐、藏香猪、石锅鸡、牦牛肉汤锅餐标60元/人）,(赠送项目无费用可退）早餐为酒店含早（不吃不退），行程中团队用餐，客人自愿放弃，费用不退。（拉萨饮食多为川菜，且条件有限，有些行程为路餐，请客人从出发地带些自己喜欢的食品到拉萨，以备不时之需）
                <w:br/>
                6.导游：当地优秀中文导游服务（接送不含）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br/>
                1.每位游客都应遵守法律，恪守公德，讲究礼仪，爱护环境，尊重旅游目的地文化习俗。让我们携起手来，从我做起，从现在做起，从点滴做起，让我们共同喊出口号“文明旅游我先行”。
                <w:br/>
                <w:br/>
                中国公民国内旅游文明行为公约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w:br/>
                （7）讲究以礼待人。衣着整洁得体，不在公共场所袒胸赤膊；礼让老幼病残，礼让女士；不讲粗话。
                <w:br/>
                （8）提倡健康娱乐。抵制封建迷信活动，拒绝黄、赌、毒。
                <w:br/>
                2.旅行天气预报及着装指南：
                <w:br/>
                <w:br/>
                3.地方特产：
                <w:br/>
                4.风味美食：
                <w:br/>
                如已由我社代购个人旅游人身意外保险，出现意外情况时请及时联系我们，以便协助您及时报险。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2025-04-07T15:24:08+08:00</dcterms:created>
  <dcterms:modified xsi:type="dcterms:W3CDTF">2025-04-07T15:24:08+08:00</dcterms:modified>
</cp:coreProperties>
</file>

<file path=docProps/custom.xml><?xml version="1.0" encoding="utf-8"?>
<Properties xmlns="http://schemas.openxmlformats.org/officeDocument/2006/custom-properties" xmlns:vt="http://schemas.openxmlformats.org/officeDocument/2006/docPropsVTypes"/>
</file>