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质品 皇家礼遇 西班牙+葡萄牙12天9晚（CZ）MADMAD （皇家礼遇4）行程单</w:t>
      </w:r>
    </w:p>
    <w:p>
      <w:pPr>
        <w:jc w:val="center"/>
        <w:spacing w:after="100"/>
      </w:pPr>
      <w:r>
        <w:rPr>
          <w:rFonts w:ascii="微软雅黑" w:hAnsi="微软雅黑" w:eastAsia="微软雅黑" w:cs="微软雅黑"/>
          <w:sz w:val="20"/>
          <w:szCs w:val="20"/>
        </w:rPr>
        <w:t xml:space="preserve">纯玩+AVE+马德里皇宫+圣家族教堂+奎尔公园+罗卡角+佛朗明哥晚宴+6小镇巡游+3特色美食+含全餐+含签小+双城连住+2人WIFI</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xp1761632393zz</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西班牙-葡萄牙</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【经典全含】入内圣家族大教堂，奎尔公园，马德里皇宫，均含官导
                <w:br/>
                ★ 【网红打卡】“陆止于此，海始于斯”罗卡角
                <w:br/>
                ★ 【高速列车】安排马德里-巴塞罗那 AVE高速列车，省去 700 多公里 7 小时拉车时间，行程更轻松
                <w:br/>
                ★ 【特色体验】欣赏西班牙国粹：热烈火辣的佛朗明戈舞晚宴，感受西班牙式的热情
                <w:br/>
                ★【龙达】：隆达也是西班牙斗牛的发源地，这里有西班牙历史悠久的斗牛场及博物馆， 真人秀《花样姐姐》也在此取景。
                <w:br/>
                ★【塞戈维亚】：一座用石头写诗的中世纪之城
                <w:br/>
                ★【千年古城托莱多】：世界文化遗产之城，基督教、伊斯兰教和犹太教几种文明荟萃之地，因此也被誉为“三文化”名城。
                <w:br/>
                ★【塞维利亚】：西班牙国粹弗拉明戈舞蹈的发源地，安达卢西亚首府。塞维利亚到处是故事，唐璜、卡门、哥伦布、堂吉诃德，跟着这些人物的脚步来看看这梦幻般的城市。
                <w:br/>
                ★【格拉纳达】：石榴之城，阿拉伯风情的白色房屋鳞次栉比沿山而建.
                <w:br/>
                ★【瓦伦西亚】：古老文明与现代科学的交织碰撞，“地中海明珠”。 
                <w:br/>
                ★【辛特拉】人文景观与自然风光揉合在一起，难怪诗人拜伦把辛特拉喻为“灿烂伊甸园
                <w:br/>
                ※美味随行，含全餐，西葡地道美食
                <w:br/>
                -特别安排品尝西葡地道美食：西班牙海鲜饭、葡萄牙鳕鱼餐、葡挞
                <w:br/>
                ★ 【葡式鳕鱼餐】鳕鱼是葡萄牙国菜，据说有 365 种吃法，每天吃不同的口味，一年都不带重样
                <w:br/>
                ★ 【西班牙海鲜饭】西班牙海鲜饭是西餐的三大名菜之一，与法国蜗牛，意大利面齐名，一定不可错过
                <w:br/>
                ★ 【百年葡式蛋挞】蛋挞店是全葡萄牙乃至世界最有名的，历史悠久，从 1837 年至今，坐落在贝伦区
                <w:br/>
                ★ 全程四星酒店，双城连住：马德里、巴塞罗那
                <w:br/>
                ★ 全团赠送WIFI无线上网（2人1台）， 含司机导游服务费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●【团队集合】,怀着轻松愉快的心情，行囊中装满无限憧憬，踏着轻快的脚步。团友指定时间自行前往机场集中，搭乘国际航班飞往欧洲。( 备注：具体集中时间，地点以出团通知书为准 。)。
                <w:br/>
                到达城市：广州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广州-(飞机)-马德里-(大巴约90公里)-托莱多-(大巴约170公里)-西班牙小镇
                <w:br/>
              </w:t>
            </w:r>
          </w:p>
          <w:p>
            <w:pPr>
              <w:pStyle w:val="indent"/>
            </w:pPr>
            <w:r>
              <w:rPr>
                <w:rFonts w:ascii="微软雅黑" w:hAnsi="微软雅黑" w:eastAsia="微软雅黑" w:cs="微软雅黑"/>
                <w:color w:val="000000"/>
                <w:sz w:val="20"/>
                <w:szCs w:val="20"/>
              </w:rPr>
              <w:t xml:space="preserve">
                参考航班：
                <w:br/>
                CZ377  广州白云国际机场 T2 - 马德里巴拉哈斯机场 (MAD) 2  00:50/08:30 
                <w:br/>
                ●【托莱多】（游览不少于1小时）,曾经的西班牙卡斯蒂利亚王国的首都，是世界文化遗产城市。托莱多本身就是一件艺术品，大街小巷充满了罗马时期、西哥特时期、穆斯林风格以及犹太风格的建筑，漫步在著名的托莱多艺术品街区，享受这座有着“帝国加冕过的城市”美誉小城的沧桑与美丽。
                <w:br/>
                ●【托莱多市政厅】外观（游览不少于15分钟）,位于市中心，具有浓厚的文艺复兴风格，毗邻法院和大教堂，17世纪建成，广场全由石头铺就，里面为古典主义风格，附近就是游客服务中心。
                <w:br/>
                ●【托莱多大教堂】外观（游览不少于15分钟）,哥特艺术的代表作，是当时西班牙基督教教会总教区的第一大教堂，是西班牙排名第二的大教堂。
                <w:br/>
                交通：飞机、大巴
                <w:br/>
                到达城市：西班牙小镇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西班牙小镇-(大巴约320公里)-里斯本
                <w:br/>
              </w:t>
            </w:r>
          </w:p>
          <w:p>
            <w:pPr>
              <w:pStyle w:val="indent"/>
            </w:pPr>
            <w:r>
              <w:rPr>
                <w:rFonts w:ascii="微软雅黑" w:hAnsi="微软雅黑" w:eastAsia="微软雅黑" w:cs="微软雅黑"/>
                <w:color w:val="000000"/>
                <w:sz w:val="20"/>
                <w:szCs w:val="20"/>
              </w:rPr>
              <w:t xml:space="preserve">
                ●【里斯本】（游览不少于3小时）,葡萄牙的首都，依海而建的七丘之城，这座城市保留了大量有年代感和历史感的大航海时期建筑。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●【4月25日大桥】远观,这座金门大桥的“姊妹桥”,它是纪念1974年4月25日葡萄牙人民在“丁香革命”中推翻军政府，建立民主政权而建造。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自由大道】（游览不少于1小时）,素有葡萄牙“香榭丽舍大道”之称，里斯本最主要的干道，两边有高档豪华大酒店、餐厅和服装店，里斯本繁华的商业街，汇聚多家奢侈品牌专卖店，有不少高级餐厅，是享用浪漫晚餐的好去处。
                <w:br/>
                ●【罗西奥广场】（游览不少于30分钟）,里斯本的中心。可以从这里可以步行到里斯本的各大游客必游区，往北是自由大道，可亲身体验在异国商业区慢步逛街的乐趣。
                <w:br/>
                ●【葡式蛋挞】,品尝百年老店葡式蛋挞。葡式蛋挞无人不知，但地道的葡式蛋挞在里斯本，味道、润滑感和酥脆感之间的平衡造就了这一天赐甜品。
                <w:br/>
                ●【辛特拉】（游览不少于30分钟）,联合国教科文组织将它列为世界遗产，同时还为它特意创立了一个特别的类别：“风景文化类”， 被英国浪漫主义诗人拜伦称赞它为“灿烂伊甸园”的美丽小镇。
                <w:br/>
                ●【罗卡角】入内（游览不少于30分钟）,里斯本西郊的海边，参观“大陆的尽头、海洋的开始”ROCA角和记载精确经纬度的纪念碑。眺望无际的大西洋，呼吸着清新的海风，令人心旷神怡。
                <w:br/>
                交通：大巴
                <w:br/>
                到达城市：里斯本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晚餐：鳕鱼餐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里斯本-(大巴约465公里)-塞维利亚
                <w:br/>
              </w:t>
            </w:r>
          </w:p>
          <w:p>
            <w:pPr>
              <w:pStyle w:val="indent"/>
            </w:pPr>
            <w:r>
              <w:rPr>
                <w:rFonts w:ascii="微软雅黑" w:hAnsi="微软雅黑" w:eastAsia="微软雅黑" w:cs="微软雅黑"/>
                <w:color w:val="000000"/>
                <w:sz w:val="20"/>
                <w:szCs w:val="20"/>
              </w:rPr>
              <w:t xml:space="preserve">
                ●【塞维利亚】（游览不少于1小时30分钟）,塞维利亚是西班牙两大国粹弗朗门戈和斗牛的发源地，是一座历经西班牙荣辱的历史名城，也是世界文学名著《卡门》、《唐璜》等故事发生的地方。
                <w:br/>
                ●【塞维利亚大教堂】外观（游览不少于15分钟）,世界文化遗产，世界三大教堂之一，伊比利亚半岛规模居首位的大教堂。这里也是哥伦布的灵柩所在之地。
                <w:br/>
                ●【塞维利亚复古马车】（游览不少于30分钟）,体验塞维利亚复古马车游，哒哒的马蹄声中感受西班牙式浪漫情怀。
                <w:br/>
                ●【黄金塔】外观（游览不少于15分钟）,是西班牙辉煌航海史的见证，曾作为军事瞭望塔，并储存西班牙珍宝船队从美洲带回的贵金属。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●【佛朗明戈表演】入内（游览不少于45分钟）,佛朗明戈舞是融歌唱、舞蹈、器乐于一体的西班牙艺术瑰宝，感受忧郁哀伤、狂热奔放合二为一的音乐风格与独特的舞蹈形式构筑成的强大魅力，含晚餐。
                <w:br/>
                交通：大巴
                <w:br/>
                到达城市：塞维利亚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晚餐：佛朗明哥晚宴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塞维利亚-(大巴约125公里)-龙达-(大巴约180公里)-格拉纳达
                <w:br/>
              </w:t>
            </w:r>
          </w:p>
          <w:p>
            <w:pPr>
              <w:pStyle w:val="indent"/>
            </w:pPr>
            <w:r>
              <w:rPr>
                <w:rFonts w:ascii="微软雅黑" w:hAnsi="微软雅黑" w:eastAsia="微软雅黑" w:cs="微软雅黑"/>
                <w:color w:val="000000"/>
                <w:sz w:val="20"/>
                <w:szCs w:val="20"/>
              </w:rPr>
              <w:t xml:space="preserve">
                ●【龙达】（游览不少于1小时）,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游览不少于30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交通：大巴
                <w:br/>
                到达城市：格拉纳达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格拉纳达-(大巴约400公里)-西班牙小镇
                <w:br/>
              </w:t>
            </w:r>
          </w:p>
          <w:p>
            <w:pPr>
              <w:pStyle w:val="indent"/>
            </w:pPr>
            <w:r>
              <w:rPr>
                <w:rFonts w:ascii="微软雅黑" w:hAnsi="微软雅黑" w:eastAsia="微软雅黑" w:cs="微软雅黑"/>
                <w:color w:val="000000"/>
                <w:sz w:val="20"/>
                <w:szCs w:val="20"/>
              </w:rPr>
              <w:t xml:space="preserve">
                ●【格拉纳达】（游览不少于1小时）,穆斯林摩尔人在伊比利亚半岛上建立的摩尔王国政治文化中心，是安达卢西亚的骄傲，也是西班牙的骄傲，更是伊斯兰教徒心中的圣地。
                <w:br/>
                ●【阿尔罕布拉宫】入内（游览不少于1小时30分钟）,1984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6欧/人门票差价或【塞维利亚王宫】退8欧/人门票差价代替原定游览内容，不再另行通知，敬请悉知！且此天增加如下游览景点：【阿尔拜辛区】（自由活动约30分钟）1984年与阿尔罕布拉宫一同列为世界遗产，保留了狭窄而蜿蜒的中世纪摩尔街道。"。
                <w:br/>
                交通：大巴
                <w:br/>
                到达城市：西班牙小镇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西班牙小镇-(大巴约120公里)-瓦伦西亚-(大巴约170公里)-佩尼斯科拉-(大巴约220公里)-巴塞罗那
                <w:br/>
              </w:t>
            </w:r>
          </w:p>
          <w:p>
            <w:pPr>
              <w:pStyle w:val="indent"/>
            </w:pPr>
            <w:r>
              <w:rPr>
                <w:rFonts w:ascii="微软雅黑" w:hAnsi="微软雅黑" w:eastAsia="微软雅黑" w:cs="微软雅黑"/>
                <w:color w:val="000000"/>
                <w:sz w:val="20"/>
                <w:szCs w:val="20"/>
              </w:rPr>
              <w:t xml:space="preserve">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●【科学艺术城】外观（游览不少于15分钟）,西班牙未来主义建筑风格的典范，这个由瓦伦西亚本土建筑师Santiago Calatrava设计的建筑群经常被人戏称为外星建筑。
                <w:br/>
                ●【佩尼斯科拉】（游览不少于1小时）,三面环海，有着绝佳的看海视野，是摄影爱好者的向往之地。中世纪时曾有教皇在权利斗争后隐退于此，这里也是美剧《权利的游戏》中三大奴隶贸易港口之一弥林的拍摄地。
                <w:br/>
                交通：大巴
                <w:br/>
                到达城市：巴塞罗那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午餐：西班牙海鲜饭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巴塞罗那
                <w:br/>
              </w:t>
            </w:r>
          </w:p>
          <w:p>
            <w:pPr>
              <w:pStyle w:val="indent"/>
            </w:pPr>
            <w:r>
              <w:rPr>
                <w:rFonts w:ascii="微软雅黑" w:hAnsi="微软雅黑" w:eastAsia="微软雅黑" w:cs="微软雅黑"/>
                <w:color w:val="000000"/>
                <w:sz w:val="20"/>
                <w:szCs w:val="20"/>
              </w:rPr>
              <w:t xml:space="preserve">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入内（游览不少于45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●【米拉之家】外观（游览不少于15分钟）,高迪私人住宅的“封笔之作”。波浪形的外观，是由白色的石材砌出的外墙，扭曲回绕的铁条和铁板构成的阳台栏杆还有宽大的窗户。
                <w:br/>
                ●【La Roca购物村】入内（游览不少于2小时）,汇聚了50多个国际顶级品牌，游客会发现一百多家奢侈品牌折扣精品店和高达四折的全年精选优惠。不仅有西班牙本土的知名品牌，还有大量著名国际品牌。
                <w:br/>
                ●【兰布拉大街】（游览不少于30分钟）,（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●【巴塞罗那旧港】（游览不少于15分钟）,旧港是巴塞罗那港的一部分，位于东北角。这里不承担货运港功能，而是辟为旅游区，港内大大小小停了无数的游船。
                <w:br/>
                ●【犹太山岗奥林匹克会址】（游览不少于30分钟）,犹太山又被称为蒙鋷克山，这是巴塞罗那城市的中央公园，也是巴塞罗那的骄傲之一。这里见证了巴塞罗那诸多重大事件的发生，它曾经是1929年万国博览会的会场，1992年则成为巴塞罗那奥运会的主会场，近百年来为巴塞罗那成功举办的各项节日活动可谓是立下了汗马功劳。
                <w:br/>
                交通：大巴
                <w:br/>
                到达城市：巴塞罗那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巴塞罗那-(火车约730公里)-马德里
                <w:br/>
              </w:t>
            </w:r>
          </w:p>
          <w:p>
            <w:pPr>
              <w:pStyle w:val="indent"/>
            </w:pPr>
            <w:r>
              <w:rPr>
                <w:rFonts w:ascii="微软雅黑" w:hAnsi="微软雅黑" w:eastAsia="微软雅黑" w:cs="微软雅黑"/>
                <w:color w:val="000000"/>
                <w:sz w:val="20"/>
                <w:szCs w:val="20"/>
              </w:rPr>
              <w:t xml:space="preserve">
                ●【马德里】（游览不少于2小时）,西班牙古老而年轻的都城，与欧洲各古都相比，16世纪才成为都城的马德里堪称年轻，但黄金时代的富足与辉煌不可小觑，其夺人气势可以在恢宏的街道、壮丽的广场与华美的宫殿城堡上窥见一斑。
                <w:br/>
                ●【圣米盖尔市场】入内（游览不少于30分钟）,集传统和创新于一身的圣米盖尔市场建于1916年，占地1200平方米，其钢铁和玻璃的建筑结构让人眼前一亮。市场经翻新后于2009年开放，这里是美食家的天堂。当然这里也是一个热闹的吃TAPAS小吃之地。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●【太阳门广场和零公里地标】（游览不少于15分钟）,这里是马德里大区政府所在地，是马德里至繁华的商业区之一。太阳门广场中间是“零公里地标”，它是伊比利亚半岛的正中心标志。
                <w:br/>
                交通：火车
                <w:br/>
                到达城市：马德里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马德里-(大巴约70公里)-塞戈维亚-(大巴约70公里)-马德里
                <w:br/>
              </w:t>
            </w:r>
          </w:p>
          <w:p>
            <w:pPr>
              <w:pStyle w:val="indent"/>
            </w:pPr>
            <w:r>
              <w:rPr>
                <w:rFonts w:ascii="微软雅黑" w:hAnsi="微软雅黑" w:eastAsia="微软雅黑" w:cs="微软雅黑"/>
                <w:color w:val="000000"/>
                <w:sz w:val="20"/>
                <w:szCs w:val="20"/>
              </w:rPr>
              <w:t xml:space="preserve">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●【英格列斯百货公司】（游览不少于1小时）,l corte ingles商场是西班牙规模至大的百货公司连锁集团，在这里可以买到各种大牌奢侈品的首饰、护肤品、香水、箱包、太阳镜，以及一些平价服饰、运动品牌等。
                <w:br/>
                ●【塞戈维亚】,塞戈维亚是是卡斯蒂利亚-莱昂自治区塞哥维亚省的省会，一座古老精致的小城，因其2000年历史的古罗马高架渠和香飘万里的烤乳猪而闻名于世，古城和高架渠一起被列为世界文化遗产。这里适合爱历史、爱建筑、爱徒步、爱慢生活的你，当然，也适合肉食爱好者。
                <w:br/>
                ●【塞戈维亚大教堂】外观（游览不少于15分钟）,塞戈维亚大教堂有“大教堂中的贵妇”的美誉，是西班牙修建的最后一座哥特式建筑。
                <w:br/>
                ●【阿尔卡萨城堡】外观（游览不少于15分钟）,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古罗马高架引水桥】外观（游览不少于15分钟）,塞戈维亚的标志，也是迄今保护最完整的罗马帝国古迹之一，这座引水桥被用来向城市地势较高的区域汲水，全长728米，有166个桥孔，完全用巨大的石块建造，没有使用任何灰浆或水泥。
                <w:br/>
                交通：大巴
                <w:br/>
                到达城市：马德里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马德里-(飞机)-广州
                <w:br/>
              </w:t>
            </w:r>
          </w:p>
          <w:p>
            <w:pPr>
              <w:pStyle w:val="indent"/>
            </w:pPr>
            <w:r>
              <w:rPr>
                <w:rFonts w:ascii="微软雅黑" w:hAnsi="微软雅黑" w:eastAsia="微软雅黑" w:cs="微软雅黑"/>
                <w:color w:val="000000"/>
                <w:sz w:val="20"/>
                <w:szCs w:val="20"/>
              </w:rPr>
              <w:t xml:space="preserve">
                参考航班：
                <w:br/>
                CZ378  马德里巴拉哈斯机场 (MAD) 2 - 广州白云国际机场 T2  10:30/06:40+1 
                <w:br/>
                ●【返回国内】,愉快的旅行程结束，乘车前往机场，办理退税等离境手续，搭乘国际航班返回国内。
                <w:br/>
                交通：飞机
                <w:br/>
                到达城市：广州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抵达国内】,抵达国内，护照交给导游。所有团员回程段的登机卡及护照原件要交使馆/领事馆办理返程确认。销签抽查面试请团友无条件配合。(申根领事馆最新规定：团员回国内务必立即办理回程销签工作)。
                <w:br/>
                到达城市：广州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住宿：全程欧洲四星级或同等级酒店：以两人一房为标准、酒店欧陆式早餐
                <w:br/>
                2.	用餐：行程注明所含的9个早餐 18个正餐（含3个特色餐：西班牙海鲜饭，葡萄牙鳕鱼餐，佛朗明哥表演晚宴，赠送葡挞），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圣家族大教堂（含官导）、奎尔公园（含官导）、马德里皇宫（含官导）、罗卡角、托莱多官导、龙达官导、塞戈维亚官导、马德里至巴塞罗那AVE高速列车二等座；详细参照附带行程中所列之景点（其他为免费对外开放或外观景点或另付费项目）； 
                <w:br/>
                6.	保险：境外30万人民币医疗险。自备签证或免签的客人请自理旅游意外保险。
                <w:br/>
                7.2人WIFI；
                <w:br/>
                8.西班牙ADS旅游签证费；
                <w:br/>
                9.全程司导服务费。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2.因境外目的地有小费文化，为了感谢欧洲各地有当地官方导游讲解及热忱服务（例如：巴塞罗那、托莱多、塞维利亚、马德里皇宫等），请另付上小费EUR 1/人。
                <w:br/>
                3.单房差：酒店单人房附加费 （4星2500元人民币/人/全程）注：酒店单房差仅指普通单人间（如团友要求大床单间或单独一人住标双，单房差另议）；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一、1.因客人个人原因提出取消行程，需要根据以下标准支付已经发生的旅游费用：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二、我公司提供的WIFI设备需在旅行结束后统一回收，如发现设备破损，赔偿细则如下：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2025-12-17T04:04:26+08:00</dcterms:created>
  <dcterms:modified xsi:type="dcterms:W3CDTF">2025-12-17T04:04:26+08:00</dcterms:modified>
</cp:coreProperties>
</file>

<file path=docProps/custom.xml><?xml version="1.0" encoding="utf-8"?>
<Properties xmlns="http://schemas.openxmlformats.org/officeDocument/2006/custom-properties" xmlns:vt="http://schemas.openxmlformats.org/officeDocument/2006/docPropsVTypes"/>
</file>