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【奇幻大堡礁.百年蒸汽火车】澳大利亚东海岸大堡礁10天（深圳直飞）行程单</w:t>
      </w:r>
    </w:p>
    <w:p>
      <w:pPr>
        <w:jc w:val="center"/>
        <w:spacing w:after="100"/>
      </w:pPr>
      <w:r>
        <w:rPr>
          <w:rFonts w:ascii="微软雅黑" w:hAnsi="微软雅黑" w:eastAsia="微软雅黑" w:cs="微软雅黑"/>
          <w:sz w:val="20"/>
          <w:szCs w:val="20"/>
        </w:rPr>
        <w:t xml:space="preserve">维州国立美术馆+涂鸦街+有轨电车+布莱顿彩虹小屋+百年蒸汽火车 世界奇观大堡礁+浮潜/玻璃底船+库兰达雨林+水路两栖军车+土著歌舞表演 悉尼歌剧院（入内）+情人港豪华渡轮+蓝山国家公园+悉尼动物园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adly17616545581N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参考航班：ZH811 /2355-1300+1
                <w:br/>
                墨尔本-深圳   参考航班：ZH812/2215-0050+1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参考航班：ZH811/ZH811 /2355-1300+1  飞行时间约9小时
                <w:br/>
              </w:t>
            </w:r>
          </w:p>
          <w:p>
            <w:pPr>
              <w:pStyle w:val="indent"/>
            </w:pPr>
            <w:r>
              <w:rPr>
                <w:rFonts w:ascii="微软雅黑" w:hAnsi="微软雅黑" w:eastAsia="微软雅黑" w:cs="微软雅黑"/>
                <w:color w:val="000000"/>
                <w:sz w:val="20"/>
                <w:szCs w:val="20"/>
              </w:rPr>
              <w:t xml:space="preserve">
                请各位贵宾于在指定时间在深圳国际机场T3航站楼集合，在专业领队的带领下办理登机手续，乘搭深圳航空首航航班飞往澳大利亚城市-墨尔本。
                <w:br/>
                温馨小贴士：长途飞机建议您尽量着装宽松舒适为主，我们为您贴心准备了机上旅行三宝（充气U型枕、充气脚垫、眼罩），预祝您在澳大利亚旅途愉快！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墨尔本凯恩斯 参考航班：待定
                <w:br/>
              </w:t>
            </w:r>
          </w:p>
          <w:p>
            <w:pPr>
              <w:pStyle w:val="indent"/>
            </w:pPr>
            <w:r>
              <w:rPr>
                <w:rFonts w:ascii="微软雅黑" w:hAnsi="微软雅黑" w:eastAsia="微软雅黑" w:cs="微软雅黑"/>
                <w:color w:val="000000"/>
                <w:sz w:val="20"/>
                <w:szCs w:val="20"/>
              </w:rPr>
              <w:t xml:space="preserve">
                下午时分抵达墨尔本国际机场，随后搭乘内陆航班飞往澳大利亚度假城市-凯恩斯，凯恩斯位于昆士兰北部，是出发前往大堡礁的重镇。城市虽然不大，人口也不多，但是其休闲浪漫的热带风情，却大量吸引了世界各地的游客。在这里,不论你漫步街头,或是找个地方坐下来,舔尝一杯香浓的咖啡,都有一种说不出的闲逸。飞抵后享用晚餐，随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凯恩斯-（单船程约1小时）绿岛-凯恩斯
                <w:br/>
              </w:t>
            </w:r>
          </w:p>
          <w:p>
            <w:pPr>
              <w:pStyle w:val="indent"/>
            </w:pPr>
            <w:r>
              <w:rPr>
                <w:rFonts w:ascii="微软雅黑" w:hAnsi="微软雅黑" w:eastAsia="微软雅黑" w:cs="微软雅黑"/>
                <w:color w:val="000000"/>
                <w:sz w:val="20"/>
                <w:szCs w:val="20"/>
              </w:rPr>
              <w:t xml:space="preserve">
                【大堡礁绿岛】（游览约5小时）乘豪华游轮前往被视为“世界第八大奇观”的:大堡礁地区是全球最大、最壮丽的海底花园，面积由昆士兰海岸延绵伸展二千多公里，孕育着无数的海底生物，包括一千五百种的鱼类、四千多种软体生物以及四百多种珊瑚礁与活珊瑚，可选择玻璃底船和浮潜活动；
                <w:br/>
                乘坐【半潜水艇】或者乘坐【玻璃底船】观赏奇妙的海底世界；珊瑚礁生态影片介绍；海底观察站内观赏珊瑚及热带鱼群； 【海滨长廊漫步】(约40分钟)海鸥和塘鹅常常在您旁边游弋；一边是椰林树影婆娑，一边是海风迎面徐来，让身心真正放松。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午餐：游船海鲜自助餐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Crystalbrook Bailey或同级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凯恩斯-库兰达热带雨林-悉尼  参考航班：待定
                <w:br/>
              </w:t>
            </w:r>
          </w:p>
          <w:p>
            <w:pPr>
              <w:pStyle w:val="indent"/>
            </w:pPr>
            <w:r>
              <w:rPr>
                <w:rFonts w:ascii="微软雅黑" w:hAnsi="微软雅黑" w:eastAsia="微软雅黑" w:cs="微软雅黑"/>
                <w:color w:val="000000"/>
                <w:sz w:val="20"/>
                <w:szCs w:val="20"/>
              </w:rPr>
              <w:t xml:space="preserve">
                【库兰达热带雨林保护区】（约3.5小时）被誉为世界自然遗产保护区的热带雨林，雨林占地40公顷，有200多钟鸟类以及澳洲60&amp;以上的蝴蝶品种，是阿凡达“潘多拉”星球取景地之一，乘坐【水陆两栖军车】游览充满神秘色彩,被誉为世界自然遗产保护区的热带雨林。观赏【土著歌舞表演】体验原住民回力标、长管乐器等。行程结束后飞往悉尼，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午餐：雨林澳式BBQ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Crystalbrook Bailey或同级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悉尼（单车程约1.5小时）-蓝山国家公园-悉尼动物园-悉尼
                <w:br/>
              </w:t>
            </w:r>
          </w:p>
          <w:p>
            <w:pPr>
              <w:pStyle w:val="indent"/>
            </w:pPr>
            <w:r>
              <w:rPr>
                <w:rFonts w:ascii="微软雅黑" w:hAnsi="微软雅黑" w:eastAsia="微软雅黑" w:cs="微软雅黑"/>
                <w:color w:val="000000"/>
                <w:sz w:val="20"/>
                <w:szCs w:val="20"/>
              </w:rPr>
              <w:t xml:space="preserve">
                【蓝山国家公园】（不含缆车）澳大利亚著名的风景区世界遗产。因为蓝山上种植不少由加利树，这种树的树叶会释放出一种气体，积聚在山峰和谷顶，形成一层蓝色薄雾，蓝山因而得名。
                <w:br/>
                【三姐妹峰】蓝山的标志性景观，三峰高900多米，在每天的不同时段，阳光不同，角度不同，都能欣赏到各样的风采，闪耀的绚丽光彩。【回音谷】三姐妹峰的最佳观赏地，视野开阔，可将蓝山全景尽收眼底。【蕾拉小镇】蓝山脚底下的文艺复古小镇，散发着人间烟火气的市集，还有街角的咖啡店，都如童话般清新美好。【悉尼动物园】是悉尼乃至全澳洲动物最全、设备最先进、动物居住最舒适的动物园。也是悉尼唯一融合动物馆及水族馆的动物园，除了澳洲本土的袋熊、针鼹、澳洲野狗、鸸鹋、考拉、袋獾和袋鼠等，还有来自全世界的动物，包括非洲狮、苏门答腊虎、猎豹、非洲野犬、斑马、黑猩猩、狒狒等珍惜品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午餐：蓝山观景西式简餐     晚餐：中式八菜一汤（龙虾红酒）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Sydney Blacktown4*或同级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悉尼市区观光
                <w:br/>
              </w:t>
            </w:r>
          </w:p>
          <w:p>
            <w:pPr>
              <w:pStyle w:val="indent"/>
            </w:pPr>
            <w:r>
              <w:rPr>
                <w:rFonts w:ascii="微软雅黑" w:hAnsi="微软雅黑" w:eastAsia="微软雅黑" w:cs="微软雅黑"/>
                <w:color w:val="000000"/>
                <w:sz w:val="20"/>
                <w:szCs w:val="20"/>
              </w:rPr>
              <w:t xml:space="preserve">
                飞抵后开始当日行程。
                <w:br/>
                【悉尼歌剧院】入内参观，深入了解其背后曲折动人的故事。【海港大桥】号称世界第一单孔拱桥的宏伟大桥，海港大桥是早期悉尼的代表建筑。【悉尼塔】（外观）是悉尼中心商务区中最高建筑，该塔高度为305米，位于悉尼海德公园和维多利亚女王大厦之间的马基特街上，是纵观悉尼市区全景的最佳观赏点。
                <w:br/>
                【澳大利亚博物馆】自然历史和土著居民研究，自然历史和人类学领域享有很高国际声誉。【悉尼鱼市场】南半球最大的海鲜市场，可自费自由选择品种繁多的各种三文鱼，龙虾等加工，充分体验澳洲当地居民的生活情趣。【悉尼大学】澳洲著名高等教育学府；体验异国的校园风情。【悉尼港豪华游船】傍晚乘搭豪华游船带您一览气象万千的悉尼港区。从悉尼码头上船，沿途欣赏悉尼港边的水岸住宅区，热闹繁华的都市景观，全世界最大单拱型铁桥－悉尼港湾大桥，从港湾眺望建筑群天际线悉尼歌剧院悉尼塔，并于船上享用丰富晚餐，随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晚餐：游船三道式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Sydney Blacktown4*或同级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悉尼墨尔本 参考航班： JQ507/0810-0945
                <w:br/>
              </w:t>
            </w:r>
          </w:p>
          <w:p>
            <w:pPr>
              <w:pStyle w:val="indent"/>
            </w:pPr>
            <w:r>
              <w:rPr>
                <w:rFonts w:ascii="微软雅黑" w:hAnsi="微软雅黑" w:eastAsia="微软雅黑" w:cs="微软雅黑"/>
                <w:color w:val="000000"/>
                <w:sz w:val="20"/>
                <w:szCs w:val="20"/>
              </w:rPr>
              <w:t xml:space="preserve">
                飞抵后开始当日行程。
                <w:br/>
                【维多利亚美术馆】（入内参观）澳洲第一座公共美术馆,拥有来自澳洲/亚洲/欧洲等世界艺术珍品。【福林德火车站】车站满满的维多利亚时代风情，墨尔本必打卡地标之一。【圣保罗大教堂】是澳大利亚圣公会墨尔本教区的主教座堂，是墨尔本的重要地标。【涂鸦街】它是叫做“Hosier La”的小巷，在游人的眼里俨然已是艺术的殿堂，满目的彩绘图案遍布墙上，远远看去，各种色彩、线条不拘于形式，设计感、现代感十足，极富个性；【维多利亚州立图书馆】始建于1854年，已经有160多年的历史了，是澳大利亚最古老的图书馆之一。 同时也是世界上最早出现的免费图书馆之一。【有轨电车体验】墨尔本的电车系统不仅是城市交通的重要组成部分，还成为了城市的标志性景观。其电车线路遍布全市主要区域，拥有250公里的轨道和493辆列车。【墨尔本大学】澳大利亚历史第二悠久的高等学府（仅次于悉尼大学），维多利亚州最古老的大学，也是澳大利亚六所砂岩学府之一。共培养过8位诺贝尔奖得主。【皇家拱廊】位于澳大利亚墨尔本市市中心，是世界上著名的现存拱廊建筑之一，是维多利亚州墨尔本市的历史遗产建筑。【澳式咖啡】穿过墨尔本大街小巷，坐下来点上一杯澳白咖啡，慢下来的惬意感！【雅拉河】墨尔本市中心的主要河流，亚男的咖啡与酒馆云集，日落时分沿着雅拉河散步，显得尤为的浪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晚餐：自助火锅餐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墨尔本（全天自由活动）当天不含用车以及正餐
                <w:br/>
              </w:t>
            </w:r>
          </w:p>
          <w:p>
            <w:pPr>
              <w:pStyle w:val="indent"/>
            </w:pPr>
            <w:r>
              <w:rPr>
                <w:rFonts w:ascii="微软雅黑" w:hAnsi="微软雅黑" w:eastAsia="微软雅黑" w:cs="微软雅黑"/>
                <w:color w:val="000000"/>
                <w:sz w:val="20"/>
                <w:szCs w:val="20"/>
              </w:rPr>
              <w:t xml:space="preserve">
                当天您可睡到自然醒，慢节奏的享用澳式早餐，在旅途最后一天您可以选择慵懒的度过，也可以自行前往墨尔本的大型免税商场尽情享受您的购物时光，或是您的旅途意犹未尽，也可自费选择参加自费行程（温馨提示：所有自费项目统一10人起预定）；
                <w:br/>
                推荐自费：（大洋路十二门徒岩一日游，海线去内陆回，午餐炸鱼薯条） AUD300/人，10人起预定
                <w:br/>
                早餐后前往鬼斧神工的大洋路观光（单程海线）。把大洋路视为澳大利亚维多利亚州的镇州之宝，绝不为过，开车前往大洋路。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墨尔本深圳  参考航班：ZH812/2215-0050+1飞行时间约9小时
                <w:br/>
              </w:t>
            </w:r>
          </w:p>
          <w:p>
            <w:pPr>
              <w:pStyle w:val="indent"/>
            </w:pPr>
            <w:r>
              <w:rPr>
                <w:rFonts w:ascii="微软雅黑" w:hAnsi="微软雅黑" w:eastAsia="微软雅黑" w:cs="微软雅黑"/>
                <w:color w:val="000000"/>
                <w:sz w:val="20"/>
                <w:szCs w:val="20"/>
              </w:rPr>
              <w:t xml:space="preserve">
                【丹顿农山脉】素有“墨尔本的后花园”之美誉，春季这里春花烂漫，夏季这里绿荫 避暑，秋季这里满山枫叶，红、黄、绿汇集成最美的画卷；冬季在暖阳下悠闲的放松也是绝好的。丹顿农山脉也是野生动物王国，可在这里追寻笑翠鸟的踪迹。
                <w:br/>
                【普芬比利号】坐着有百年历史的蒸汽小火车，穿越美丽的丹顿农山脉，还可以把脚伸出车外，仿佛回到儿时无忧无虑的时光。不理论晴天或是下雨天，小火车都将以其独特的方式展现它的美好。
                <w:br/>
                【布莱顿彩虹小屋】布莱顿沙滩是一个充满艺术气息的地方，无论是拍照还是的彩虹小屋是墨尔本最著名的打卡地之一，82个小屋整齐排成一排，色彩鲜艳，没意见都独具特色。
                <w:br/>
                随后前往墨尔本国际机场，乘搭深圳航空的航班返回深圳。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抵达深圳
                <w:br/>
              </w:t>
            </w:r>
          </w:p>
          <w:p>
            <w:pPr>
              <w:pStyle w:val="indent"/>
            </w:pPr>
            <w:r>
              <w:rPr>
                <w:rFonts w:ascii="微软雅黑" w:hAnsi="微软雅黑" w:eastAsia="微软雅黑" w:cs="微软雅黑"/>
                <w:color w:val="000000"/>
                <w:sz w:val="20"/>
                <w:szCs w:val="20"/>
              </w:rPr>
              <w:t xml:space="preserve">
                早上飞抵深圳国际机场散团，结束愉快的澳洲之旅！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01)澳大利亚ADS旅游签证费;
                <w:br/>
                02)大交通全程飞机经济舱位，及机场税、燃油附加费；
                <w:br/>
                03)行程内当地酒店标准双人间（两人/间）；
                <w:br/>
                04)行程内所列餐食（早餐为西式自助餐或早餐餐盒、午晚餐为中餐：8菜1汤,），部分自助餐及飞机餐除外；
                <w:br/>
                05)全程空调旅游巴士；(12-25座旅游巴士)；
                <w:br/>
                06)行程内列明参观景点的第一大门票；
                <w:br/>
                07)我社专业领队全程陪同；
                <w:br/>
                08)全程司机兼导游服务费；
                <w:br/>
                09)每人每天1瓶矿泉水。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01)如遇单男单女产生的单房差；
                <w:br/>
                02)不含司导服务费800/人；
                <w:br/>
                03)75周岁以上老人必买安联保险费380/人，国际健康证费用；
                <w:br/>
                04)如遇领事馆拒签费（拒签将收取领馆工本费及旅行社代送签证服务费1250元/人，国际段+内陆机票以实际
                <w:br/>
                产生为准）；有拒签者，机票款将按航空公司相关规定退款，其他产生费用以实际发生金额收取；
                <w:br/>
                05)私人性质的消费(如交通费，洗衣，电话，酒水,购物等)；06)行李超重费用；
                <w:br/>
                07)因罢工、台风、交通延误等一切不可抗拒因素所引致的额外费用；
                <w:br/>
                08) 境外旅游意外保险建议客人自行购买（敬请留意所买保险是否在国外适用，并保管好相关保单）；
                <w:br/>
                09)按照国际惯例，转机及候机的用餐自理；
                <w:br/>
                10)航空公司的机票及燃油附加费临时加价以及境外大型会议或比赛或澳纽当地旅游旺季之类引起的酒店的临时加价及汇率升幅（以报名付款时会作出升幅声明，并以签定合同为准）；
                <w:br/>
                11)公务活动的安排及其产生的超公里费和超工时费；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悉尼夜游（悉尼塔）</w:t>
            </w:r>
          </w:p>
        </w:tc>
        <w:tc>
          <w:tcPr/>
          <w:p>
            <w:pPr>
              <w:pStyle w:val="indent"/>
            </w:pPr>
            <w:r>
              <w:rPr>
                <w:rFonts w:ascii="微软雅黑" w:hAnsi="微软雅黑" w:eastAsia="微软雅黑" w:cs="微软雅黑"/>
                <w:color w:val="000000"/>
                <w:sz w:val="20"/>
                <w:szCs w:val="20"/>
              </w:rPr>
              <w:t xml:space="preserve">
                登南半球第一高塔——悉尼塔，览悉尼360景，观看精彩的镭射与立体电影，深入提要澳洲自然奇观；参观赌场，途经特色街（同性恋大街与红灯区）；驱车经过雄伟的悉尼大桥，于悉尼最佳夜景拍摄处留影。澳币130每人起  
                <w:br/>
                包括导游司机服务费、车辆燃油费、门票费等。半数以上团员参加，方可进行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凯恩斯热气球</w:t>
            </w:r>
          </w:p>
        </w:tc>
        <w:tc>
          <w:tcPr/>
          <w:p>
            <w:pPr>
              <w:pStyle w:val="indent"/>
            </w:pPr>
            <w:r>
              <w:rPr>
                <w:rFonts w:ascii="微软雅黑" w:hAnsi="微软雅黑" w:eastAsia="微软雅黑" w:cs="微软雅黑"/>
                <w:color w:val="000000"/>
                <w:sz w:val="20"/>
                <w:szCs w:val="20"/>
              </w:rPr>
              <w:t xml:space="preserve">
                乘车前往热气球发射地，乘坐热气球俯瞰凯恩斯，从空中观看广阔的田野绿林，观看旭日初升。
                <w:br/>
                全程3-4小时，飞行30分钟） 澳币440-500每人  当地时间：0400-0830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大堡礁海底漫步</w:t>
            </w:r>
          </w:p>
        </w:tc>
        <w:tc>
          <w:tcPr/>
          <w:p>
            <w:pPr>
              <w:pStyle w:val="indent"/>
            </w:pPr>
            <w:r>
              <w:rPr>
                <w:rFonts w:ascii="微软雅黑" w:hAnsi="微软雅黑" w:eastAsia="微软雅黑" w:cs="微软雅黑"/>
                <w:color w:val="000000"/>
                <w:sz w:val="20"/>
                <w:szCs w:val="20"/>
              </w:rPr>
              <w:t xml:space="preserve">走在船上的活动！简单容易的水下行走体验，全程毫发不湿。12岁以上即可参加，无需游泳经验水下时间：20-25分钟 澳币198每人起</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大堡礁直升飞机</w:t>
            </w:r>
          </w:p>
        </w:tc>
        <w:tc>
          <w:tcPr/>
          <w:p>
            <w:pPr>
              <w:pStyle w:val="indent"/>
            </w:pPr>
            <w:r>
              <w:rPr>
                <w:rFonts w:ascii="微软雅黑" w:hAnsi="微软雅黑" w:eastAsia="微软雅黑" w:cs="微软雅黑"/>
                <w:color w:val="000000"/>
                <w:sz w:val="20"/>
                <w:szCs w:val="20"/>
              </w:rPr>
              <w:t xml:space="preserve">乘坐直升飞机高空俯瞰大堡礁，空中观光30分钟。 399澳币/人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大堡礁小飞机</w:t>
            </w:r>
          </w:p>
        </w:tc>
        <w:tc>
          <w:tcPr/>
          <w:p>
            <w:pPr>
              <w:pStyle w:val="indent"/>
            </w:pPr>
            <w:r>
              <w:rPr>
                <w:rFonts w:ascii="微软雅黑" w:hAnsi="微软雅黑" w:eastAsia="微软雅黑" w:cs="微软雅黑"/>
                <w:color w:val="000000"/>
                <w:sz w:val="20"/>
                <w:szCs w:val="20"/>
              </w:rPr>
              <w:t xml:space="preserve">乘坐小飞机，可俯瞰美丽的大堡礁。 210澳币/人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大洋路一日游</w:t>
            </w:r>
          </w:p>
        </w:tc>
        <w:tc>
          <w:tcPr/>
          <w:p>
            <w:pPr>
              <w:pStyle w:val="indent"/>
            </w:pPr>
            <w:r>
              <w:rPr>
                <w:rFonts w:ascii="微软雅黑" w:hAnsi="微软雅黑" w:eastAsia="微软雅黑" w:cs="微软雅黑"/>
                <w:color w:val="000000"/>
                <w:sz w:val="20"/>
                <w:szCs w:val="20"/>
              </w:rPr>
              <w:t xml:space="preserve">
                去程海线，回程内陆线；
                <w:br/>
                含一个炸鱼薯条餐 成人300澳币/人起 
                <w:br/>
                备注：一般10人以上均可进行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1、以上行程为参考，会因交通及地接社安排等原因调整行程顺序，确认行程及航班以出团通知为准，敬请注意；
                <w:br/>
                2、澳新游览车由一位司机驾驶，为保证游客安全，当地交通管理局有规定：司机每日开车时间不能超过9小时（车
                <w:br/>
                上配备行车记录监控系统），因此要求司机额外加班都有可能遭到拒绝，敬请谅解；
                <w:br/>
                3、境外酒店没有挂星制度，行程中所列的星级标准为澳洲当地行业参考标准；4、75周岁以上（含75岁）的客人需要办国际健康证或做前往广州指定医院体检及购买指定保险方可申请签证；
                <w:br/>
                5、12岁以下小童不占床为成人团费8.5折，占床与成人团费同价；
                <w:br/>
                6、凡获得澳新ADS团签(全程不能离团），出团前须缴付保证金人民币伍万元或以上/人，返国后即归还，退款请提前电话通知；
                <w:br/>
                7、出发前三天客人如需取消行程,所含项目作自动放弃处理,不退任何费用。三天之外所产生实际费用处理；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澳洲旅游温馨小提示：
                <w:br/>
                语言：澳洲新西兰的官方语言为英语，各大商场和酒店都有通晓各国语言的服务人员。
                <w:br/>
                气候：澳洲新西兰地处南半球，四季与北半球相反：
                <w:br/>
                春季：9－11月 气温：9－11度                 夏天：12－2月 气温：14－25度
                <w:br/>
                秋季：3－5月  气温：11－20度                冬天：6－8月  气温：6－14度
                <w:br/>
                货币：澳洲以澳币，新西兰以新西兰元为流通货币，客人可以在各大国际机场，银行等办理兑换外币方便快捷；
                <w:br/>
                住宿：澳洲新西兰的酒店内的自来水可以直接饮用，配有电热水壶。不设有一次性的牙刷，拖鞋等，请客人自备；
                <w:br/>
                时差：澳洲东岸比中国快两个小时整，新西兰则比中国快四个小时整，如果是澳洲和新西兰的夏令时时期则需要再增加一个小时（夏令时由每年的10月至次年的4月）
                <w:br/>
                衣着：澳洲和新西兰各地着装随意，客人再准备着装的时候请根据出发时的气候和自身身体条件调整所带服装，
                <w:br/>
                最好以轻便着装为主，减轻旅途的负担。
                <w:br/>
                防晒：澳洲、新西兰阳光明媚，而且环境比较空旷，所以阳光直接照射到皮肤的机会也比较多，特别是在户外进行
                <w:br/>
                活动的时候一定要做好保护措施，例如戴帽子，穿长袖带领的衣服，使用SPF15或以上的防晒油，如参加户外水上运动，则请使用防水的防晒油。
                <w:br/>
                电压：澳洲及新西兰所使用的电压为240伏特，电源插头为三脚扁插，与中国大陆三脚扁插适用；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2025-12-16T16:24:11+08:00</dcterms:created>
  <dcterms:modified xsi:type="dcterms:W3CDTF">2025-12-16T16:24:11+08:00</dcterms:modified>
</cp:coreProperties>
</file>

<file path=docProps/custom.xml><?xml version="1.0" encoding="utf-8"?>
<Properties xmlns="http://schemas.openxmlformats.org/officeDocument/2006/custom-properties" xmlns:vt="http://schemas.openxmlformats.org/officeDocument/2006/docPropsVTypes"/>
</file>