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【广州冬季乐游·韩国】首尔·春川南怡岛·Eobi冰谷 江村滑雪乐园·涂鸦秀·五天团行程单</w:t>
      </w:r>
    </w:p>
    <w:p>
      <w:pPr>
        <w:jc w:val="center"/>
        <w:spacing w:after="100"/>
      </w:pPr>
      <w:r>
        <w:rPr>
          <w:rFonts w:ascii="微软雅黑" w:hAnsi="微软雅黑" w:eastAsia="微软雅黑" w:cs="微软雅黑"/>
          <w:sz w:val="20"/>
          <w:szCs w:val="20"/>
        </w:rPr>
        <w:t xml:space="preserve">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gzdj1730439751LY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参考航班：CZ337(0930-1350)
                <w:br/>
                参考航班：CZ338(1450-1755)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网红必打卡——首尔经典：景福宫、国立民俗博物馆、静谧浪漫石村湖
                <w:br/>
                江原道春川：韩剧《冬季恋歌》等的拍摄地——春川南怡岛、冬日限定冰雪奇缘景色——Eobi冰谷
                <w:br/>
                明洞商业区：首尔中心街区，购物天堂、美食宝地
                <w:br/>
                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广州-首尔-月尾岛-松月洞童话村-仁川唐人街   时差：比北京时间快1小时
                <w:br/>
              </w:t>
            </w:r>
          </w:p>
          <w:p>
            <w:pPr>
              <w:pStyle w:val="indent"/>
            </w:pPr>
            <w:r>
              <w:rPr>
                <w:rFonts w:ascii="微软雅黑" w:hAnsi="微软雅黑" w:eastAsia="微软雅黑" w:cs="微软雅黑"/>
                <w:color w:val="000000"/>
                <w:sz w:val="20"/>
                <w:szCs w:val="20"/>
              </w:rPr>
              <w:t xml:space="preserve">
                当日于指定时间在广州机场集合，由领队带领办理登机手续，搭乘客机飞往韩国首都—首尔。
                <w:br/>
                【月尾岛】（参观约60分钟）是一个集自然美景、历史文化和现代娱乐于一体的旅游胜地，适合各种类型的游客前来参观和体验。月尾岛经常举办各种文化活动和节庆，如音乐节、烟花表演等，吸引了大量游客。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游客可在一年四季享受秀丽多彩的自然景观和休闲运动带来的乐趣；滑雪道也按照难易度分为初、中、高级，游客们可以根据自己的实力和兴趣自由选择滑雪道。充分为滑雪初学者的安全和趣味性考虑，同时高级者能够更深刻的体验到惊险刺激带来的兴奋感。（温馨提示：行程含滑雪三件套雪杖、雪鞋和雪橇；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另外，若无下雪，露天滑雪场则改为室内滑雪，敬请谅解)。
                <w:br/>
                *注意：滑雪场于12月初开放，如未开放，行程改为小法国村+意大利村。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首尔-广州
                <w:br/>
              </w:t>
            </w:r>
          </w:p>
          <w:p>
            <w:pPr>
              <w:pStyle w:val="indent"/>
            </w:pPr>
            <w:r>
              <w:rPr>
                <w:rFonts w:ascii="微软雅黑" w:hAnsi="微软雅黑" w:eastAsia="微软雅黑" w:cs="微软雅黑"/>
                <w:color w:val="000000"/>
                <w:sz w:val="20"/>
                <w:szCs w:val="20"/>
              </w:rPr>
              <w:t xml:space="preserve">
                早餐后指定时间集合，乘车前往仁川机场，乘客机飞回广州机场散团，结束愉快行程！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●领队导游服务费￥500元/人，出发时现付领队；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2025-12-16T16:27:07+08:00</dcterms:created>
  <dcterms:modified xsi:type="dcterms:W3CDTF">2025-12-16T16:27:07+08:00</dcterms:modified>
</cp:coreProperties>
</file>

<file path=docProps/custom.xml><?xml version="1.0" encoding="utf-8"?>
<Properties xmlns="http://schemas.openxmlformats.org/officeDocument/2006/custom-properties" xmlns:vt="http://schemas.openxmlformats.org/officeDocument/2006/docPropsVTypes"/>
</file>