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【当红包遇上美金】美墨联游+名校+名博+双乐园纯玩15天13晚（CX）JFKLAX（3钻）行程单</w:t>
      </w:r>
    </w:p>
    <w:p>
      <w:pPr>
        <w:jc w:val="center"/>
        <w:spacing w:after="100"/>
      </w:pPr>
      <w:r>
        <w:rPr>
          <w:rFonts w:ascii="微软雅黑" w:hAnsi="微软雅黑" w:eastAsia="微软雅黑" w:cs="微软雅黑"/>
          <w:sz w:val="20"/>
          <w:szCs w:val="20"/>
        </w:rPr>
        <w:t xml:space="preserve">纵览北美七大名城 | 全程包含19顿正餐 | 100%真纯玩，零购物零自费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mg1761731069HZ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1）一次走遍北美东西岸七大名城（纽约、费城、华盛顿、拉斯维加斯、圣地亚哥、洛杉矶、蒂华纳）
                <w:br/>
                2）100%真纯玩，零购物零自费，放松身心享受舒适旅行！
                <w:br/>
                3）特别安排新春晚宴，在异国它乡品味不一样的洋气新年！
                <w:br/>
                4）全程包含19顿正餐，出行无忧！远胜市面大多数半含餐玩法。
                <w:br/>
                5）玩的更地道！在美国玩转两大乐园：好莱坞环球影城、迪士尼乐园。
                <w:br/>
                6）观赏璀璨人文之三大博物馆：大都会艺术博物馆、国家航空航天博物馆、自然历史博物馆。
                <w:br/>
                7）帝国大厦登顶86层观景台，鸟瞰曼哈顿全景，感受纽约都市心脏的繁荣景象。
                <w:br/>
                8）联合国总部大厦入内，纽约深度游览，沉浸式体验世界经济之都的魅力。
                <w:br/>
                9）打卡三大名校：纽约大学、普林斯顿大学、宾夕法尼亚大学，赴一场智慧殿堂的旅行。
                <w:br/>
                10）不容错过的世界七大奇景之一：科罗拉多大峡谷国家公园。
                <w:br/>
                11）造访光影圣地-羚羊峡谷，网红景点-马蹄湾。
                <w:br/>
                12）打卡知名公路-66号母亲之路。
                <w:br/>
                13）探访墨西哥第四大城市【蒂华纳】。
                <w:br/>
                14）特别安排墨西哥TACO牛肉塔可、IN&amp;OUT网红汉堡特色餐体验！
                <w:br/>
                15）五星航空国泰往返直飞，不走回头路！
                <w:br/>
                16）馈赠每位贵宾新年拜年红包一个，新年好意头，顺风顺水顺财神！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●【★】,今日客人自行前往深圳酒店住宿。无需深圳住宿的客人，按约定时间地点集合即可。
                <w:br/>
                酒店为赠送酒店，不住不退费用。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深圳经济型酒店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深圳-(轮渡)-中国香港-(飞机)-纽约-(大巴)-纽约（新泽西）
                <w:br/>
              </w:t>
            </w:r>
          </w:p>
          <w:p>
            <w:pPr>
              <w:pStyle w:val="indent"/>
            </w:pPr>
            <w:r>
              <w:rPr>
                <w:rFonts w:ascii="微软雅黑" w:hAnsi="微软雅黑" w:eastAsia="微软雅黑" w:cs="微软雅黑"/>
                <w:color w:val="000000"/>
                <w:sz w:val="20"/>
                <w:szCs w:val="20"/>
              </w:rPr>
              <w:t xml:space="preserve">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1630 1905（飞行16小时5分钟）
                <w:br/>
                行李规定：
                <w:br/>
                个人物品：每人1件，每件三边不超过40*15*30CM 
                <w:br/>
                手提：每人1件，每件三边不超过56*36*23CM
                <w:br/>
                （个人物品和手提行李总重不得超过7.0公斤） 
                <w:br/>
                托运：每人1件，每件23公斤，每件长宽高之和≤158CM。
                <w:br/>
                交通：轮渡、飞机、巴士
                <w:br/>
                到达城市：纽约（新泽西）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Quality Inn Edison-New Brunswick//Holiday Inn South Plainfield Piscataway//La Quinta Inn &amp; Suites by Wyndham Clifton/Rutherford或同级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入内参观约30分钟，不进会议室）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交通：大巴
                <w:br/>
                到达城市：纽约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Quality Inn Edison-New Brunswick//Holiday Inn South Plainfield Piscataway//La Quinta Inn &amp; Suites by Wyndham Clifton/Rutherford或同级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●【★】,早餐后，继续纽约全天观光与探索。
                <w:br/>
                ●【大都会艺术博物馆】,（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帝国大厦】,（登顶86层，约45分钟）从好莱坞大片《金刚》到爱情文艺片《西雅图不眠夜》，帝国大厦作为取景拍摄地，让我们感受到纽约这座城市的繁华、传奇和浪漫。作为纽约的地标建筑之一，它也是每个去纽约观光的游客必打卡之处！登顶帝国大厦，漫步86层观景台，仿佛置身于众多著名电影场景里，将整个曼哈顿全景尽收眼底。
                <w:br/>
                ●【纽约大学】,（约45分钟）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哈德逊园区“大松果”Vessel】,（约15分钟）位于哈德逊园区的巨大构筑物名为【Vessel】（容器），它是一个蜂窝状的楼梯，网友们亲切的称它为“大松果”。从不同角度欣赏建筑都能发现独特的美感，是您朋友圈打卡的绝佳地点。
                <w:br/>
                ●【纽约三一教堂】,（约15分钟）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交通：大巴
                <w:br/>
                到达城市：纽约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Quality Inn Edison-New Brunswick//Holiday Inn South Plainfield Piscataway//La Quinta Inn &amp; Suites by Wyndham Clifton/Rutherford或同级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纽约（新泽西）-(大巴约170公里)-费城-(大巴约230公里)-华盛顿
                <w:br/>
              </w:t>
            </w:r>
          </w:p>
          <w:p>
            <w:pPr>
              <w:pStyle w:val="indent"/>
            </w:pPr>
            <w:r>
              <w:rPr>
                <w:rFonts w:ascii="微软雅黑" w:hAnsi="微软雅黑" w:eastAsia="微软雅黑" w:cs="微软雅黑"/>
                <w:color w:val="000000"/>
                <w:sz w:val="20"/>
                <w:szCs w:val="20"/>
              </w:rPr>
              <w:t xml:space="preserve">
                ●【★】,早餐后，乘车前往华盛顿，途经费城。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●【普林斯顿大学】,（约1小时）普林斯顿大学成立于1746年，前身为新泽西学院，1896年更名，是美国殖民时期第四所高等学府，现为私立研究型大学，隶属于常春藤联盟及全球大学校长论坛‌，连续14年稳居U.S.  News全美综合大学排行榜榜首‌。普林斯顿大学以其深厚的历史底蕴、顶尖的学术资源及前沿的跨学科研究，持续引领全球高等教育与科研发展‌。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宾夕法尼亚大学】,（约1小时）宾大是著名的八所常春藤盟校之一，拥有被评为“世界最优秀的商学院”的沃顿商学院。从宾大走出的名人有很多，有建筑学家梁思成和才女林徽因，有现任总统特朗普，有华人经济学者郎咸平，有杜邦总裁尤金·杜邦等等。
                <w:br/>
                交通：大巴
                <w:br/>
                到达城市：华盛顿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 Gaithersburg//Comfort Suites Manassas Battlefield Park//Comfort Inn College Park North或同级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
                <w:br/>
              </w:t>
            </w:r>
          </w:p>
          <w:p>
            <w:pPr>
              <w:pStyle w:val="indent"/>
            </w:pPr>
            <w:r>
              <w:rPr>
                <w:rFonts w:ascii="微软雅黑" w:hAnsi="微软雅黑" w:eastAsia="微软雅黑" w:cs="微软雅黑"/>
                <w:color w:val="000000"/>
                <w:sz w:val="20"/>
                <w:szCs w:val="20"/>
              </w:rPr>
              <w:t xml:space="preserve">
                ●【★】,早餐后，全天华盛顿市区观光。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杰斐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美国国家航空航天博物馆】,（约1小时）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美国国立自然历史博物馆（约1小时），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
                <w:br/>
                交通：大巴
                <w:br/>
                到达城市：华盛顿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Comfort Inn Gaithersburg//Comfort Suites Manassas Battlefield Park//Comfort Inn College Park North或同级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华盛顿-(飞机)-拉斯维加斯
                <w:br/>
              </w:t>
            </w:r>
          </w:p>
          <w:p>
            <w:pPr>
              <w:pStyle w:val="indent"/>
            </w:pPr>
            <w:r>
              <w:rPr>
                <w:rFonts w:ascii="微软雅黑" w:hAnsi="微软雅黑" w:eastAsia="微软雅黑" w:cs="微软雅黑"/>
                <w:color w:val="000000"/>
                <w:sz w:val="20"/>
                <w:szCs w:val="20"/>
              </w:rPr>
              <w:t xml:space="preserve">
                ●【★】,早上乘机前往拉斯维加斯，飞行时长约5-6小时。东西岸时差3小时。晚上安排享用新年晚宴。
                <w:br/>
                参考航班：内陆段航班待定
                <w:br/>
                **美国内陆段航班不含餐，敬请自备。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交通：飞机
                <w:br/>
                到达城市：拉斯维加斯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晚餐：特色晚餐【新年晚宴】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Palace Station Hotel &amp; Casino//Boulder Station Hotel and Casino//Circus Circus Hotel and Casino或同级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拉斯维加斯-(大巴)-佩吉
                <w:br/>
              </w:t>
            </w:r>
          </w:p>
          <w:p>
            <w:pPr>
              <w:pStyle w:val="indent"/>
            </w:pPr>
            <w:r>
              <w:rPr>
                <w:rFonts w:ascii="微软雅黑" w:hAnsi="微软雅黑" w:eastAsia="微软雅黑" w:cs="微软雅黑"/>
                <w:color w:val="000000"/>
                <w:sz w:val="20"/>
                <w:szCs w:val="20"/>
              </w:rPr>
              <w:t xml:space="preserve">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交通：大巴
                <w:br/>
                到达城市：佩吉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午餐：特色午餐【加州明星汉堡IN-N-OUT】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Best Western Plus at Lake Powell//Best Western View of Lake Powell Hotel//La Quinta Inn &amp; Suites by Wyndham Page at Lake Powell或同级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佩吉-(大巴)-拉斯维加斯
                <w:br/>
              </w:t>
            </w:r>
          </w:p>
          <w:p>
            <w:pPr>
              <w:pStyle w:val="indent"/>
            </w:pPr>
            <w:r>
              <w:rPr>
                <w:rFonts w:ascii="微软雅黑" w:hAnsi="微软雅黑" w:eastAsia="微软雅黑" w:cs="微软雅黑"/>
                <w:color w:val="000000"/>
                <w:sz w:val="20"/>
                <w:szCs w:val="20"/>
              </w:rPr>
              <w:t xml:space="preserve">
                佩吉或附近小镇—羚羊峡谷—（约14公里）马蹄湾—（约9公里）鲍威尔湖—（约430公里）拉斯维加斯（全天车程约4.5小时）
                <w:br/>
                ●【★】,早餐后，乘车前往游览羚羊峡谷+马蹄湾、鲍威尔湖、葛兰峡谷大坝。游毕乘车返回拉斯维加斯。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交通：大巴
                <w:br/>
                到达城市：拉斯维加斯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Palace Station Hotel &amp; Casino//Boulder Station Hotel and Casino//Circus Circus Hotel and Casino或同级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拉斯维加斯-(大巴约256公里)-巴斯托-(大巴约150公里)-洛杉矶
                <w:br/>
              </w:t>
            </w:r>
          </w:p>
          <w:p>
            <w:pPr>
              <w:pStyle w:val="indent"/>
            </w:pPr>
            <w:r>
              <w:rPr>
                <w:rFonts w:ascii="微软雅黑" w:hAnsi="微软雅黑" w:eastAsia="微软雅黑" w:cs="微软雅黑"/>
                <w:color w:val="000000"/>
                <w:sz w:val="20"/>
                <w:szCs w:val="20"/>
              </w:rPr>
              <w:t xml:space="preserve">
                ●【★】,早餐后乘车前往洛杉矶，途经巴斯托。抵达洛杉矶市区观光，乘车前往星光大道游览。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交通：大巴
                <w:br/>
                到达城市：洛杉矶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La Quinta by Wyndham Pomona//Quality Inn &amp; Suites Montebello//Surestay Plus By Best Western Upland Ontario North或同级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
                <w:br/>
              </w:t>
            </w:r>
          </w:p>
          <w:p>
            <w:pPr>
              <w:pStyle w:val="indent"/>
            </w:pPr>
            <w:r>
              <w:rPr>
                <w:rFonts w:ascii="微软雅黑" w:hAnsi="微软雅黑" w:eastAsia="微软雅黑" w:cs="微软雅黑"/>
                <w:color w:val="000000"/>
                <w:sz w:val="20"/>
                <w:szCs w:val="20"/>
              </w:rPr>
              <w:t xml:space="preserve">
                ●【好莱坞环球影城】,早餐后，全天游玩好莱坞环球影城。为方便大小朋友尽兴游玩，当日午餐园区内自理。
                <w:br/>
                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交通：大巴
                <w:br/>
                到达城市：洛杉矶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La Quinta by Wyndham Pomona//Quality Inn &amp; Suites Montebello//Surestay Plus By Best Western Upland Ontario North或同级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洛杉矶-(大巴约190公里)-圣迭戈-(大巴约30公里)-蒂华纳-(大巴约190公里)-洛杉矶
                <w:br/>
              </w:t>
            </w:r>
          </w:p>
          <w:p>
            <w:pPr>
              <w:pStyle w:val="indent"/>
            </w:pPr>
            <w:r>
              <w:rPr>
                <w:rFonts w:ascii="微软雅黑" w:hAnsi="微软雅黑" w:eastAsia="微软雅黑" w:cs="微软雅黑"/>
                <w:color w:val="000000"/>
                <w:sz w:val="20"/>
                <w:szCs w:val="20"/>
              </w:rPr>
              <w:t xml:space="preserve">
                ●【★】,早餐后，我们乘车前往美国印第安人的故乡圣地亚哥(San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交通：大巴
                <w:br/>
                到达城市：洛杉矶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晚餐：特色晚餐【墨西哥牛肉TACO】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La Quinta by Wyndham Pomona//Quality Inn &amp; Suites Montebello//Surestay Plus By Best Western Upland Ontario North或同级</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
                <w:br/>
              </w:t>
            </w:r>
          </w:p>
          <w:p>
            <w:pPr>
              <w:pStyle w:val="indent"/>
            </w:pPr>
            <w:r>
              <w:rPr>
                <w:rFonts w:ascii="微软雅黑" w:hAnsi="微软雅黑" w:eastAsia="微软雅黑" w:cs="微软雅黑"/>
                <w:color w:val="000000"/>
                <w:sz w:val="20"/>
                <w:szCs w:val="20"/>
              </w:rPr>
              <w:t xml:space="preserve">
                ●【加州迪士尼乐园】,早餐后，全天游玩加州迪士尼乐园，穿越童话之门，邂逅童年的自己。为方便大小朋友尽兴游玩，当日午餐园区内自理。
                <w:br/>
                加州迪士尼乐园(DisneylandPark  in  California)位于美国加利福尼亚州阿纳海姆市(Anaheim)迪士尼乐园度假区，自1955年7月17日开幕以来，加州迪士尼乐园就成为世界最受欢迎的主题乐园之一，被人们誉为地球上最快乐的地方(The  Happiest  Place  on  Earth)。以米老鼠为首的迪士尼家族，每年都有新成员加入，加上迪斯尼乐园的软硬件不断推陈出新，使得这里成为观光客前往洛杉矶绝对不会错过的重要景点！迄今游览过加州迪斯尼乐园的游客已经超过5.5亿，这其中包括国家总统、皇室、世界顶级明星……。
                <w:br/>
                交通：大巴
                <w:br/>
                到达城市：洛杉矶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  宿	La Quinta by Wyndham Pomona//Quality Inn &amp; Suites Montebello//Surestay Plus By Best Western Upland Ontario North或同级</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洛杉矶-(飞机)-中国香港
                <w:br/>
              </w:t>
            </w:r>
          </w:p>
          <w:p>
            <w:pPr>
              <w:pStyle w:val="indent"/>
            </w:pPr>
            <w:r>
              <w:rPr>
                <w:rFonts w:ascii="微软雅黑" w:hAnsi="微软雅黑" w:eastAsia="微软雅黑" w:cs="微软雅黑"/>
                <w:color w:val="000000"/>
                <w:sz w:val="20"/>
                <w:szCs w:val="20"/>
              </w:rPr>
              <w:t xml:space="preserve">
                ●【★】,早餐后，乘车前往机场，乘机返回中国。
                <w:br/>
                参考航班：洛杉矶-香港  CX885  1055 1910+1
                <w:br/>
                行李规定：
                <w:br/>
                个人物品：每人1件，每件三边不超过40*15*30CM  
                <w:br/>
                手提：每人1件，每件三边不超过56*36*23CM
                <w:br/>
                （个人物品和手提行李总重不得超过7.0公斤）  
                <w:br/>
                托运：每人1件，每件23公斤，每件长宽高之和≤158CM。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●【★】,晚上抵达香港，乘车返回深圳湾关口散团，自行返回温馨的家，结束愉快的旅程！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8.不占床小童（2-11岁）减免团费人民币2600元；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1.全程司导服务费USD225/人（请于出团当天在机场现付给领队）；
                <w:br/>
                2.全程单房差人民币6500元/人（分房以同性客人住一房为原则，如需住单人间，报名时应提出申请，并补交单房差）；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一、1、最低成团人数：10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2025-12-16T14:01:42+08:00</dcterms:created>
  <dcterms:modified xsi:type="dcterms:W3CDTF">2025-12-16T14:01:42+08:00</dcterms:modified>
</cp:coreProperties>
</file>

<file path=docProps/custom.xml><?xml version="1.0" encoding="utf-8"?>
<Properties xmlns="http://schemas.openxmlformats.org/officeDocument/2006/custom-properties" xmlns:vt="http://schemas.openxmlformats.org/officeDocument/2006/docPropsVTypes"/>
</file>