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挪威+瑞典+丹麦+芬兰+爱沙尼亚+罗弗敦群岛 纯玩12天9晚（TK）ARNCPH（北欧五国罗弗敦4）行程单</w:t>
      </w:r>
    </w:p>
    <w:p>
      <w:pPr>
        <w:jc w:val="center"/>
        <w:spacing w:after="100"/>
      </w:pPr>
      <w:r>
        <w:rPr>
          <w:rFonts w:ascii="微软雅黑" w:hAnsi="微软雅黑" w:eastAsia="微软雅黑" w:cs="微软雅黑"/>
          <w:sz w:val="20"/>
          <w:szCs w:val="20"/>
        </w:rPr>
        <w:t xml:space="preserve">全球TOP2极光带北极圈追光+罗弗敦群岛深度+精选可看极光的酒店+北极探险游轮追光2小时+特罗姆瑟缆车+波罗的海游轮2人外舱+塔林古城+北欧四国首都经典名胜+含司导服务费+六菜四特色餐+纯玩0自费0购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dm176190604864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挪威-瑞典-芬兰-爱沙尼亚-丹麦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★优品出行：精选航司，双点进出，搭配内陆航班，行程更自如
                <w:br/>
                ★甄选酒店：四星酒店+罗弗敦特色酒店，凝聚北欧简约设计风格
                <w:br/>
                ★食之有味：中式6菜一汤，中西结合，品当地4大特色美食
                <w:br/>
                ★品质优享：26人小团，金牌导游带团，纯玩0自费0购物，绝不车销
                <w:br/>
                <w:br/>
                【挪威北部北极圈深度4天】
                <w:br/>
                升级1晚可看极光的罗弗敦特色酒店:优越地理位置，在酒店内即可看极光
                <w:br/>
                独家首创北极探险游轮追光2小时:罗弗敦独家首创安排海达路德或HAVILA游轮追光2小时
                <w:br/>
                ★奥镇：罗弗敦群岛最南部的一个渔村，也是穿越全岛的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★哈姆诺伊村：一个仿佛被世界遗忘的地方-哈姆诺伊村，有一种恍如隔世般宁静穿越的感觉
                <w:br/>
                ★豪克兰海滩：最美的白沙滩，砂质非常幼细，水质清澈，海滩上一块凸出的巨石十分抢眼
                <w:br/>
                特罗姆瑟：乘坐特罗姆瑟缆车，纵览北欧著名的“北极光之城“全景
                <w:br/>
                哈尔斯塔：特罗姆斯郡的欣岛  上，地处沿海山脉与峡湾，更大几率看到极光
                <w:br/>
                <w:br/>
                【不容错过的北欧五国经典】
                <w:br/>
                ★畅游波罗的海
                <w:br/>
                特别安排波罗的海世遗古城-塔林，中世纪魅力与现代创新完美结合的城市
                <w:br/>
                诗丽雅豪华邮轮2人外舱，横跨波罗的海，尽享邮轮各项娱乐设施
                <w:br/>
                <w:br/>
                ★北欧旅游名胜
                <w:br/>
                瑞典-斯德哥尔摩： 市政厅入内参观，并含官方专业中文讲解
                <w:br/>
                挪威-奥斯陆： 维格兰雕塑公园，世界上至大的雕塑主题公园
                <w:br/>
                丹麦-哥本哈根： 玫瑰堡宫花园，丹麦的皇家花园
                <w:br/>
                芬兰-赫尔辛基： 岩石教堂，卓越的设计极为新颖巧妙，是世界上唯一一座建在岩石中的教堂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广州-(飞机)-伊斯坦布尔
                <w:br/>
              </w:t>
            </w:r>
          </w:p>
          <w:p>
            <w:pPr>
              <w:pStyle w:val="indent"/>
            </w:pPr>
            <w:r>
              <w:rPr>
                <w:rFonts w:ascii="微软雅黑" w:hAnsi="微软雅黑" w:eastAsia="微软雅黑" w:cs="微软雅黑"/>
                <w:color w:val="000000"/>
                <w:sz w:val="20"/>
                <w:szCs w:val="20"/>
              </w:rPr>
              <w:t xml:space="preserve">
                参考航班：
                <w:br/>
                TK73  广州白云国际机场 T1 - 土耳其伊斯坦布尔机场 (IST) T1  23:15/05:50+1 
                <w:br/>
                参考航班  TK073   CANIST  2300/0510
                <w:br/>
                ●【团队集合】,怀着轻松愉快的心情，行囊中装满无限憧憬，踏着轻快的脚步。团友于指定时间自行广州白云国际机场团队集合，搭乘国际航班飞往欧洲。( 备注：具体集中时间，地点以出团通知书为准)。
                <w:br/>
                交通：飞机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伊斯坦布尔-(飞机)-斯德哥尔摩-(邮轮)-土库
                <w:br/>
              </w:t>
            </w:r>
          </w:p>
          <w:p>
            <w:pPr>
              <w:pStyle w:val="indent"/>
            </w:pPr>
            <w:r>
              <w:rPr>
                <w:rFonts w:ascii="微软雅黑" w:hAnsi="微软雅黑" w:eastAsia="微软雅黑" w:cs="微软雅黑"/>
                <w:color w:val="000000"/>
                <w:sz w:val="20"/>
                <w:szCs w:val="20"/>
              </w:rPr>
              <w:t xml:space="preserve">
                参考航班：
                <w:br/>
                TK1793  土耳其伊斯坦布尔机场 (IST)  - 斯德哥尔摩阿兰达国际机场 (ARN) T5  08:55/10:40 
                <w:br/>
                参考航班  TK1793   ISTARN  0855 /1040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●【斯德哥尔摩老城区】,位于斯德哥尔摩市中心的小岛上，老城的历史可追溯至13世纪，城内有中世纪小巷、圆石街道和古式的建筑，深受北日耳曼式风格影响。
                <w:br/>
                ●【瑞典皇宫】外观,建于公元17世纪，为一座方形小城堡，在正门前有两只石狮，两名头戴一尺多高红缨军帽、身穿中世纪军服的卫兵持枪而立。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过夜游轮（含餐）】,晚间乘坐游轮前往芬兰图尔库，，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交通：飞机、邮轮
                <w:br/>
                到达城市：土库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晚餐：豪华游轮自助晚餐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波罗的海五星游轮2人外舱</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土库-(大巴约120公里)-赫尔辛基
                <w:br/>
              </w:t>
            </w:r>
          </w:p>
          <w:p>
            <w:pPr>
              <w:pStyle w:val="indent"/>
            </w:pPr>
            <w:r>
              <w:rPr>
                <w:rFonts w:ascii="微软雅黑" w:hAnsi="微软雅黑" w:eastAsia="微软雅黑" w:cs="微软雅黑"/>
                <w:color w:val="000000"/>
                <w:sz w:val="20"/>
                <w:szCs w:val="20"/>
              </w:rPr>
              <w:t xml:space="preserve">
                ●【赫尔辛基】（游览不少于2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岩石教堂】入内（游览不少于45分钟）,（含门票）岩石教堂卓越的设计极为新颖巧妙，飞碟般的外观彻底颠覆教堂的概念。完成于1969年，是世界上唯一一座建在岩石中的教堂。（如遇教堂宗教活动或许关闭，敬请谅解）。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芬兰中央图书馆】入内（游览不少于30分钟）,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交通：大巴
                <w:br/>
                到达城市：赫尔辛基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赫尔辛基-(轮渡)-塔林-(轮渡)-赫尔辛基
                <w:br/>
              </w:t>
            </w:r>
          </w:p>
          <w:p>
            <w:pPr>
              <w:pStyle w:val="indent"/>
            </w:pPr>
            <w:r>
              <w:rPr>
                <w:rFonts w:ascii="微软雅黑" w:hAnsi="微软雅黑" w:eastAsia="微软雅黑" w:cs="微软雅黑"/>
                <w:color w:val="000000"/>
                <w:sz w:val="20"/>
                <w:szCs w:val="20"/>
              </w:rPr>
              <w:t xml:space="preserve">
                ●【塔林】（游览不少于3小时）,早上在指定时间，乘坐渡轮前往爱沙尼亚首都塔林。
                <w:br/>
                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●【塔林老城Kohtuotsa观景台】,拥有超过180度的视角，是欣赏旧城的不二地点，从高可以俯瞰塔林旧城的景色，墙上的"The Times we had"已经成为塔林的网红打卡拍摄点。
                <w:br/>
                ●【塔林市政大楼】外观,市政大楼在老城下城区的拉科雅广场上矗立着一座八面棱体的塔楼——市政大楼，楼顶有老托马斯守护神的雕塑，为塔林城的象征。
                <w:br/>
                交通：轮渡
                <w:br/>
                到达城市：赫尔辛基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赫尔辛基-(飞机)-特罗姆瑟-(大巴约232公里)-哈尔斯塔
                <w:br/>
              </w:t>
            </w:r>
          </w:p>
          <w:p>
            <w:pPr>
              <w:pStyle w:val="indent"/>
            </w:pPr>
            <w:r>
              <w:rPr>
                <w:rFonts w:ascii="微软雅黑" w:hAnsi="微软雅黑" w:eastAsia="微软雅黑" w:cs="微软雅黑"/>
                <w:color w:val="000000"/>
                <w:sz w:val="20"/>
                <w:szCs w:val="20"/>
              </w:rPr>
              <w:t xml:space="preserve">
                内陆段参考航班  AY935 HELTOS 0730/0825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北极大教堂】外观,也被称为特罗姆斯达伦教堂。这座被称为为北极海的极具现代感的大教堂，据说是将特罗姆瑟的冬天和极光有机结合设计而成，教堂内有一面高约12米，重达6吨的彩色玻璃，终日散发着美丽的光芒。
                <w:br/>
                ●【特罗姆瑟路德教堂】外观,是挪威最北的一座木质大教堂，建于1861年，为哥特复兴式建筑，内有800座位。行程将途径世界最北的麦当劳，必须打卡拍照。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●【哈尔斯塔】,哈尔斯塔小镇，哈尔斯塔 (Harstad) 位于特罗姆斯郡 (Troms County) 的欣岛 (Hinnøya) 上，地处沿海山脉与峡湾之间，是一座历史悠久的秀丽小镇。若在夏日永昼时来访，可以沿着历史步道一路探索，寻访维京人的脚踪、欣赏古色古香的农庄，还能品味当地渊远流长的饮食传统。极光季，则能饱览极地夜空的烁烁星光，幸运儿还可一睹神奇的北极光。
                <w:br/>
                交通：飞机、大巴
                <w:br/>
                到达城市：哈尔斯塔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哈尔斯塔-(大巴约240公里)-亨宁斯韦尔-(大巴约25公里)-斯沃尔韦尔-(邮轮)-斯塔姆松
                <w:br/>
              </w:t>
            </w:r>
          </w:p>
          <w:p>
            <w:pPr>
              <w:pStyle w:val="indent"/>
            </w:pPr>
            <w:r>
              <w:rPr>
                <w:rFonts w:ascii="微软雅黑" w:hAnsi="微软雅黑" w:eastAsia="微软雅黑" w:cs="微软雅黑"/>
                <w:color w:val="000000"/>
                <w:sz w:val="20"/>
                <w:szCs w:val="20"/>
              </w:rPr>
              <w:t xml:space="preserve">
                ●【亨宁斯韦爾】（游览不少于45分钟）,这里的居民约500人左右，是一处极为小众的旅游胜地。我们将经过世界最美的足球场 ，围绕球场的并不是普通观众席，而是挪威北大西洋，惊艳的美景让人无法用语言来形容。
                <w:br/>
                ●【亨宁斯韦尔足球场】外观,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斯沃尔韦尔教堂】,斯沃尔韦尔教堂位于斯沃尔韦尔城市的中央，周边没有太多高建筑物，是一个很突出的地方。它是位于北极圈内的教堂，由当地居民于1934年出资修建，教堂别具一格，简洁、实用、现代，和挪威其它古老的教堂不同。雪景+蓝天+海景，相辉映的特色渔村教堂。
                <w:br/>
                ●【HAVILA邮轮】（游览不少于2小时）,拥有130年历史的挪威沿海航线，港口、风景和背后的历史带来了与众不同的独特、真实的体验。HAVILA 邮轮本身为可持续性、空间和海上舒适性而建造，沿着世界上最美丽的海岸创造难忘的回忆。在现代、宽敞的客舱中放松身心，让您尽享舒适，享受船上设施，放松身心，享受愉悦。晚上20:15上船，躺在游轮上偶遇极光
                <w:br/>
                （温馨提示：HAVILA游轮不是每日开航，部分团期会用海达路德游轮替代！）。
                <w:br/>
                交通：大巴、邮轮
                <w:br/>
                到达城市：斯塔姆松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斯塔姆松-(大巴约80公里)-奥镇-(大巴约50公里)-雷纳-(大巴约60公里)-斯沃尔韦尔
                <w:br/>
              </w:t>
            </w:r>
          </w:p>
          <w:p>
            <w:pPr>
              <w:pStyle w:val="indent"/>
            </w:pPr>
            <w:r>
              <w:rPr>
                <w:rFonts w:ascii="微软雅黑" w:hAnsi="微软雅黑" w:eastAsia="微软雅黑" w:cs="微软雅黑"/>
                <w:color w:val="000000"/>
                <w:sz w:val="20"/>
                <w:szCs w:val="20"/>
              </w:rPr>
              <w:t xml:space="preserve">
                ●【努斯峡湾】入内（游览不少于30分钟）,努斯峡湾，是挪威北部罗弗敦群岛一个宁静的渔村，五十年前，当鳕鱼产卵时，生意就开始盛开了。今天更像是一个博物馆，而不是一个村庄，居住的人不到一百人。这里的房子都在建设在水上，和这个世外桃源般的仙境绝配。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E10公路】车览,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雷讷】,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豪克兰海滩】（游览不少于30分钟）,沙滩在别处可能并不稀奇，但对于像罗弗敦群岛这种因冰川作用形成的岛屿来说，要找到一片像豪克兰海滩这样的沙滩就很难了。所以尽管这片沙滩对于在看多了世界上许多著名海滩的我们来说并不怎么起眼，但如果你已经去到那里，还是值得去看看的。豪克兰海滩是那种最美的白沙滩，砂质非常幼细，水质清澈，海滩上一块凸出的巨石十分抢眼。
                <w:br/>
                交通：大巴
                <w:br/>
                到达城市：斯沃尔韦尔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晚餐：罗弗敦鳕鱼特色餐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斯沃尔韦尔-(大巴)-埃沃內斯-(飞机)-奥斯陆
                <w:br/>
              </w:t>
            </w:r>
          </w:p>
          <w:p>
            <w:pPr>
              <w:pStyle w:val="indent"/>
            </w:pPr>
            <w:r>
              <w:rPr>
                <w:rFonts w:ascii="微软雅黑" w:hAnsi="微软雅黑" w:eastAsia="微软雅黑" w:cs="微软雅黑"/>
                <w:color w:val="000000"/>
                <w:sz w:val="20"/>
                <w:szCs w:val="20"/>
              </w:rPr>
              <w:t xml:space="preserve">
                参考航班 DY363 EVEOSL 1540/1725
                <w:br/>
                ●【斯沃尔韦尔】,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●【乘坐内陆飞机】,早上睡到自然醒，在指定时间集合前往机场,乘坐内陆飞机前往奥斯陆入住酒店。
                <w:br/>
                ●【奥斯陆】,挪威首都，城市景色优美，艺术气氛浓厚，遍布着博物馆和美术馆，是挪威的文化中心。
                <w:br/>
                交通：大巴、飞机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奥斯陆-(大巴约320公里)-哥德堡
                <w:br/>
              </w:t>
            </w:r>
          </w:p>
          <w:p>
            <w:pPr>
              <w:pStyle w:val="indent"/>
            </w:pPr>
            <w:r>
              <w:rPr>
                <w:rFonts w:ascii="微软雅黑" w:hAnsi="微软雅黑" w:eastAsia="微软雅黑" w:cs="微软雅黑"/>
                <w:color w:val="000000"/>
                <w:sz w:val="20"/>
                <w:szCs w:val="20"/>
              </w:rPr>
              <w:t xml:space="preserve">
                ●【奥斯陆】（游览不少于2小时）,挪威首都，城市景色优美，艺术气氛浓厚，遍布着博物馆和美术馆，是挪威的文化中心。
                <w:br/>
                ●【维格兰雕塑公园】入内,维格兰雕塑公园是世界上至大的雕塑主题公园，公园有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到达城市：哥德堡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哥德堡-(大巴约272公里)-马尔默-(大巴约40公里)-哥本哈根
                <w:br/>
              </w:t>
            </w:r>
          </w:p>
          <w:p>
            <w:pPr>
              <w:pStyle w:val="indent"/>
            </w:pPr>
            <w:r>
              <w:rPr>
                <w:rFonts w:ascii="微软雅黑" w:hAnsi="微软雅黑" w:eastAsia="微软雅黑" w:cs="微软雅黑"/>
                <w:color w:val="000000"/>
                <w:sz w:val="20"/>
                <w:szCs w:val="20"/>
              </w:rPr>
              <w:t xml:space="preserve">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●【哥德堡市政厅广场】,广场中间竖立着哥德堡市创建者瑞典国王古斯塔夫阿道夫的雕像，雕像中的国王，用手指着脚下的土地，庄严肃穆。其后的白色建筑为市政厅。
                <w:br/>
                ●【马尔默】（游览不少于45分钟）,瑞典第三大城市，它处于瑞典南部，踞守波罗的海海口，位于厄勒海峡东岸。海峡对面便是丹麦首都哥本哈根，一部分濒临海洋，为运河环绕的老区,另一部分是向腹地延伸的现代化新区。城市建筑颇具特色。
                <w:br/>
                ●【HSB旋转大楼】远观,这个城市的精华，这可不是简单的一座大楼，它有190米高，147套房子，它的设计受到人体的影响，可以旋转90度，确实是一件艺术品.。
                <w:br/>
                交通：大巴
                <w:br/>
                到达城市：哥本哈根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哥本哈根-(飞机)-伊斯坦布尔
                <w:br/>
              </w:t>
            </w:r>
          </w:p>
          <w:p>
            <w:pPr>
              <w:pStyle w:val="indent"/>
            </w:pPr>
            <w:r>
              <w:rPr>
                <w:rFonts w:ascii="微软雅黑" w:hAnsi="微软雅黑" w:eastAsia="微软雅黑" w:cs="微软雅黑"/>
                <w:color w:val="000000"/>
                <w:sz w:val="20"/>
                <w:szCs w:val="20"/>
              </w:rPr>
              <w:t xml:space="preserve">
                参考航班：
                <w:br/>
                TK1786  哥本哈根凯斯楚普机场 (CPH) T1 - 土耳其伊斯坦布尔机场 (IST) T1  18:10/23:25 
                <w:br/>
                参考航班 TK1786  CPHIST  1810/ 2325
                <w:br/>
                ●【哥本哈根】（游览不少于2小时）,丹麦首都哥本哈根，这座由渔村兴起的这座“商人之港”，现已成为丹麦的商港。风姿独特景色和历史珍贵遗产，使这座濒海城市享有“北欧的巴黎”之美誉，并以“美人鱼的故乡”闻名于世。
                <w:br/>
                ●【哥本哈根新港】,哥本哈根新港，音乐、美酒、时尚，快乐的元素不约而同地聚集在这里，波光水影映衬着运河老屋，无处不弥漫着童话的气息。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安徒生雕像】外观,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●【玫瑰堡宫花园】入内（游览不少于30分钟）,是丹麦著名的城堡之一，坐落在哥本哈根市北部。1606年，丹麦国王克里斯蒂安四世（Christian IV）在哥本哈根近郊修建了一个公园，称其为国王公园（Kongens Have）。这就是现在的玫瑰堡宫。
                <w:br/>
                ●【返回国内】,愉快的旅行程结束，乘车前往机场，办理退税等离境手续，搭乘国际航班返回国内。
                <w:br/>
                交通：飞机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午餐：丹麦脆皮猪肉餐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伊斯坦布尔-(飞机)-广州
                <w:br/>
              </w:t>
            </w:r>
          </w:p>
          <w:p>
            <w:pPr>
              <w:pStyle w:val="indent"/>
            </w:pPr>
            <w:r>
              <w:rPr>
                <w:rFonts w:ascii="微软雅黑" w:hAnsi="微软雅黑" w:eastAsia="微软雅黑" w:cs="微软雅黑"/>
                <w:color w:val="000000"/>
                <w:sz w:val="20"/>
                <w:szCs w:val="20"/>
              </w:rPr>
              <w:t xml:space="preserve">
                参考航班：
                <w:br/>
                TK72  土耳其伊斯坦布尔机场 (IST) T1 - 广州白云国际机场 T1  01:45/16:35 
                <w:br/>
                参考航班  TK0072  ISTCAN 0145 /1635
                <w:br/>
                ●【团队解散】,抵达广州白云际机场，护照交给导游。所有团员回程段的登机卡及护照原件要交使馆/领事馆办理返程确认。销签抽查面试请团友无条件配合。(申根领事馆最新规定：团员回国内务必立即办理回程销签工作)。
                <w:br/>
                交通：飞机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1.机票：广州往返目的地经济舱团体机票、机场税及燃油附加费，开票后不能退改签；
                <w:br/>
                2.住宿：欧洲标准四星星酒店及罗弗敦小镇当地特色酒店（如遇展会/旺季/当地节假日或其他不抗力导致酒店无房，将调整至不低于原评分的同级酒店），以两人一房为标准、酒店欧陆式早餐；
                <w:br/>
                3.用餐：行程中标注所含9次早餐和14次正餐，其中升级1次丹麦脆皮猪肉餐，1次瑞典肉丸餐，1次豪华游轮自助晚餐，1次罗弗敦鳕鱼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5.门票：特罗姆瑟缆车、北极游轮HVAILA或海达路达追光2小时、努斯峡湾、岩石教堂、斯德市政厅（含讲解）等景点或活动门票，其他为免费对外开放或外观景点或另付费项目；
                <w:br/>
                6.签证：申根签证费用；
                <w:br/>
                7.保险：境外30万人民币医疗险（75周岁以下）；
                <w:br/>
                8.wifi设备：2人共享WiFi移动设备；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2.单房差：酒店单人房附加费4200元/间。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2025-12-17T09:49:59+08:00</dcterms:created>
  <dcterms:modified xsi:type="dcterms:W3CDTF">2025-12-17T09:49:59+08:00</dcterms:modified>
</cp:coreProperties>
</file>

<file path=docProps/custom.xml><?xml version="1.0" encoding="utf-8"?>
<Properties xmlns="http://schemas.openxmlformats.org/officeDocument/2006/custom-properties" xmlns:vt="http://schemas.openxmlformats.org/officeDocument/2006/docPropsVTypes"/>
</file>