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0215 N4玻璃屋·北欧极光罗弗敦+冰岛深度纯玩14天（CPH-ARN）EK深去港返(深圳起止)-挪威签行程单</w:t>
      </w:r>
    </w:p>
    <w:p>
      <w:pPr>
        <w:jc w:val="center"/>
        <w:spacing w:after="100"/>
      </w:pPr>
      <w:r>
        <w:rPr>
          <w:rFonts w:ascii="微软雅黑" w:hAnsi="微软雅黑" w:eastAsia="微软雅黑" w:cs="微软雅黑"/>
          <w:sz w:val="20"/>
          <w:szCs w:val="20"/>
        </w:rPr>
        <w:t xml:space="preserve">冰岛+挪威+瑞典+丹麦 特罗姆瑟+罗弗敦群岛+蓝冰洞探险+极光追光 特别安排入住1晚芬兰极光玻璃屋 五星阿联酋航空·哥本哈根进-斯德哥尔摩出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CGZL-dm1762153261St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极光带9天晚入住体验，大幅增加遇见北极光概率，静待极光女神的降临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【全球限量玻璃屋酒店】
                <w:br/>
                特别安排一晚玻璃屋专门为夜间欣赏北极光而建，极适合观测北极光，如果幸运您会体验到在拉普兰的冰天雪地之中、北极光之下度过神奇的一晚。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Nusfjord Village-罗弗敦群岛最古老、保存最完好的渔村之一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特罗瑟姆空中缆车—直达北极圈最壮丽的天际线
                <w:br/>
                北极圈门户：北纬69°，北极之门-特罗姆瑟市区游览，是全球最佳的极光观赏地之一
                <w:br/>
                纳尔维克：北纬68°，依山傍水的小城北端的不冻港之一
                <w:br/>
                地球最北跨境冰雪火车之旅：通往世界尽头的旅程，遇上意想不到的惊喜风景
                <w:br/>
                【纯粹北欧 极地之美】
                <w:br/>
                圣诞老人村-探访北极圈的奇幻世界，与圣诞老人相遇
                <w:br/>
                跨越北极圈-特别赠送“北极圈纬线地标纪念证书
                <w:br/>
                冰与火的国度-冰岛
                <w:br/>
                走入“冰”的世界：欣赏世界第三大、欧洲第一大冰川-瓦特纳冰川+杰古沙龙湖置身在无法言喻的震撼之中，散落了一地的晶透冰块——钻石冰沙滩
                <w:br/>
                冰川奇观：造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深圳-迪拜（转机）
                <w:br/>
              </w:t>
            </w:r>
          </w:p>
          <w:p>
            <w:pPr>
              <w:pStyle w:val="indent"/>
            </w:pPr>
            <w:r>
              <w:rPr>
                <w:rFonts w:ascii="微软雅黑" w:hAnsi="微软雅黑" w:eastAsia="微软雅黑" w:cs="微软雅黑"/>
                <w:color w:val="000000"/>
                <w:sz w:val="20"/>
                <w:szCs w:val="20"/>
              </w:rPr>
              <w:t xml:space="preserve">
                参考航班：EK329   SZX/DXB   2355-0500+1（航班仅供参考，具体以实际为准）
                <w:br/>
                请客人于指定时间在深圳国际机场集中，由领队带领搭乘国际航班，飞往丹麦首都——哥本哈根。风姿独特景色和历史珍贵遗产，使这座濒海城市享有“北欧的巴黎”之美誉，并以“美人鱼的故乡”闻名于世。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迪拜-哥本哈根（丹麦）
                <w:br/>
              </w:t>
            </w:r>
          </w:p>
          <w:p>
            <w:pPr>
              <w:pStyle w:val="indent"/>
            </w:pPr>
            <w:r>
              <w:rPr>
                <w:rFonts w:ascii="微软雅黑" w:hAnsi="微软雅黑" w:eastAsia="微软雅黑" w:cs="微软雅黑"/>
                <w:color w:val="000000"/>
                <w:sz w:val="20"/>
                <w:szCs w:val="20"/>
              </w:rPr>
              <w:t xml:space="preserve">
                参考航班：EK151 DXB/CPH  0830-1230（航班仅供参考，具体以实际为准）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丹麦最壮观的洛可可式建筑之一，也是目前丹麦王室居住的地方。每天都有皇家卫兵的换岗仪式。皇家卫兵会在每天上午11点半时从宫殿出发绕行旧市区后回到八角广场，12点时准时进行换岗仪式。皇家卫兵头戴毛茸茸的黑色高帽，身穿笔挺的黑色上衣与蓝色长裤，胸前交叉有耀眼的白色十字带。远处望去，从容威武，庄严肃穆。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哥本哈根-雷克雅未克-蓝湖温泉-西南部小镇（冰岛）
                <w:br/>
              </w:t>
            </w:r>
          </w:p>
          <w:p>
            <w:pPr>
              <w:pStyle w:val="indent"/>
            </w:pPr>
            <w:r>
              <w:rPr>
                <w:rFonts w:ascii="微软雅黑" w:hAnsi="微软雅黑" w:eastAsia="微软雅黑" w:cs="微软雅黑"/>
                <w:color w:val="000000"/>
                <w:sz w:val="20"/>
                <w:szCs w:val="20"/>
              </w:rPr>
              <w:t xml:space="preserve">
                参考航班：FI205  CPH/KEF  07:50-11:35（航班仅供参考，具体以实际为准）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西南部小镇-蓝冰洞探险-杰古沙龙冰河湖-钻石冰沙滩-南部小镇（冰岛）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雷克雅未克-奥斯陆（挪威）
                <w:br/>
              </w:t>
            </w:r>
          </w:p>
          <w:p>
            <w:pPr>
              <w:pStyle w:val="indent"/>
            </w:pPr>
            <w:r>
              <w:rPr>
                <w:rFonts w:ascii="微软雅黑" w:hAnsi="微软雅黑" w:eastAsia="微软雅黑" w:cs="微软雅黑"/>
                <w:color w:val="000000"/>
                <w:sz w:val="20"/>
                <w:szCs w:val="20"/>
              </w:rPr>
              <w:t xml:space="preserve">
                参考航班：FI318  KEF/OSL  07:50-1酒店早餐或打包早餐后，乘车前往机场乘坐航班飞往被誉为“万岛国”和“半夜太阳国”之称的挪威首都—【奥斯陆】。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1:35（航班仅供参考，具体以实际为准）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奥斯陆-特罗姆瑟-约232KM-纳尔维克（挪威·极圈）
                <w:br/>
              </w:t>
            </w:r>
          </w:p>
          <w:p>
            <w:pPr>
              <w:pStyle w:val="indent"/>
            </w:pPr>
            <w:r>
              <w:rPr>
                <w:rFonts w:ascii="微软雅黑" w:hAnsi="微软雅黑" w:eastAsia="微软雅黑" w:cs="微软雅黑"/>
                <w:color w:val="000000"/>
                <w:sz w:val="20"/>
                <w:szCs w:val="20"/>
              </w:rPr>
              <w:t xml:space="preserve">
                参考航班：SK4406  OSL/TOS  08:30-10:30（航班仅供参考，具体以实际为准）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纳尔维克-约245KM-亨宁斯韦尔-约25KM-斯沃尔韦尔（罗弗敦群岛·极圈）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斯沃尔韦尔-约129KM-奥镇Å村-约9KM-雷讷-约5KM-哈姆罗伊-约36KM-纽斯菲尔-约260KM-哈尔斯塔（罗弗敦群岛·极圈）
                <w:br/>
              </w:t>
            </w:r>
          </w:p>
          <w:p>
            <w:pPr>
              <w:pStyle w:val="indent"/>
            </w:pPr>
            <w:r>
              <w:rPr>
                <w:rFonts w:ascii="微软雅黑" w:hAnsi="微软雅黑" w:eastAsia="微软雅黑" w:cs="微软雅黑"/>
                <w:color w:val="000000"/>
                <w:sz w:val="20"/>
                <w:szCs w:val="20"/>
              </w:rPr>
              <w:t xml:space="preserve">
                早餐后，乘车前往【奥镇（Å村）】（约45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前往【雷纳小镇Reine】（约45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乘车途径【E10 公路】被评为挪威国家级风景线路，这条景观大道，将罗弗敦4座岛屿串联起来。
                <w:br/>
                【哈姆罗伊HAMNOY】（约45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乘车前往【纽斯菲尔Nusfjord Village】入内（约45分钟）是典型的挪威传统渔村，四周被峡湾环绕，渔船出入要绕行峡湾才能进入大海，陡峭又美丽的峡湾壮观迷人，沿海的岩石岛屿冲出水面耸立，聚居大量海鸟，坐落峡湾内的小渔村背山望海，红、黄色的传统渔屋散布村庄，许多旅游书都会推荐来此一游。（注：纽斯菲尔渔村，官方实行限流参观政策。团队需预约申请方可游览，如预约申请未获批，届时将无法入内参观，将会现场退费，不再另行通知，敬请悉知!）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哈尔斯塔-约100KM-纳尔维克-冰雪火车-基律纳（瑞典·极圈）
                <w:br/>
              </w:t>
            </w:r>
          </w:p>
          <w:p>
            <w:pPr>
              <w:pStyle w:val="indent"/>
            </w:pPr>
            <w:r>
              <w:rPr>
                <w:rFonts w:ascii="微软雅黑" w:hAnsi="微软雅黑" w:eastAsia="微软雅黑" w:cs="微软雅黑"/>
                <w:color w:val="000000"/>
                <w:sz w:val="20"/>
                <w:szCs w:val="20"/>
              </w:rPr>
              <w:t xml:space="preserve">
                参考时间：纳尔维克-冰雪火车-基律纳 Narvik-Kiruna 15:11-17:52（车次仅供参考，具体以实际为准）
                <w:br/>
                酒店早餐后，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搭乘【冰雪火车】，奥夫滕铁路线（Ofoten Line）是挪威最北端的铁路线，向北极圈从纳尔维克（Narvik）一直延伸到瑞典的基律纳，长达43公里的旅程，便可细细端详北国冬季最美丽的风光。北极圈列车 Arctic Circle Train 沿着铁轨隆隆前进，穿越峡湾山巅，跨越挪威瑞典边境直驱高寒地区，一路在独特、美丽和变幻的景色中行驶，途经阿比斯库国家公园(Abisko National Park)时，或许还能和窗外的北极狼打个招呼，给你不随众的旅行记忆！抵达尚在运行的地球最北火车站。
                <w:br/>
                ※温馨提示：您已身处极圈内，晚上可随时留意观测极光！极光为自然现象，是否出现需依当日气候条件而定，无法保证绝对可以见到。不便之处，敬请见谅。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基律纳-约427KM-玻璃屋（芬兰·极圈）
                <w:br/>
              </w:t>
            </w:r>
          </w:p>
          <w:p>
            <w:pPr>
              <w:pStyle w:val="indent"/>
            </w:pPr>
            <w:r>
              <w:rPr>
                <w:rFonts w:ascii="微软雅黑" w:hAnsi="微软雅黑" w:eastAsia="微软雅黑" w:cs="微软雅黑"/>
                <w:color w:val="000000"/>
                <w:sz w:val="20"/>
                <w:szCs w:val="20"/>
              </w:rPr>
              <w:t xml:space="preserve">
                早餐后，乘车前往芬兰入住玻璃屋。
                <w:br/>
                ※温馨提示：您已身处极圈内，晚上可随时留意观测极光！极光为自然现象，是否出现需依当日气候条件而定，无法保证绝对可以见到。不便之处，敬请见谅。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玻璃屋</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玻璃屋-约133KM-罗瓦涅米(圣诞老人村)-约253KM-吕勒奥-斯德哥尔摩（瑞典）
                <w:br/>
              </w:t>
            </w:r>
          </w:p>
          <w:p>
            <w:pPr>
              <w:pStyle w:val="indent"/>
            </w:pPr>
            <w:r>
              <w:rPr>
                <w:rFonts w:ascii="微软雅黑" w:hAnsi="微软雅黑" w:eastAsia="微软雅黑" w:cs="微软雅黑"/>
                <w:color w:val="000000"/>
                <w:sz w:val="20"/>
                <w:szCs w:val="20"/>
              </w:rPr>
              <w:t xml:space="preserve">
                参考航班：SK2003  LLA /ARN  19:25-20:50（航班仅供参考，具体以实际为准） 
                <w:br/>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乘车前往机场飞往誉称“璀璨的北方明珠”的瑞典首都——斯德哥尔摩。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斯德哥尔摩-迪拜
                <w:br/>
              </w:t>
            </w:r>
          </w:p>
          <w:p>
            <w:pPr>
              <w:pStyle w:val="indent"/>
            </w:pPr>
            <w:r>
              <w:rPr>
                <w:rFonts w:ascii="微软雅黑" w:hAnsi="微软雅黑" w:eastAsia="微软雅黑" w:cs="微软雅黑"/>
                <w:color w:val="000000"/>
                <w:sz w:val="20"/>
                <w:szCs w:val="20"/>
              </w:rPr>
              <w:t xml:space="preserve">
                参考航班：EK158   ARN/DXB  1430-0005+1 （航班仅供参考，具体以实际为准）
                <w:br/>
                酒店早餐后，乘车前往机场乘坐国际航班返回香港。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迪拜（转机）-香港-深圳
                <w:br/>
              </w:t>
            </w:r>
          </w:p>
          <w:p>
            <w:pPr>
              <w:pStyle w:val="indent"/>
            </w:pPr>
            <w:r>
              <w:rPr>
                <w:rFonts w:ascii="微软雅黑" w:hAnsi="微软雅黑" w:eastAsia="微软雅黑" w:cs="微软雅黑"/>
                <w:color w:val="000000"/>
                <w:sz w:val="20"/>
                <w:szCs w:val="20"/>
              </w:rPr>
              <w:t xml:space="preserve">
                参考航班：EK382   DXB/HKG   0330-1445（航班仅供参考，具体以实际为准）
                <w:br/>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2.回程香港机场到深圳口岸交通；
                <w:br/>
                3.全程欧洲标准四星级酒店，其中2晚冰岛小镇入住当地酒店不标星级+1晚玻璃屋特色酒店，1/2标准双人房；
                <w:br/>
                4.行程所列餐食，酒店早餐，全程14正，中式团餐八菜一汤/西式餐食（不含酒水）/酒店晚餐/当地餐食，其中1次北极鳕鱼二道式+1次芬兰驯鹿肉特色餐+1次挪威三文鱼特色餐+1次冰岛特色羊肉汤+2次北极圈麦当劳四件套；（如遇退餐30欧元/人/餐）；
                <w:br/>
                5.境外旅游巴士，保证每人一正座；冰雪火车二等座；
                <w:br/>
                6.全程专业中文领队兼导游服务；
                <w:br/>
                7.基本景点大门票（只含圣诞老人村含证书、特罗姆瑟缆车、一次冰岛极光追光3小时、蓝湖温泉、蓝冰洞探秘、纽斯菲尔渔村），其它为外观或免费；
                <w:br/>
                8.申根签证费（我司有权根据签证需要调整住宿地点）；
                <w:br/>
                9.司机导游服务费；
                <w:br/>
                10.欧洲旅游意外保险（本公司强烈要求旅客自行购买旅游意外保险，以更全面保障旅客利益）；
                <w:br/>
                11.赠送境外WIFI（2人/台）、转换插头（1人/个）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8800元/人（酒店单房差仅指普通单人间如要求安排大床房或标双，单房差另议）；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w:br/>
                哥本哈根（丹麦） GLOSTRUP PARK HOTEL  4*或同级
                <w:br/>
                雷克雅未克（冰岛）Hotel island Spa &amp; Wellness Hotel/ Center Hotel Plaza  4*或同级
                <w:br/>
                南部小镇（冰岛）Hòtel Dyrhòlaey、Hotel Drangshlid by Ourhotels 或同级
                <w:br/>
                西南部小镇（冰岛）Stracta Hotel、Hotel Selfoss 或同级
                <w:br/>
                奥斯陆：Scandic Helsfyr/Quality Hotel Expo 4*或同级
                <w:br/>
                纳尔维克：Scandic Narvik/Thon Partner Hotel Narvik 4*或同级
                <w:br/>
                斯沃尔维尔：Thon Hotel Lofoten  4*或同级
                <w:br/>
                哈尔斯塔 或同级
                <w:br/>
                基律纳（瑞典）  4*或同级
                <w:br/>
                玻璃屋：LUOSTO：NORTHERN LIGHTS VILLAGE - PYHA - AURORA CABIN 或同级
                <w:br/>
                斯德哥尔摩（瑞典） COMFORT HOTEL SOLNA  4*或同级
                <w:br/>
                取消约定	
                <w:br/>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w:br/>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w:br/>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2025-12-17T09:27:52+08:00</dcterms:created>
  <dcterms:modified xsi:type="dcterms:W3CDTF">2025-12-17T09:27:52+08:00</dcterms:modified>
</cp:coreProperties>
</file>

<file path=docProps/custom.xml><?xml version="1.0" encoding="utf-8"?>
<Properties xmlns="http://schemas.openxmlformats.org/officeDocument/2006/custom-properties" xmlns:vt="http://schemas.openxmlformats.org/officeDocument/2006/docPropsVTypes"/>
</file>