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0211 BH “霍格沃茨奇遇”·英格兰+苏格兰深度纯玩12天（LHR-LHR）ZH深圳往返-英国签行程单</w:t>
      </w:r>
    </w:p>
    <w:p>
      <w:pPr>
        <w:jc w:val="center"/>
        <w:spacing w:after="100"/>
      </w:pPr>
      <w:r>
        <w:rPr>
          <w:rFonts w:ascii="微软雅黑" w:hAnsi="微软雅黑" w:eastAsia="微软雅黑" w:cs="微软雅黑"/>
          <w:sz w:val="20"/>
          <w:szCs w:val="20"/>
        </w:rPr>
        <w:t xml:space="preserve">LNER东海岸线火车+蒸汽火车+哈利波特华纳兄弟摄影棚 多佛白崖+双游船+双城堡+双博物馆+四大学府+天文台 深圳往返，伦敦进出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CGZL-yg17621596626Y</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英国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去程：ZH887   SZX/LHR  1345-1910
                <w:br/>
                回程：ZH888   LHR/SZX  2110-1715+1
                <w:br/>
                （航班仅供参考，具体以实际为准）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LNER最美东海岸线火车体验：乘坐爱丁堡直达伦敦的高速列车，省时舒适
                <w:br/>
                向魔法致敬：“霍格莫德车站”原型戈斯兰德火车站，杜伦大教堂《哈利波特》取景地，伦敦自然历史博物馆，伦敦国王十字车站的传奇 9¾站台
                <w:br/>
                哈迷福音：探访伦敦魔法迷的圣地哈利波特华纳兄弟摄影棚，魔法之旅启程
                <w:br/>
                格伦芬南铁路高架桥这里是前往魔法世界的必经之地，通往霍格沃兹快车通过的地方
                <w:br/>
                行摄约克古城墙，走访肉铺街，寻找《哈利波特》电影中的对角巷
                <w:br/>
                顶级学府：漫步于剑桥大学的康河畔，感受徐志摩“再别康桥”的眷恋与热爱；来到牛津大学体验浓厚的学术气氛，还能一睹电影《哈利波特》取景地的风采；
                <w:br/>
                艺术盛宴：蓝牌导游专业讲解，带你探访世界四大博物馆之一的大英博物馆，沉浸在历史长河之中感受文化兴失
                <w:br/>
                皇室风情：畅游英伦风浪漫城市爱丁堡，走进苏格兰灵魂之地-爱丁堡城堡
                <w:br/>
                皇家古堡：英国王室历史和文化的象征，“女王之家”女王生前最爱的王室城堡-温莎城堡
                <w:br/>
                世外桃源：尽览苏格兰高地幽深山谷与浩瀚原野的自然风光，亲临格伦科峡谷，飞驰苏格兰最美风景公路A82，赏《007》同款公路风景，漫步洛蒙德湖拉斯小镇
                <w:br/>
                英伦印象：特别安排泰晤士河游船+格林威治天文台+博罗美食市场，慢慢品味伦敦的都市文化，体验浓厚的英伦风情
                <w:br/>
                小众尝鲜：探访“吸血鬼的故乡”惠特比，感受中古世纪的魅力；前往英国东南门户多佛，眺望英吉利海峡、亲临壮观绵长的多佛白崖
                <w:br/>
                自由购物：在比斯特购物村享受血拼乐趣，尽情安排您的FREE TIME
                <w:br/>
                味蕾时光：特别赠送传统英式下午茶及品尝英国国菜炸鱼薯条餐+哈吉斯+约克郡布丁及英式烤牛肉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伦敦
                <w:br/>
              </w:t>
            </w:r>
          </w:p>
          <w:p>
            <w:pPr>
              <w:pStyle w:val="indent"/>
            </w:pPr>
            <w:r>
              <w:rPr>
                <w:rFonts w:ascii="微软雅黑" w:hAnsi="微软雅黑" w:eastAsia="微软雅黑" w:cs="微软雅黑"/>
                <w:color w:val="000000"/>
                <w:sz w:val="20"/>
                <w:szCs w:val="20"/>
              </w:rPr>
              <w:t xml:space="preserve">
                参考航班：ZH887   SZX/LHR  1345-1910（航班仅供参考，具体以实际为准）
                <w:br/>
                请游客在指定时间在深圳国际机场集中，由领队带领搭乘国际航班，飞往英国首都-伦敦。伦敦是英国的政治、经济、文化、金融中心和世界著名的旅游胜地，有数量众多的名胜景点与博物馆。
                <w:br/>
                抵达后前往酒店入住休息。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伦敦-约100KM-剑桥-约262KM-约克
                <w:br/>
              </w:t>
            </w:r>
          </w:p>
          <w:p>
            <w:pPr>
              <w:pStyle w:val="indent"/>
            </w:pPr>
            <w:r>
              <w:rPr>
                <w:rFonts w:ascii="微软雅黑" w:hAnsi="微软雅黑" w:eastAsia="微软雅黑" w:cs="微软雅黑"/>
                <w:color w:val="000000"/>
                <w:sz w:val="20"/>
                <w:szCs w:val="20"/>
              </w:rPr>
              <w:t xml:space="preserve">
                酒店早餐后，乘车前往著名学府所在地【剑桥大学城】，特别安排导游带领您参观，感受这座高等学府的独特魅力。造型奇特之【数学桥】、依傍于康河畔的【国王学院】（外观）、【三一学院】（外观）及【圣约翰学院】（外观），皆是您不可错过的重点。你也可自由漫步于康河畔，感受当年徐志摩笔下“再别康桥”的情感旅程。（游览时间约1小时）。
                <w:br/>
                特别安排【剑桥游船】，追寻徐志摩的足迹，泛舟于诗意的康河上(不少于30分钟)，从数学桥、叹息桥等7座优雅的桥梁下方穿过，观赏国王学院、圣三一学院、皇后学院等6座学院后花园的风光，传统、浪漫、美不胜收。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约20分钟），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-【约克大教堂】（外观约20分钟）），是约克的地标。
                <w:br/>
                特别安排特色餐食【约克郡布丁及英式烤牛肉】。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约克-约64KM-戈斯兰德火车站【蒸汽火车】-惠特比-约98KM-英国小镇
                <w:br/>
              </w:t>
            </w:r>
          </w:p>
          <w:p>
            <w:pPr>
              <w:pStyle w:val="indent"/>
            </w:pPr>
            <w:r>
              <w:rPr>
                <w:rFonts w:ascii="微软雅黑" w:hAnsi="微软雅黑" w:eastAsia="微软雅黑" w:cs="微软雅黑"/>
                <w:color w:val="000000"/>
                <w:sz w:val="20"/>
                <w:szCs w:val="20"/>
              </w:rPr>
              <w:t xml:space="preserve">
                参考时间：Goathland - Whitby  10:10-11:10  约1小时（车次仅供参考，具体以实际为准）
                <w:br/>
                酒店早餐后，乘车前往【戈斯兰德火车站】Goathland Station，乘坐【蒸汽火车】就如同回到了魔法世界。感受不一样的蒸汽火车之旅。《哈利波特》第一部电影结尾处，海格与小伙伴们告别的“霍格莫德车站”原型戈斯兰登火车站。
                <w:br/>
                随后乘车前往海滨小镇【惠特比】Whitby，位于约克郡的东海岸，面朝北海，坐落在埃斯克（River Esk.）河口的深谷中。这个风景如画的海港虽然很小，但被誉为约克郡海岸“王冠上的明珠”，它拥有丰富的历史和文化，并以拥有世界上最好的炸鱼和薯条而著称。它是库克船长的故乡，同样也是《德古拉》故事的发源地，成为了吸血鬼及哥特风爱好者最喜欢来的地方之一。外观鲸鱼骨拱门 &amp; 库克船长雕像，惠特比海滩 &amp; 彩色小房子。(游览约1小时)
                <w:br/>
                交通：火车/巴士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英国小镇-约25KM-杜伦-约270KM-苏格兰小镇
                <w:br/>
              </w:t>
            </w:r>
          </w:p>
          <w:p>
            <w:pPr>
              <w:pStyle w:val="indent"/>
            </w:pPr>
            <w:r>
              <w:rPr>
                <w:rFonts w:ascii="微软雅黑" w:hAnsi="微软雅黑" w:eastAsia="微软雅黑" w:cs="微软雅黑"/>
                <w:color w:val="000000"/>
                <w:sz w:val="20"/>
                <w:szCs w:val="20"/>
              </w:rPr>
              <w:t xml:space="preserve">
                酒店早餐后，乘车前往杜伦(Durham) ，这座城市可以称得上英国的文化名城，游览坐拥千年历史的【杜伦大教堂】(入内参观游览约1小时)。杜伦大教堂被认为是世界上最完美和保存最完整的中世纪欧洲城市建筑遗址。1986年杜伦城堡及大教堂作为文化遗产列入《世界遗产名录》。这里是《哈利波特》的取景地，同时也是世界级名校【杜伦大学】（外观）的校园用地。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苏格兰小镇-约200KM-格伦芬南-约148KM-洛蒙德湖拉斯-约54KM-苏格兰小镇
                <w:br/>
              </w:t>
            </w:r>
          </w:p>
          <w:p>
            <w:pPr>
              <w:pStyle w:val="indent"/>
            </w:pPr>
            <w:r>
              <w:rPr>
                <w:rFonts w:ascii="微软雅黑" w:hAnsi="微软雅黑" w:eastAsia="微软雅黑" w:cs="微软雅黑"/>
                <w:color w:val="000000"/>
                <w:sz w:val="20"/>
                <w:szCs w:val="20"/>
              </w:rPr>
              <w:t xml:space="preserve">
                早餐后，乘车途经007系列电影取景地拥有苏格兰美丽风景的【A82公路】，游览【苏格兰高地】，拥有古老的城堡、起伏的山脉、自由生长的动物，这里满足了你对苏格兰所有的想象。穿越【格伦科峡谷】，是电影《勇敢的心》、007 《Skyfall》、《哈利波特与阿兹卡班的囚徒》中海格的小屋取景地，这里也是徒步游爱好者的天堂，可以看到淡泊美丽的Tulla湖和三姐妹山的雄伟。
                <w:br/>
                途经【威廉堡】，远观【格伦芬南铁路高架桥】（外观，约30分钟）《哈利波特与密室》中霍格沃茨快车和飞翔的蓝色福特轿车穿过西部高地的场景，便是在高架桥拍摄的，是常出现在明信片上的一道风景线。如果幸运的话，还能看到蒸汽火车经过高架桥的场景哟。
                <w:br/>
                乘车前往苏格兰著名的度假圣地洛蒙德湖边(Loch Lomond）【拉斯小镇】Luss。小镇景色优美，镇上大约只有二十几户人家，伸手可触的湖水、优雅的天鹅、若隐若现延伸向远方的栈道，颇有些“英国水乡”的意味，犹如世外桃源。(游览约30分钟)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苏格兰小镇-约75KM-爱丁堡
                <w:br/>
              </w:t>
            </w:r>
          </w:p>
          <w:p>
            <w:pPr>
              <w:pStyle w:val="indent"/>
            </w:pPr>
            <w:r>
              <w:rPr>
                <w:rFonts w:ascii="微软雅黑" w:hAnsi="微软雅黑" w:eastAsia="微软雅黑" w:cs="微软雅黑"/>
                <w:color w:val="000000"/>
                <w:sz w:val="20"/>
                <w:szCs w:val="20"/>
              </w:rPr>
              <w:t xml:space="preserve">
                酒店早餐后，乘车前往素有“北方雅典”之称的苏格兰首府爱丁堡。爱丁堡有着悠久的历史，旧城和新城一起被联合国教科文组织列为世界遗产，爱丁堡成为了英国仅次于伦敦的第二大旅游城市。
                <w:br/>
                【皇家英里】贯穿爱丁堡老城区中心，连接着爱丁堡城堡和皇家荷里路德宫，圆形鹅卵石铺成的巷子，古朴深邃，是爱丁堡最具历史性的街道，时不时有苏格兰艺人的风笛响起，高分美剧《古战场传奇》也曾在这里拍摄。（约15分钟）
                <w:br/>
                【王子街花园】历史悠久、美丽优雅的公共花园，也是爱丁堡市中心的一个绿色宝石，外观在里面屹立着苏格兰著名文学家司各特的纪念塔。在花园的另一块绿地上，伫立着蜚声世界的苏格兰钟。（约20分钟）
                <w:br/>
                前往参观苏格兰和爱丁堡的象征-【爱丁堡城堡】(入内游览约1小时)，这座建筑在城堡岩的死火山上占据了数百年的城市天际线，在此可以俯瞰爱丁堡城市全景，周杰伦《明明就》取景地之一，MV开头就是爱丁堡城堡。
                <w:br/>
                前往参观【爱丁堡大学】(特别安排导游带领您参观，游览约1小时)（The University of Edinburgh）位于苏格兰首府爱丁堡市，创建于1583年，是罗素大学集团成员的一所公立研究型大学。在18 世纪欧洲启蒙运动的浪潮中，爱丁堡大学逐渐成为欧洲的学术中心。爱丁堡大学既珍惜往日的荣誉，又持续不断地追求、创新，以其出色而多样的教学与研究而享誉世界。
                <w:br/>
                特别安排特色餐食【哈吉斯】。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爱丁堡-【高速列车】-伦敦-约15KM-温莎城堡
                <w:br/>
              </w:t>
            </w:r>
          </w:p>
          <w:p>
            <w:pPr>
              <w:pStyle w:val="indent"/>
            </w:pPr>
            <w:r>
              <w:rPr>
                <w:rFonts w:ascii="微软雅黑" w:hAnsi="微软雅黑" w:eastAsia="微软雅黑" w:cs="微软雅黑"/>
                <w:color w:val="000000"/>
                <w:sz w:val="20"/>
                <w:szCs w:val="20"/>
              </w:rPr>
              <w:t xml:space="preserve">
                参考时间：Edinburgh (Waverley) - London Kings Cross  08:30-12:48  约4h18m
                <w:br/>
                （车次仅供参考，具体以实际为准）
                <w:br/>
                酒店早餐后，最美东海岸线火车体验：在爱丁堡乘坐火车前往伦敦，火车一直是英国人民最喜欢的出行方式，不仅火车线路四通八达，乘坐火车时沿途的好风光也令出游变成一种放松和享受。英国有不少火车都会横跨自然景区和和田园乡村，横跨海岸小城到飞驰在悬崖上火车线，处处让你感受到英国火车震撼的魅力!抵达【伦敦国王十字车站】这里也是哈迷们争相到访打卡的地方，伦敦国王十字车站的传奇 9¾站台，这是哈利第一次接触巫师世界时的一个奇怪的地方。（外观10分钟）
                <w:br/>
                乘车前往参观世界上现存王室古堡中规模最大的【温莎城堡】（入内约1小时），目前是英国王室温莎王朝的家族城堡，也是现今世界上有人居住的城堡中最大的一个，内部装饰典雅豪华，尽显皇家风范。重温当年爱德华八世 “不爱江山爱美人”的浪漫爱情故事。
                <w:br/>
                ●请注意：如果遇温莎城堡临时关闭或不对公众开放的情况，我们会调整行程日期或顺序尽量安排团队能够入内参观，如遇调整日期后也无法游览，则安排外退还门票或替换为其他景点入内参观。
                <w:br/>
                交通：火车/巴士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温莎城堡-伦敦
                <w:br/>
              </w:t>
            </w:r>
          </w:p>
          <w:p>
            <w:pPr>
              <w:pStyle w:val="indent"/>
            </w:pPr>
            <w:r>
              <w:rPr>
                <w:rFonts w:ascii="微软雅黑" w:hAnsi="微软雅黑" w:eastAsia="微软雅黑" w:cs="微软雅黑"/>
                <w:color w:val="000000"/>
                <w:sz w:val="20"/>
                <w:szCs w:val="20"/>
              </w:rPr>
              <w:t xml:space="preserve">
                酒店早餐后，伦敦市区游览：英国当代的王宫——【白金汉宫】（外观10分钟），现在是英国国王在伦敦办公和居住的地方、王室的行政总部，也是当今世界上少数仍在使用的皇家宫殿之一。
                <w:br/>
                矗立于泰晤士河畔的【国会大厦】，大厦附属的【大本钟】是伦敦的标志性建筑之一，【威斯敏斯特教堂】又名西敏寺，是英国国教礼拜堂，也是历代国王加冕和王室成员举行婚礼之地（以上外观20分钟）。
                <w:br/>
                【唐宁街10号首相府】（外观10分钟），让人有一种不怒自威的感觉；途经【特拉法加广场】被英国人视为伦敦的心脏，因为成群的鸽子长期在此栖居又被称为鸽子广场。
                <w:br/>
                特别安排英国唯一官方认证导游蓝牌导游带领您参观大英博物馆。
                <w:br/>
                【大英博物馆】（入内含讲解，约2小时）世界上历史最悠久、规模最宏伟的综合性博物馆，也是世界上规模最大、最著名的博物馆之一。这座庞大的古罗马式建筑里珍藏的文物和图书资料是世界上任何一个博物馆所不能比拟的。
                <w:br/>
                英国最高导游资格认证的国家级蓝牌导游，蓝牌导游的培训十分全面且严格，要精通英国的历史、文化、音乐、建筑、绘画等等，因此数量很少，收费很高，堪称旅游界中的“大熊猫”。在旅游中，能请上一个懂中文的蓝牌导游做导游，绝对是一种享受。
                <w:br/>
                乘车前往游览【自然历史博物馆】（入内参观含讲解，约1小时）：电影《博物馆奇妙夜》拍摄地，《哈利波特》拍摄地之一。馆里展出有关地球和生物进化史的近七千万件展品，从达尔文研究进化论时收集的样品到侏罗纪时代的恐龙化石都有，许多藏品具有伟大的历史和科学价值。
                <w:br/>
                特别安排品尝英国传统国菜【Fish &amp; Chips炸鱼薯条餐】。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河畔国际五星酒店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伦敦-哈利波特摄影棚-伦敦
                <w:br/>
              </w:t>
            </w:r>
          </w:p>
          <w:p>
            <w:pPr>
              <w:pStyle w:val="indent"/>
            </w:pPr>
            <w:r>
              <w:rPr>
                <w:rFonts w:ascii="微软雅黑" w:hAnsi="微软雅黑" w:eastAsia="微软雅黑" w:cs="微软雅黑"/>
                <w:color w:val="000000"/>
                <w:sz w:val="20"/>
                <w:szCs w:val="20"/>
              </w:rPr>
              <w:t xml:space="preserve">
                酒店早餐后，乘车前往【哈利波特摄影棚（华纳兄弟影城）】（入内含首道门票，约2小时30分钟）
                <w:br/>
                这里原是《哈利波特》系列电影的拍摄片场，后来被华纳兄弟改建成主题乐园，内部有大量真实拍摄场景、道具和体验，还有各式哈利波特纪念品出售。摄影棚占地1.4公顷，建有大量电影里的拍摄内景，例如：对角巷，魔法部，霍格沃茨宿舍，公共休息室和教室，还有一系列化装道具，戏服和纪念品，堪称哈迷的天堂。（注意：如遇人流管制不能入内，则退回门票，恕不另行通知，敬请理解。）
                <w:br/>
                乘坐【泰晤士河游船】（约35分钟）泰晤士河是英国著名的“母亲”河。在英国历史上泰晤士河流域占有举足轻重的地位。英国的政治家约翰伯恩斯曾说：泰晤士河是世界上最优美的河流，“因为它是一部流动的历史。”它将伦敦市区的许多名胜如珍珠一样串起，沿岸景点非常多，如伦敦眼、千禧桥、伦敦塔、塔桥等等。乘船游河，从另一种角度将这些景致尽收眼底。
                <w:br/>
                乘车前往参观始建于1675年的世界文化遗产【格林威治天文台】（约45分钟），是格林尼治平时(GMT)的诞生地，也是本初子午线(零度经线)所在地，是国际科学界确定的计算地理经度和世界时区的起点。乘车前往伦敦有名的美食集市—【博罗市场BoroughMarket】。要知道，这里可是吃货的天堂！BoroughMarket坐落在伦敦塔桥下，如今已有接近300年的历史。这里出售让人赞不绝口的各色美食，可容纳食品种类之多令人惊叹。伦敦人常说：如果想买品质最好、最新鲜的食品就要到BoroughMarket，这里的每一个摊位都经过最严格的品质测试，连经验丰富的大厨也是这里的常客。（美食集市如遇不开放状态，改为自由活动。）（约15分钟）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河畔国际五星酒店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伦敦-约90KM-牛津-约28KM-比斯特购物村-约82KM-伦敦
                <w:br/>
              </w:t>
            </w:r>
          </w:p>
          <w:p>
            <w:pPr>
              <w:pStyle w:val="indent"/>
            </w:pPr>
            <w:r>
              <w:rPr>
                <w:rFonts w:ascii="微软雅黑" w:hAnsi="微软雅黑" w:eastAsia="微软雅黑" w:cs="微软雅黑"/>
                <w:color w:val="000000"/>
                <w:sz w:val="20"/>
                <w:szCs w:val="20"/>
              </w:rPr>
              <w:t xml:space="preserve">
                酒店早餐后，乘车前往距今有1100多年历史的【牛津城】，牛津因闻名于它的是世界一流学府的地位和遍布各地的古迹，使它成为人们极度梦想的城市。特别安排导游带领您参观（游览时间约1.5小时），外观牛津标志性建筑【图书馆】、【赫特福德桥】通常被称为叹息桥，是连接赫特福德学院两座楼之间的一个天桥。其独特的设计使它成为这个城市的地标。牛津地区的最大的教堂【圣玛丽教堂】见证了牛津的成长。外观《哈利波特》拍摄地-【基督教堂学院】。
                <w:br/>
                乘车前往【比斯特购物村 Bicester Village】（约2小时）如果想要购物，来比斯特购物村绝对没错，这里是能让您真正享受到乐趣的购物天堂。坐落于风景如画的牛津郡，充满英伦格调的购物村，拥有 150 多家世界知名时尚和生活方式品牌的精品店。汇聚顶级时装与时尚生活品牌，全年提供超值折扣优惠，为你创造铭心购物非凡体验。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河畔国际五星酒店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伦敦-约124KM-多佛白崖-伦敦  深圳
                <w:br/>
              </w:t>
            </w:r>
          </w:p>
          <w:p>
            <w:pPr>
              <w:pStyle w:val="indent"/>
            </w:pPr>
            <w:r>
              <w:rPr>
                <w:rFonts w:ascii="微软雅黑" w:hAnsi="微软雅黑" w:eastAsia="微软雅黑" w:cs="微软雅黑"/>
                <w:color w:val="000000"/>
                <w:sz w:val="20"/>
                <w:szCs w:val="20"/>
              </w:rPr>
              <w:t xml:space="preserve">
                参考航班：ZH888   LHR/SZX  2110-1715+1（航班仅供参考，具体以实际为准）
                <w:br/>
                <w:br/>
                酒店早餐后，乘车前往被《国家地理》评为一生必去之地一【多佛白崖】(游览时间约90分钟)据说从欧洲大陆眺望英国时，最显眼的就是白色悬崖，因此白崖也被认为是英格兰的象征。多佛白崖，周董《怎么了》MV的取景地，英国最靠近欧洲大陆的地方，这些崖壁由纯净的白色石灰岩构成，可达110 米。站在悬崖边上还能看到对岸若隐若现的法国，多佛白崖在许多文学作品和歌曲中也得到了描述和歌颂。二战时脍炙人口的《There'll Be Bluebirds Over the White Cliffs of Dover》就是说的这里哦。
                <w:br/>
                随后前往机场乘坐国际航班返回深圳。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交通：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1.国际往返机票、机场税，团队经济舱；
                <w:br/>
                2.全程欧洲标准四星级酒店，升级连住3晚伦敦市区泰晤士河畔国际五星酒店，1/2标准双人房；
                <w:br/>
                3.行程所列餐食，酒店早餐，15个正餐，中式团餐八菜一汤或中式自助+炸鱼薯条餐+哈吉斯+约克郡布丁及英式烤牛肉，1次英式下午茶（如遇退餐18英镑/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5.LNER海岸线火车二等座、戈斯兰德蒸汽小火车二等座
                <w:br/>
                6.全程专业中文领队兼导游服务；
                <w:br/>
                7.基本景点大门票（只含剑桥游船、剑桥大学导游、牛津大学导游、爱丁堡大学导游、大英博物馆（含蓝牌导游讲解）、自然历史博物馆（含讲解）、温莎古堡、爱丁堡城堡、泰晤士河游船、格林威治天文台、哈利波特摄影棚、杜伦大教堂），其它为外观或免费；
                <w:br/>
                8.英国签证费（我司有权根据签证需要调整住宿地点）；
                <w:br/>
                9.欧洲旅游意外保险（本公司强烈要求旅客自行购买旅游意外保险，以更全面保障旅客利益）；
                <w:br/>
                10.司机导游服务费；
                <w:br/>
                境外无线WIFI（2人/台），每人一个转换插头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1.全程酒店单人间附加费 5800元/人（酒店单房差仅指普通单人间如要求安排大床房或标双，单房差另议）；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1.儿童费用：6岁以下（不含6岁）不占床按成人价格减少单房差，此价格提供机位、车位、餐位及景点门票，不提供住宿床位，占床按成人价格收费，6岁起必须占床；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3.自备签证或免签证参团，每人可减签证费：英签1300元/人。
                <w:br/>
                欧洲各地有当地官方导游讲解（例如：威尼斯、罗马、佛罗伦萨、罗浮宫、凡尔赛宫、马德里皇宫等），为了感谢他们的热忱服务，可自愿付上小费1欧元/人。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参考酒店	伦敦：RENAISSANCE LONDON HEATHROW/CROWNE PLAZA LONDON HEATHROW T4/HOLIDAY INN EXP LONDON HEATHROW T4 4*或同级
                <w:br/>
                约克/利兹：RAMADA LEEDS 4*或同级
                <w:br/>
                英小：HOLIDAY INN SUNDERLAND/HILTON GARDEN INN SUNDERLAND 4*或同级
                <w:br/>
                苏格兰小镇：COURTYARD BY MARRIOTT GLASGOW AIRPORT/CROWNE PLAZA GLASGOW/DOUBLETREE BY HILTON GLASGOW STRATHCLYDE 4*或同级
                <w:br/>
                爱丁堡：DOUBLETREE BY HILTON QUEENSFERRY/MOXY EDINBURGH FOUNTAINBRIDGE 4*或同级
                <w:br/>
                温莎：Delta Hotels by Marriott Heathrow Windsor  4*或同级
                <w:br/>
                伦敦：InterContinental London - The O2  5*或同级
                <w:br/>
                取消约定	1.请您务必在签证截止日前递交签证材料，签证材料递入领馆后，如遇拒签，我社将收取英国签证费（含服务费，不含加急费）1500元/人；
                <w:br/>
                2.报名后收取的机票+酒店等境外资源定金10000元/人，如因游客自身原因取消，定金不退；
                <w:br/>
                3.报名南航、法荷航线路，若游客出发前22天内取消，需收取全额机票款；
                <w:br/>
                4.送签前如因游客自身原因取消，我社除收取机位定金损失外，还需收取其他已经产生的实际损失 ，如境外交通（如TGV、金色山口快车、欧洲之星、邮轮、摆渡船等境外交通工具）及酒店费用；
                <w:br/>
                5.送签后出签前，如游客自行取消、或因游客自身原因不能按照领馆要求前往面试、导致无法出签：若此时团组未出机票，我社按实际产生费用收取损失；若此时团组已出机票，我社只能退回境外餐费和景点门票费（团队机票/火车票/船票等交通工具的费用，不允许更改签转或退票）；
                <w:br/>
                6.已获签证后，如游客自行取消（包括因同行的游客被拒签而取消）：我社只能退回境外餐费和景点门票费（团队机票/火车票/船票等交通工具的费用，不允许更改签转或退票）；
                <w:br/>
                7.签证自理的游客，如在团组送签后自行取消（包括因同行的游客被拒签而取消），我社只能退回境外餐费和景点门票费（团队机票/火车票/船票等交通工具的费用，不允许更改签转或退票）；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br/>
                <w:br/>
                行程说明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酒店说明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4.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交通说明	1.欧洲法律规定，司机开车时间不得超过8小时/天，每天必须有至少12小时休息；司机每行驶两小时后必须休息20分钟；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3.行程中所注明的城市间距离，仅供参考，视当地交通状况进行调整；
                <w:br/>
                4.因“不可抗逆的原因”所造成的意外事件如遇战争，天灾及航空公司停运、破产、滞留，旅行社的工作人员会尽力协助团友解决问题，但由此造成的损失由游客自理。
                <w:br/>
                门票说明	1.由于团队行程中部分景点门票均为旅行社打包整体销售，因此若您因自身原因未能游览参观的则视为自动放弃，费用恕不退还，敬请理解。
                <w:br/>
                2.行程中未标注入内的景点均为外观，入内参观仅含景点首道门票。
                <w:br/>
                用餐说明	1.如遇无法安排中餐的城市、餐厅不接待团队用餐或用餐时间在高速公路休息站，将安排当地餐食或退餐费，所有餐食如自动放弃，费用恕不退还，敬请理解；
                <w:br/>
                2.酒店房费已含次日早餐 ，如自动放弃酒店安排的早餐，费用恕不退还，敬请理解。
                <w:br/>
                退费说明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br/>
                签证说明	欧盟从2015年10月12日起在全世界范围内启用生物指纹录入系统，所有申根国家签证的申请者，领事馆将要求本人在指定时间前往当地目的地国家的签证中心录入指纹及拍照，请申请人在出团前45天内切勿远行并配合领馆的时间安排；
                <w:br/>
                1.按照欧洲各国使馆规定，参加欧洲团队游客须随团旅游，团进团出，不可探亲访友、进行商务活动等其他目的，同时保证不离团，纯旅游是此次参团目的；
                <w:br/>
                2.按照欧洲各国使馆规定，所有办理团队签证的客人均有可能被通知前往使馆进行面试销签，面试销签关系到使馆给予游客良好的记录，游客请予以配合！一般使领馆会在团队回国前后决定面试销签名单，旅行社接到通知后，会电话通知游客，面试销签所产生的费用请游客自理；
                <w:br/>
                3.按照欧洲各国使馆规定，所有办理团队签证的客人回国抵达机场时需将护照原件、全程登机牌交回领事馆销签，届时会有专人向游客收取，旅行社非常感谢游客的配合！
                <w:br/>
                4.护照销签的时间取决于各领事馆的工作进度，视淡旺季不同销签时间也不同，通常在15－30天左右不等，请游客在未结束销签前，建议先不要安排下一次出行，提前预订交通、住宿费等，避免产生不必要的损失；
                <w:br/>
                5.按照欧洲各国使馆规定，在销签时会检查游客的全程登机牌，并核对航班与姓名信息，如发生信息有误请及时告知领队及时补救。若因客人自身原因丢失、缺损登机牌或登机牌信息有误，导致被领事馆要求前往面试，费用自理。请务必保管好全程登机牌，以免造成不必要的损失；
                <w:br/>
                6.按照欧洲各国使馆规定，在销签时会检查游客的护照欧盟离境章和回国入境章，如果没有或者不清楚将会导致被领事馆要求前往面试，费用自理。游客在回国过关后应注意检查自己的护照入境章，如有缺失或不清楚及时发现要求重盖，以免造成不必要的损失；
                <w:br/>
                7.游客必须无条件配合欧洲领馆的销签工作，否则有可能被记入国际游客黑名单而被限制入境；
                <w:br/>
                8.持非中国公民护照或自备签证的提示：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以上“签证提示”仅供客人参考，是否符合免签条件由客人根据该国使领馆提供的信息予以确认，并按照相关指引自行负责出入境手续的办理。
                <w:br/>
                保险说明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br/>
                风险说明	1.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3.因个人疏忽丢失任何财物（机票、护照、钱财、衣物等），旅游社将不负任何责任；并且不可以因此耽误团组行程；
                <w:br/>
                4.自由活动期间如果下海游泳或者从事与海有关联的各种活动，要注意安全，切忌不可以逞强，以免出现生命危险； 
                <w:br/>
                5.旅行社原则上不会在行程中安排高风险项目，在自由活动期间请您慎重选择参加诸如湖区游船、雪山活动、热气球、普车越野、摩托车驾驶、自驾车、蹦极、水上摩托、滑翔伞、冲浪、探险等高风险项目。
                <w:br/>
                备注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2025-12-17T04:07:51+08:00</dcterms:created>
  <dcterms:modified xsi:type="dcterms:W3CDTF">2025-12-17T04:07:51+08:00</dcterms:modified>
</cp:coreProperties>
</file>

<file path=docProps/custom.xml><?xml version="1.0" encoding="utf-8"?>
<Properties xmlns="http://schemas.openxmlformats.org/officeDocument/2006/custom-properties" xmlns:vt="http://schemas.openxmlformats.org/officeDocument/2006/docPropsVTypes"/>
</file>