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0215 BH “霍格沃茨奇遇”·英格兰+苏格兰深度纯玩12天（LHR-LHR）CZ广州往返-英国签行程单</w:t>
      </w:r>
    </w:p>
    <w:p>
      <w:pPr>
        <w:jc w:val="center"/>
        <w:spacing w:after="100"/>
      </w:pPr>
      <w:r>
        <w:rPr>
          <w:rFonts w:ascii="微软雅黑" w:hAnsi="微软雅黑" w:eastAsia="微软雅黑" w:cs="微软雅黑"/>
          <w:sz w:val="20"/>
          <w:szCs w:val="20"/>
        </w:rPr>
        <w:t xml:space="preserve">LNER东海岸线火车+蒸汽火车+哈利波特华纳兄弟摄影棚 多佛白崖+双游船+双城堡+双博物馆+四大学府+天文台 广州往返，伦敦进出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CGZL-yg1762161468Em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去程：CZ303  CAN/LHR  1320-1900
                <w:br/>
                回程：CZ304  LHR/CAN  2210-1650+1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LNER最美东海岸线火车体验：乘坐爱丁堡直达伦敦的高速列车，省时舒适
                <w:br/>
                向魔法致敬：“霍格莫德车站”原型戈斯兰德火车站，杜伦大教堂《哈利波特》取景地，伦敦自然历史博物馆，伦敦国王十字车站的传奇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艺术盛宴：蓝牌导游专业讲解，带你探访世界四大博物馆之一的大英博物馆，沉浸在历史长河之中感受文化兴失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小众尝鲜：探访“吸血鬼的故乡”惠特比，感受中古世纪的魅力；前往英国东南门户多佛，眺望英吉利海峡、亲临壮观绵长的多佛白崖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伦敦
                <w:br/>
              </w:t>
            </w:r>
          </w:p>
          <w:p>
            <w:pPr>
              <w:pStyle w:val="indent"/>
            </w:pPr>
            <w:r>
              <w:rPr>
                <w:rFonts w:ascii="微软雅黑" w:hAnsi="微软雅黑" w:eastAsia="微软雅黑" w:cs="微软雅黑"/>
                <w:color w:val="000000"/>
                <w:sz w:val="20"/>
                <w:szCs w:val="20"/>
              </w:rPr>
              <w:t xml:space="preserve">
                参考航班：CZ303  CAN/LHR  1320-1900（航班仅供参考，具体以实际为准）
                <w:br/>
                请游客在指定时间在广州国际机场集中，由领队带领搭乘国际航班，飞往英国首都-伦敦。伦敦是英国的政治、经济、文化、金融中心和世界著名的旅游胜地，有数量众多的名胜景点与博物馆。
                <w:br/>
                抵达后前往酒店入住休息。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伦敦-约100KM-剑桥-约262KM-约克
                <w:br/>
              </w:t>
            </w:r>
          </w:p>
          <w:p>
            <w:pPr>
              <w:pStyle w:val="indent"/>
            </w:pPr>
            <w:r>
              <w:rPr>
                <w:rFonts w:ascii="微软雅黑" w:hAnsi="微软雅黑" w:eastAsia="微软雅黑" w:cs="微软雅黑"/>
                <w:color w:val="000000"/>
                <w:sz w:val="20"/>
                <w:szCs w:val="20"/>
              </w:rPr>
              <w:t xml:space="preserve">
                酒店早餐后，乘车前往著名学府所在地【剑桥大学城】，特别安排导游带领您参观，感受这座高等学府的独特魅力。造型奇特之【数学桥】、依傍于康河畔的【国王学院】（外观）、【三一学院】（外观）及【圣约翰学院】（外观），皆是您不可错过的重点。你也可自由漫步于康河畔，感受当年徐志摩笔下“再别康桥”的情感旅程。（游览时间约1小时）。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特别安排特色餐食【约克郡布丁及英式烤牛肉】。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约克-约64KM-戈斯兰德火车站【蒸汽火车】-惠特比-约98KM-英国小镇
                <w:br/>
              </w:t>
            </w:r>
          </w:p>
          <w:p>
            <w:pPr>
              <w:pStyle w:val="indent"/>
            </w:pPr>
            <w:r>
              <w:rPr>
                <w:rFonts w:ascii="微软雅黑" w:hAnsi="微软雅黑" w:eastAsia="微软雅黑" w:cs="微软雅黑"/>
                <w:color w:val="000000"/>
                <w:sz w:val="20"/>
                <w:szCs w:val="20"/>
              </w:rPr>
              <w:t xml:space="preserve">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彩色小房子。(游览约1小时)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英国小镇-约25KM-杜伦-约270KM-苏格兰小镇
                <w:br/>
              </w:t>
            </w:r>
          </w:p>
          <w:p>
            <w:pPr>
              <w:pStyle w:val="indent"/>
            </w:pPr>
            <w:r>
              <w:rPr>
                <w:rFonts w:ascii="微软雅黑" w:hAnsi="微软雅黑" w:eastAsia="微软雅黑" w:cs="微软雅黑"/>
                <w:color w:val="000000"/>
                <w:sz w:val="20"/>
                <w:szCs w:val="20"/>
              </w:rPr>
              <w:t xml:space="preserve">
                酒店早餐后，乘车前往杜伦(Durham) ，这座城市可以称得上英国的文化名城，游览坐拥千年历史的【杜伦大教堂】(入内参观游览约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苏格兰小镇-约200KM-格伦芬南-约148KM-洛蒙德湖拉斯-约54KM-苏格兰小镇
                <w:br/>
              </w:t>
            </w:r>
          </w:p>
          <w:p>
            <w:pPr>
              <w:pStyle w:val="indent"/>
            </w:pPr>
            <w:r>
              <w:rPr>
                <w:rFonts w:ascii="微软雅黑" w:hAnsi="微软雅黑" w:eastAsia="微软雅黑" w:cs="微软雅黑"/>
                <w:color w:val="000000"/>
                <w:sz w:val="20"/>
                <w:szCs w:val="20"/>
              </w:rPr>
              <w:t xml:space="preserve">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苏格兰小镇-约75KM-爱丁堡
                <w:br/>
              </w:t>
            </w:r>
          </w:p>
          <w:p>
            <w:pPr>
              <w:pStyle w:val="indent"/>
            </w:pPr>
            <w:r>
              <w:rPr>
                <w:rFonts w:ascii="微软雅黑" w:hAnsi="微软雅黑" w:eastAsia="微软雅黑" w:cs="微软雅黑"/>
                <w:color w:val="000000"/>
                <w:sz w:val="20"/>
                <w:szCs w:val="20"/>
              </w:rPr>
              <w:t xml:space="preserve">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约15分钟）
                <w:br/>
                【王子街花园】历史悠久、美丽优雅的公共花园，也是爱丁堡市中心的一个绿色宝石，外观在里面屹立着苏格兰著名文学家司各特的纪念塔。在花园的另一块绿地上，伫立着蜚声世界的苏格兰钟。（约20分钟）
                <w:br/>
                前往参观苏格兰和爱丁堡的象征-【爱丁堡城堡】(入内游览约1小时)，这座建筑在城堡岩的死火山上占据了数百年的城市天际线，在此可以俯瞰爱丁堡城市全景，周杰伦《明明就》取景地之一，MV开头就是爱丁堡城堡。
                <w:br/>
                前往参观【爱丁堡大学】(特别安排导游带领您参观，游览约1小时)（The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爱丁堡-【高速列车】-伦敦-约15KM-温莎城堡
                <w:br/>
              </w:t>
            </w:r>
          </w:p>
          <w:p>
            <w:pPr>
              <w:pStyle w:val="indent"/>
            </w:pPr>
            <w:r>
              <w:rPr>
                <w:rFonts w:ascii="微软雅黑" w:hAnsi="微软雅黑" w:eastAsia="微软雅黑" w:cs="微软雅黑"/>
                <w:color w:val="000000"/>
                <w:sz w:val="20"/>
                <w:szCs w:val="20"/>
              </w:rPr>
              <w:t xml:space="preserve">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温莎城堡-伦敦
                <w:br/>
              </w:t>
            </w:r>
          </w:p>
          <w:p>
            <w:pPr>
              <w:pStyle w:val="indent"/>
            </w:pPr>
            <w:r>
              <w:rPr>
                <w:rFonts w:ascii="微软雅黑" w:hAnsi="微软雅黑" w:eastAsia="微软雅黑" w:cs="微软雅黑"/>
                <w:color w:val="000000"/>
                <w:sz w:val="20"/>
                <w:szCs w:val="20"/>
              </w:rPr>
              <w:t xml:space="preserve">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
                <w:br/>
                特别安排英国唯一官方认证导游蓝牌导游带领您参观大英博物馆。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英国最高导游资格认证的国家级蓝牌导游，蓝牌导游的培训十分全面且严格，要精通英国的历史、文化、音乐、建筑、绘画等等，因此数量很少，收费很高，堪称旅游界中的“大熊猫”。在旅游期间，能请上一个懂中文的蓝牌导游做导游，绝对是一种享受。
                <w:br/>
                乘车前往游览【自然历史博物馆】（入内参观含讲解，约1小时）：电影《博物馆奇妙夜》拍摄地，《哈利波特》拍摄地之一。馆里展出有关地球和生物进化史的近七千万件展品，从达尔文研究进化论时收集的样品到侏罗纪时代的恐龙化石都有，许多藏品具有伟大的历史和科学价值。
                <w:br/>
                特别安排品尝英国传统国菜【Fish &amp; Chips炸鱼薯条餐】。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河畔国际五星酒店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伦敦-哈利波特摄影棚-伦敦
                <w:br/>
              </w:t>
            </w:r>
          </w:p>
          <w:p>
            <w:pPr>
              <w:pStyle w:val="indent"/>
            </w:pPr>
            <w:r>
              <w:rPr>
                <w:rFonts w:ascii="微软雅黑" w:hAnsi="微软雅黑" w:eastAsia="微软雅黑" w:cs="微软雅黑"/>
                <w:color w:val="000000"/>
                <w:sz w:val="20"/>
                <w:szCs w:val="20"/>
              </w:rPr>
              <w:t xml:space="preserve">
                酒店早餐后，乘车前往【哈利波特摄影棚（华纳兄弟影城）】（入内含首道门票，约2小时30分钟）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约45分钟），是格林尼治平时(GMT)的诞生地，也是本初子午线(零度经线)所在地，是国际科学界确定的计算地理经度和世界时区的起点。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约15分钟）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河畔国际五星酒店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伦敦-约90KM-牛津-约28KM-比斯特购物村-约82KM-伦敦
                <w:br/>
              </w:t>
            </w:r>
          </w:p>
          <w:p>
            <w:pPr>
              <w:pStyle w:val="indent"/>
            </w:pPr>
            <w:r>
              <w:rPr>
                <w:rFonts w:ascii="微软雅黑" w:hAnsi="微软雅黑" w:eastAsia="微软雅黑" w:cs="微软雅黑"/>
                <w:color w:val="000000"/>
                <w:sz w:val="20"/>
                <w:szCs w:val="20"/>
              </w:rPr>
              <w:t xml:space="preserve">
                酒店早餐后，乘车前往距今有1100多年历史的【牛津城】，牛津因闻名于它的是世界一流学府的地位和遍布各地的古迹，使它成为人们极度梦想的城市。特别安排导游带领您参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河畔国际五星酒店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伦敦-约124KM-多佛白崖-伦敦  广州
                <w:br/>
              </w:t>
            </w:r>
          </w:p>
          <w:p>
            <w:pPr>
              <w:pStyle w:val="indent"/>
            </w:pPr>
            <w:r>
              <w:rPr>
                <w:rFonts w:ascii="微软雅黑" w:hAnsi="微软雅黑" w:eastAsia="微软雅黑" w:cs="微软雅黑"/>
                <w:color w:val="000000"/>
                <w:sz w:val="20"/>
                <w:szCs w:val="20"/>
              </w:rPr>
              <w:t xml:space="preserve">
                参考航班：CZ304  LHR/CAN  2210-1650+1（航班仅供参考，具体以实际为准）
                <w:br/>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随后前往机场乘坐国际航班返回广州。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蓝牌导游讲解）、自然历史博物馆（含讲解）、温莎古堡、爱丁堡城堡、泰晤士河游船、格林威治天文台、哈利波特摄影棚、杜伦大教堂），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伦敦：RENAISSANCE LONDON HEATHROW/CROWNE PLAZA LONDON HEATHROW T4/HOLIDAY INN EXP LONDON HEATHROW T4 4*或同级
                <w:br/>
                约克/利兹：RAMADA LEEDS 4*或同级
                <w:br/>
                英小：HOLIDAY INN SUNDERLAND/HILTON GARDEN INN SUNDERLAND 4*或同级
                <w:br/>
                苏格兰小镇：COURTYARD BY MARRIOTT GLASGOW AIRPORT/CROWNE PLAZA GLASGOW/DOUBLETREE BY HILTON GLASGOW STRATHCLYDE 4*或同级
                <w:br/>
                爱丁堡：DOUBLETREE BY HILTON QUEENSFERRY/MOXY EDINBURGH FOUNTAINBRIDGE 4*或同级
                <w:br/>
                温莎：Delta Hotels by Marriott Heathrow Windsor  4*或同级
                <w:br/>
                伦敦：InterContinental London - The O2  5*或同级
                <w:br/>
                取消约定	1.请您务必在签证截止日前递交签证材料，签证材料递入领馆后，如遇拒签，我社将收取英国签证费（含服务费，不含加急费）1500元/人；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2025-12-18T08:58:51+08:00</dcterms:created>
  <dcterms:modified xsi:type="dcterms:W3CDTF">2025-12-18T08:58:51+08:00</dcterms:modified>
</cp:coreProperties>
</file>

<file path=docProps/custom.xml><?xml version="1.0" encoding="utf-8"?>
<Properties xmlns="http://schemas.openxmlformats.org/officeDocument/2006/custom-properties" xmlns:vt="http://schemas.openxmlformats.org/officeDocument/2006/docPropsVTypes"/>
</file>