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全景精华美国深度品质游十四天·东西岸行程单</w:t>
      </w:r>
    </w:p>
    <w:p>
      <w:pPr>
        <w:jc w:val="center"/>
        <w:spacing w:after="100"/>
      </w:pPr>
      <w:r>
        <w:rPr>
          <w:rFonts w:ascii="微软雅黑" w:hAnsi="微软雅黑" w:eastAsia="微软雅黑" w:cs="微软雅黑"/>
          <w:sz w:val="20"/>
          <w:szCs w:val="20"/>
        </w:rPr>
        <w:t xml:space="preserve">全景精华美国深度品质游十四天·东西岸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ZSGJ-mg1762164952QU</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美国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体验升级
                <w:br/>
                01 2大必游奇景
                <w:br/>
                尼亚加拉大瀑布、好莱坞御用大片拍摄地纪念碑谷
                <w:br/>
                02 4大世界奇景
                <w:br/>
                拱门国家公园、峡谷地国家公园、锡安国家公园、布莱斯峡谷国家公园
                <w:br/>
                03 7大美国名城遍览
                <w:br/>
                美国东西岸名城无一遗漏
                <w:br/>
                04 名品奥莱旅游局VIP折扣券
                <w:br/>
                享世界名牌包包折上折
                <w:br/>
                05  好莱坞电影独特体验
                <w:br/>
                乘坐世界最短铁路:天使铁路
                <w:br/>
                06 访世界三大博物馆之一
                <w:br/>
                美国最大的艺术博物馆:大都会博物馆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深圳集合
                <w:br/>
              </w:t>
            </w:r>
          </w:p>
          <w:p>
            <w:pPr>
              <w:pStyle w:val="indent"/>
            </w:pPr>
            <w:r>
              <w:rPr>
                <w:rFonts w:ascii="微软雅黑" w:hAnsi="微软雅黑" w:eastAsia="微软雅黑" w:cs="微软雅黑"/>
                <w:color w:val="000000"/>
                <w:sz w:val="20"/>
                <w:szCs w:val="20"/>
              </w:rPr>
              <w:t xml:space="preserve">
                客人于当天自行前往深圳指定地点集合。随后领队带领贵宾前往香港国际机场，乘坐次天航班飞往美国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深圳-香港✈纽约
                <w:br/>
              </w:t>
            </w:r>
          </w:p>
          <w:p>
            <w:pPr>
              <w:pStyle w:val="indent"/>
            </w:pPr>
            <w:r>
              <w:rPr>
                <w:rFonts w:ascii="微软雅黑" w:hAnsi="微软雅黑" w:eastAsia="微软雅黑" w:cs="微软雅黑"/>
                <w:color w:val="000000"/>
                <w:sz w:val="20"/>
                <w:szCs w:val="20"/>
              </w:rPr>
              <w:t xml:space="preserve">
                在我们专业领队带领下，前往香港，乘机飞往美国东部城市——纽约。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抵达后，参观纽约繁华中城。
                <w:br/>
                【第五大道】（第五大道及洛克菲勒广场共约 30 分钟）世界知名的流行地标之一。道路两旁聚集着高级精品名店、这里的建筑物都是纽约曼哈顿的菁华，每一个店家或大楼都以旗舰店的方式呈现，具有指标性的效应。
                <w:br/>
                【洛克菲勒广场】是 20 世纪最伟大的都市计划之一，除了傲人的高度以外，这座由 19 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
                <w:br/>
                【时代广场】（约 15 分钟）又称为“世界十字路口”，位于曼哈顿市的心脏地带，附近聚集了近四十家百老汇歌
                <w:br/>
                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随后，送往新泽西酒店休息，结束当天行程。
                <w:br/>
                交通：参考航班：CX844 HKGJFK 0320/0545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新泽西</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纽约-自由女神游船-华尔街-联合国总部大厦-大都会艺术博物馆-哈德逊广场
                <w:br/>
              </w:t>
            </w:r>
          </w:p>
          <w:p>
            <w:pPr>
              <w:pStyle w:val="indent"/>
            </w:pPr>
            <w:r>
              <w:rPr>
                <w:rFonts w:ascii="微软雅黑" w:hAnsi="微软雅黑" w:eastAsia="微软雅黑" w:cs="微软雅黑"/>
                <w:color w:val="000000"/>
                <w:sz w:val="20"/>
                <w:szCs w:val="20"/>
              </w:rPr>
              <w:t xml:space="preserve">
                【自由女神像】（不上岛）（约 1 小时）此为 1876 年美国独立建国一百周年时，是由法国作为友好所赠与的纪念礼物，代表着自由以及民主。而所在之自由岛也因此而出名，自由女神身穿古罗马战袍，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 20 分钟）以及证券交易中心，您还可于高耸的现代建筑中发现建于 1697 年的三一教堂，高达 26公尺的尖塔、玫瑰色砂岩的外观，感觉十分显眼！
                <w:br/>
                【联合国总部大厦】（外观约 20 分钟）是联合国总部的所在地，是世界上唯一的一块“国际领土”。联合国总部大楼始建于 1947 年，1949 年 10 月 24 日奠基，于 1952 年落成。大楼是由包括梁启超之子建筑家梁思成在内的世界 10 位建筑师共同讨论设计的。
                <w:br/>
                【大都会艺术博物馆】（约 90 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【哈德逊广场】（约 30 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 16 层、2465 级台阶。
                <w:br/>
                随后，送往新泽西酒店休息，结束当天行程。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新泽西</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纽约-费城-独立宫-自由钟-雷丁市场-华盛顿-白宫-杰弗逊纪念堂-韩战、越战纪念碑-林肯纪念 堂-国会山庄
                <w:br/>
              </w:t>
            </w:r>
          </w:p>
          <w:p>
            <w:pPr>
              <w:pStyle w:val="indent"/>
            </w:pPr>
            <w:r>
              <w:rPr>
                <w:rFonts w:ascii="微软雅黑" w:hAnsi="微软雅黑" w:eastAsia="微软雅黑" w:cs="微软雅黑"/>
                <w:color w:val="000000"/>
                <w:sz w:val="20"/>
                <w:szCs w:val="20"/>
              </w:rPr>
              <w:t xml:space="preserve">
                【费城】费城是美国最老、最具历史意义的城市之一，1790-1800 年，在华盛顿建市前曾是美国的首都，因此在美国史上有非常重要的地位。
                <w:br/>
                【独立宫】独立宫是美国著名历史纪念建筑，1774 年 9 月和 1775 年 5 月在此召开第一次和第二次美洲大陆会议。1776 年 7 月 2 日，13 个英属美洲殖民地代表组成的大陆会议在此举行，7 月 4 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 30 分钟）
                <w:br/>
                【雷丁市场】在这里可以品尝到地道的费城美食。芝士牛排 Cheese Steak 就是费城美食的代名词。看厨师烹饪Cheese Steak，就像一场热火朝天的秀。
                <w:br/>
                【华盛顿】华盛顿•哥伦比亚特区（Washington, District of Columbia）是美国首都华盛顿 DC 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 20 分钟）也称为白屋，是美国总统的官邸和办公室。
                <w:br/>
                【杰弗逊纪念堂】（约 30 分钟）坐落于美国华盛顿，是为纪念美国第三任总统托马斯·杰弗逊而建的纪念堂，1938 年在罗斯福主持下开工，至 1943 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 690 公尺的映像池，附近则是圆顶希腊式的。
                <w:br/>
                （韩战、越战纪念碑+林肯纪念堂参观共约 30 分钟）
                <w:br/>
                【国会山庄】（外观约 20 分钟）国会山庄外墙全部使用白色大理石，通体洁白，给人们一种神圣、纯洁的感受，美国人把它当作是民有、民治、民享政权的象征。
                <w:br/>
                “外交官餐桌计划”，探访华盛顿的“议员餐厅”——皇朝饭店
                <w:br/>
                随后，送往酒店休息，结束当天行程。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华盛顿</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华盛顿-水牛城-尼亚加拉大瀑布
                <w:br/>
              </w:t>
            </w:r>
          </w:p>
          <w:p>
            <w:pPr>
              <w:pStyle w:val="indent"/>
            </w:pPr>
            <w:r>
              <w:rPr>
                <w:rFonts w:ascii="微软雅黑" w:hAnsi="微软雅黑" w:eastAsia="微软雅黑" w:cs="微软雅黑"/>
                <w:color w:val="000000"/>
                <w:sz w:val="20"/>
                <w:szCs w:val="20"/>
              </w:rPr>
              <w:t xml:space="preserve">
                【水牛城】位于伊利湖东端、尼亚加拉河的源头，西与加拿大伊利堡隔尼亚加拉河相望。是美国纽约州西部的一座
                <w:br/>
                城市，也是纽约州第二大城市（仅次于纽约市）、伊利县首府。
                <w:br/>
                【尼亚加拉大瀑布】（约 40 分钟）世界三大跨国瀑布之一，“尼亚加拉”在印第安语中意为“雷神之水”。站在
                <w:br/>
                瀑布河畔欣赏瀑布景观，水花四溅，汹涌澎湃的尼亚加拉大瀑布，你可以细细欣赏大瀑布之美，把这美好时刻定
                <w:br/>
                格。
                <w:br/>
                随后，送往酒店休息，结束当天行程。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水牛城</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水牛城 ✈拉斯维加斯
                <w:br/>
              </w:t>
            </w:r>
          </w:p>
          <w:p>
            <w:pPr>
              <w:pStyle w:val="indent"/>
            </w:pPr>
            <w:r>
              <w:rPr>
                <w:rFonts w:ascii="微软雅黑" w:hAnsi="微软雅黑" w:eastAsia="微软雅黑" w:cs="微软雅黑"/>
                <w:color w:val="000000"/>
                <w:sz w:val="20"/>
                <w:szCs w:val="20"/>
              </w:rPr>
              <w:t xml:space="preserve">
                【拉斯维加斯】是美国内华达州最大的城市，也是座享有极高国际声誉的城市。这里的主题式酒店设计精美，彰显
                <w:br/>
                着这座繁华都市的金碧辉煌和独特魅力。有“世界娱乐之都”和“结婚之都”的美称。
                <w:br/>
                温馨提示：身处境外，人生地不熟，不参加推荐项目的客人，请务必注意财产和人身安全！
                <w:br/>
                如果拉斯维加斯碰上周末或大型展会，则可能会住拉斯维加斯周边小镇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拉斯维加斯 如果拉斯维加斯碰上周末或大型展会，则可能会住拉斯维加斯周边小镇</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拉斯维加斯-66 号公路-塞利格曼-大峡谷国家公园地区
                <w:br/>
              </w:t>
            </w:r>
          </w:p>
          <w:p>
            <w:pPr>
              <w:pStyle w:val="indent"/>
            </w:pPr>
            <w:r>
              <w:rPr>
                <w:rFonts w:ascii="微软雅黑" w:hAnsi="微软雅黑" w:eastAsia="微软雅黑" w:cs="微软雅黑"/>
                <w:color w:val="000000"/>
                <w:sz w:val="20"/>
                <w:szCs w:val="20"/>
              </w:rPr>
              <w:t xml:space="preserve">
                【66 号公路】被美国人亲切地唤作“母亲之路”。研究 66 号公路 60 多年的学者迈克尔·华利斯说：“66 号公路之于美利坚民族，好比一面明镜；它象征着伟大的美国人民一路走来的艰辛历程。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大峡谷国家公园地区</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大峡谷国家公园地区-鲍威尔湖-纪念碑谷-周边小镇
                <w:br/>
              </w:t>
            </w:r>
          </w:p>
          <w:p>
            <w:pPr>
              <w:pStyle w:val="indent"/>
            </w:pPr>
            <w:r>
              <w:rPr>
                <w:rFonts w:ascii="微软雅黑" w:hAnsi="微软雅黑" w:eastAsia="微软雅黑" w:cs="微软雅黑"/>
                <w:color w:val="000000"/>
                <w:sz w:val="20"/>
                <w:szCs w:val="20"/>
              </w:rPr>
              <w:t xml:space="preserve">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【纪念碑谷】（约 30 分钟）位于美国亚利桑那州与犹他州交界处的纳瓦霍印第安保留区内，其核心景观为风化侵蚀形成的红色砂岩孤峰、平顶山群与塔状岩柱，最高岩柱达 300 米，地质演变持续进行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周边小镇</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周边小镇-拱门国家公园-峡谷地国家公园-周边小镇
                <w:br/>
              </w:t>
            </w:r>
          </w:p>
          <w:p>
            <w:pPr>
              <w:pStyle w:val="indent"/>
            </w:pPr>
            <w:r>
              <w:rPr>
                <w:rFonts w:ascii="微软雅黑" w:hAnsi="微软雅黑" w:eastAsia="微软雅黑" w:cs="微软雅黑"/>
                <w:color w:val="000000"/>
                <w:sz w:val="20"/>
                <w:szCs w:val="20"/>
              </w:rPr>
              <w:t xml:space="preserve">
                【拱门国家公园】（约 1 小时）公园拥有超过 2000 座天然形成的砂岩拱门，也是世界上天然拱门密度最高的地方。景区内独特的地质构造，像平衡石，南北窗等景点各有特色，它们结合了风和水的侵蚀力量，让您大开眼界。
                <w:br/>
                【峡谷地国家公园】（约 30 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周边小镇</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周边小镇-布莱斯峡谷国家公园-锡安国家公园-拉斯维加斯
                <w:br/>
              </w:t>
            </w:r>
          </w:p>
          <w:p>
            <w:pPr>
              <w:pStyle w:val="indent"/>
            </w:pPr>
            <w:r>
              <w:rPr>
                <w:rFonts w:ascii="微软雅黑" w:hAnsi="微软雅黑" w:eastAsia="微软雅黑" w:cs="微软雅黑"/>
                <w:color w:val="000000"/>
                <w:sz w:val="20"/>
                <w:szCs w:val="20"/>
              </w:rPr>
              <w:t xml:space="preserve">
                【布莱斯峡谷国家公园】（约 1 小时）再也找不到任何其它与犹他州南部的布莱斯峡谷国家公园相像的地方。精心雕琢的多色调尖顶和悬崖是经过数百万年的风雨侵蚀形成的，堪称公园内一道独一无二的景观。这座国家公园内分布着大量奇形岩（形状不规则的石柱）、石林等，壮丽迷人的天际线定能让您惊叹不已！
                <w:br/>
                【锡安国家公园】（约 1 小时）犹他州五个国家公园中最古老的，这沙岩圣谷壮丽无比，高大险峻的悬崖峭壁稳稳地挺立在天地之间，随车接近这些巨大的沙岩，才发现石头上竟有如此变化多端，状如水浪般的曲线。此公园令人屏息的气势，游客至此不由得惊叹！
                <w:br/>
                随后，送往酒店休息，结束当天行程。
                <w:br/>
                如果拉斯维加斯碰上周末或大型展会，则可能会住拉斯维加斯周边小镇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拉斯维加斯 如果拉斯维加斯碰上周末或大型展会，则可能会住拉斯维加斯周边小镇</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拉斯维加斯-Outlets at Barstow-洛杉矶
                <w:br/>
              </w:t>
            </w:r>
          </w:p>
          <w:p>
            <w:pPr>
              <w:pStyle w:val="indent"/>
            </w:pPr>
            <w:r>
              <w:rPr>
                <w:rFonts w:ascii="微软雅黑" w:hAnsi="微软雅黑" w:eastAsia="微软雅黑" w:cs="微软雅黑"/>
                <w:color w:val="000000"/>
                <w:sz w:val="20"/>
                <w:szCs w:val="20"/>
              </w:rPr>
              <w:t xml:space="preserve">
                当天乘车前往洛杉矶。巴斯通奥特莱斯（Outlets at Barstow）（约 2 小时），拥有超过 40 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【洛杉矶】位于美国加利福尼亚州西南部，是美国第二大城市，也是美国西部最大的城市，常被称为“天使之（City of Angels）。
                <w:br/>
                【星光大道】好莱坞星光大道（Hollywood Walk of Fame）建于 1958 年，是条沿美国好莱坞大道与藤街伸展的人行道，上面有 2000 多颗镶有好莱坞名人姓名的星形奖章，以纪念他们对娱乐工业的贡献。第一颗星在 1960 年2 月 9 日颁赠予琼安•伍德沃德（Joanne Woodward）。
                <w:br/>
                【杜比剧院】（外观）杜比剧院位于美国加州好莱坞的好莱坞大道上，2001 年 11 月 9 日启用，是奥斯卡金像奖颁奖礼的举行地点。
                <w:br/>
                【中国大剧院】（外观）是全美国最著名的影院。在过去的近 70 年中，很多好莱坞巨片曾在这里举行首映式，世界级艺术家和好莱坞大腕都曾在中国剧院的舞台上进行过演出。（星光大道+杜比剧院+中国大剧院共约 40 分钟）
                <w:br/>
                【天使铁路】1901 年开始运营，著名地标之一，全长 91 米，被列入为美国国家史迹名录，被称为世界上运营里程最短的铁路。
                <w:br/>
                随后，送往洛杉矶地区酒店休息，结束当天行程。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洛杉矶地区</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洛杉矶-圣地亚哥-洛杉矶 ✈香港
                <w:br/>
              </w:t>
            </w:r>
          </w:p>
          <w:p>
            <w:pPr>
              <w:pStyle w:val="indent"/>
            </w:pPr>
            <w:r>
              <w:rPr>
                <w:rFonts w:ascii="微软雅黑" w:hAnsi="微软雅黑" w:eastAsia="微软雅黑" w:cs="微软雅黑"/>
                <w:color w:val="000000"/>
                <w:sz w:val="20"/>
                <w:szCs w:val="20"/>
              </w:rPr>
              <w:t xml:space="preserve">
                参考航班：CX881 LAXHKG 2320/0720+2
                <w:br/>
                【圣地亚哥】拥有 112 公里长的海滩、令人叹为观止的美景、四季如春的宜人气候，圣地亚哥以加利福尼亚的海滨之城而闻名，是一个理想的度假胜地。
                <w:br/>
                【圣地亚哥军港】（自由活动约 40 分钟）自由漫步于港口广场，在胜利之吻雕塑前留影，港口边停靠着退役的中途岛号航空母舰。
                <w:br/>
                【圣地亚哥老城】（约 40 分钟）坐落在圣地亚哥市中心的老城是一个美丽而充满乐趣的历史古城，它是加州的诞生地，是西班牙早期殖民地，同时也是第一批欧洲人定居所。
                <w:br/>
                于指定时间地点集合，前往洛杉矶机场，搭乘晚上航班飞返香港。
                <w:br/>
                温馨提示：身处境外，人生地不熟，不参加推荐项目的客人，请务必注意财产和人身安全！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飞机上
                <w:br/>
              </w:t>
            </w:r>
          </w:p>
          <w:p>
            <w:pPr>
              <w:pStyle w:val="indent"/>
            </w:pPr>
            <w:r>
              <w:rPr>
                <w:rFonts w:ascii="微软雅黑" w:hAnsi="微软雅黑" w:eastAsia="微软雅黑" w:cs="微软雅黑"/>
                <w:color w:val="000000"/>
                <w:sz w:val="20"/>
                <w:szCs w:val="20"/>
              </w:rPr>
              <w:t xml:space="preserve">
                跨越国际日期变更线，时间自动增加一天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香港-深圳
                <w:br/>
              </w:t>
            </w:r>
          </w:p>
          <w:p>
            <w:pPr>
              <w:pStyle w:val="indent"/>
            </w:pPr>
            <w:r>
              <w:rPr>
                <w:rFonts w:ascii="微软雅黑" w:hAnsi="微软雅黑" w:eastAsia="微软雅黑" w:cs="微软雅黑"/>
                <w:color w:val="000000"/>
                <w:sz w:val="20"/>
                <w:szCs w:val="20"/>
              </w:rPr>
              <w:t xml:space="preserve">
                抵达香港后乘车返回深圳，抵达后散团，结束此次行程。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全程机票经济舱票价、机场税（费）及燃油附加费；
                <w:br/>
                2行程所列酒店住宿（2 人 1 间，具有独立卫生间，空调）注：因北美城市分布松散，且地广人稀，酒店风格与国内相反。大部分酒店普通楼层较低，平面广，多为 2-3 层楼高酒店，请提前知晓。
                <w:br/>
                3早餐：酒店内及酒店外早餐相结合，拉斯维加斯为酒店外早餐
                <w:br/>
                正餐：含行程所列正餐，其中 3 个特色餐：华盛顿议员餐厅，欢度新春新年晚宴，In-
                <w:br/>
                N-Out 美式汉堡，其余正餐，请客人自理
                <w:br/>
                注：美国的中餐厅在规模和口味上与国内相比有很大的差距，中餐厅规模都比较小，环
                <w:br/>
                境不如国内，饭菜口味为了适应当地的饮食习惯都已经比较西化，而且由于当地原材料
                <w:br/>
                和调料不够齐全，口味不纯正，故希望游客能够理解。另北美地区当地中餐厅，口味多
                <w:br/>
                偏清淡，内地喜爱重口味（咸、辣）可建议自备一些辣酱、榨菜（注意必须有真空包装
                <w:br/>
                方可）
                <w:br/>
                4 行程所列游览期间空调旅行车，保证一人一正座；
                <w:br/>
                5行程所列景点第一门票（注：乘船游览自由女神不上岛、大都会艺术博物馆、纪念碑
                <w:br/>
                谷、拱门国家公园、峡谷地国家公园、布莱斯峡谷国家公园、锡安国家公园）
                <w:br/>
                6 专业领队服务（不含司导服务费）
                <w:br/>
                7 价值 30 万中国人寿旅游意外保险
                <w:br/>
                8 赠送深圳往返香港机场交通，不乘坐不退费用！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本次行程签证费用；
                <w:br/>
                2护照费、EVUS 美签电子登记费用（CNY300）、申请签证中准备相关材料所需的制作、手续费，如未成年人所需的公证书、认证费
                <w:br/>
                3 国内段往返地面交通；
                <w:br/>
                4 全程司导服务费 USD249/人；
                <w:br/>
                5额外游览用车超时费（导游和司机每天正常工作时间不超过 9 小时，如超时需加收超时费）；
                <w:br/>
                6 行程中所列游览活动之外项目所需的费用；
                <w:br/>
                7单间差 CNY4580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 岁以下不占床小童减团费 CNY1000/人，占床小童按成人价收取。
                <w:br/>
                8在机场内转机、候机及在飞机上时间及自由活动期间用餐由客人自理。(在美国内陆的航班不提供免费的飞机餐)；
                <w:br/>
                9出入境行李的海关税、全程行李搬运费、保管费以及行李托运费（目前美国国际段有一件免费行李托运(仅供参考)；而美国内陆段均无免费行李托运，内陆段行李托运费为USD40-65/件(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
                <w:br/>
                策，如有政策变更，请以航空公司柜台收费为准。）；
                <w:br/>
                10客人个人消费及其他私人性开支。例如交通工具上非免费餐饮费、洗衣、理发、电话、饮料、烟酒、付费电视、行李搬运、邮寄、购物、行程列明以外的用餐或宴请等；自由活动期间交通费；
                <w:br/>
                11 因个人原因滞留产生的一切费用；
                <w:br/>
                12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巴斯通奥特莱斯</w:t>
            </w:r>
          </w:p>
        </w:tc>
        <w:tc>
          <w:tcPr/>
          <w:p>
            <w:pPr>
              <w:pStyle w:val="indent"/>
            </w:pPr>
            <w:r>
              <w:rPr>
                <w:rFonts w:ascii="微软雅黑" w:hAnsi="微软雅黑" w:eastAsia="微软雅黑" w:cs="微软雅黑"/>
                <w:color w:val="000000"/>
                <w:sz w:val="20"/>
                <w:szCs w:val="20"/>
              </w:rPr>
              <w:t xml:space="preserve">拥有超过 40 个世界知名品牌商店，不论你是想要购买旅行用品、高档皮包还是休闲服饰，在这里都能找到。你可以为自己打造出全新的造型、搭配时尚的鞋子或者为你的朋友挑选便宜又时尚的礼物。</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50.00</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无畏号航母博 物馆</w:t>
            </w:r>
          </w:p>
        </w:tc>
        <w:tc>
          <w:tcPr/>
          <w:p>
            <w:pPr>
              <w:pStyle w:val="indent"/>
            </w:pPr>
            <w:r>
              <w:rPr>
                <w:rFonts w:ascii="微软雅黑" w:hAnsi="微软雅黑" w:eastAsia="微软雅黑" w:cs="微软雅黑"/>
                <w:color w:val="000000"/>
                <w:sz w:val="20"/>
                <w:szCs w:val="20"/>
              </w:rPr>
              <w:t xml:space="preserve">“无畏”号航母1943年服役，历经二战、冷战和越战，是一艘在二次世界大战的太平洋战场上曾经立下赫赫战功的航空母舰。</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50.00</w:t>
            </w:r>
          </w:p>
        </w:tc>
      </w:tr>
      <w:tr>
        <w:trPr/>
        <w:tc>
          <w:tcPr/>
          <w:p>
            <w:pPr>
              <w:pStyle w:val="indent"/>
            </w:pPr>
            <w:r>
              <w:rPr>
                <w:rFonts w:ascii="微软雅黑" w:hAnsi="微软雅黑" w:eastAsia="微软雅黑" w:cs="微软雅黑"/>
                <w:color w:val="000000"/>
                <w:sz w:val="20"/>
                <w:szCs w:val="20"/>
              </w:rPr>
              <w:t xml:space="preserve">洛克菲勒登顶</w:t>
            </w:r>
          </w:p>
        </w:tc>
        <w:tc>
          <w:tcPr/>
          <w:p>
            <w:pPr>
              <w:pStyle w:val="indent"/>
            </w:pPr>
            <w:r>
              <w:rPr>
                <w:rFonts w:ascii="微软雅黑" w:hAnsi="微软雅黑" w:eastAsia="微软雅黑" w:cs="微软雅黑"/>
                <w:color w:val="000000"/>
                <w:sz w:val="20"/>
                <w:szCs w:val="20"/>
              </w:rPr>
              <w:t xml:space="preserve">纽约全景视角的最佳观景平台，可俯瞰整个曼哈顿及其周边的城市风光。可最好角度拍摄好莱坞电影《金刚》取景地——帝国大厦的雄伟，也可最佳角度俯瞰中央公园的全景，眺望东河、哈德逊河、新泽西州等。</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69.00</w:t>
            </w:r>
          </w:p>
        </w:tc>
      </w:tr>
      <w:tr>
        <w:trPr/>
        <w:tc>
          <w:tcPr/>
          <w:p>
            <w:pPr>
              <w:pStyle w:val="indent"/>
            </w:pPr>
            <w:r>
              <w:rPr>
                <w:rFonts w:ascii="微软雅黑" w:hAnsi="微软雅黑" w:eastAsia="微软雅黑" w:cs="微软雅黑"/>
                <w:color w:val="000000"/>
                <w:sz w:val="20"/>
                <w:szCs w:val="20"/>
              </w:rPr>
              <w:t xml:space="preserve">洛克菲勒登顶 +夜游纽约曼 哈顿</w:t>
            </w:r>
          </w:p>
        </w:tc>
        <w:tc>
          <w:tcPr/>
          <w:p>
            <w:pPr>
              <w:pStyle w:val="indent"/>
            </w:pPr>
            <w:r>
              <w:rPr>
                <w:rFonts w:ascii="微软雅黑" w:hAnsi="微软雅黑" w:eastAsia="微软雅黑" w:cs="微软雅黑"/>
                <w:color w:val="000000"/>
                <w:sz w:val="20"/>
                <w:szCs w:val="20"/>
              </w:rPr>
              <w:t xml:space="preserve">体验最具现代的都市夜生活，夜游全程约 1.5小时，景点包括：时代广场、洛克菲勒登顶等。夜色中的曼哈顿如梦如幻。</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联合国入内</w:t>
            </w:r>
          </w:p>
        </w:tc>
        <w:tc>
          <w:tcPr/>
          <w:p>
            <w:pPr>
              <w:pStyle w:val="indent"/>
            </w:pPr>
            <w:r>
              <w:rPr>
                <w:rFonts w:ascii="微软雅黑" w:hAnsi="微软雅黑" w:eastAsia="微软雅黑" w:cs="微软雅黑"/>
                <w:color w:val="000000"/>
                <w:sz w:val="20"/>
                <w:szCs w:val="20"/>
              </w:rPr>
              <w:t xml:space="preserve">联合国大厦（入内）联合国总部大楼，是世界上唯一的一块“国际领土”。</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45.00</w:t>
            </w:r>
          </w:p>
        </w:tc>
      </w:tr>
      <w:tr>
        <w:trPr/>
        <w:tc>
          <w:tcPr/>
          <w:p>
            <w:pPr>
              <w:pStyle w:val="indent"/>
            </w:pPr>
            <w:r>
              <w:rPr>
                <w:rFonts w:ascii="微软雅黑" w:hAnsi="微软雅黑" w:eastAsia="微软雅黑" w:cs="微软雅黑"/>
                <w:color w:val="000000"/>
                <w:sz w:val="20"/>
                <w:szCs w:val="20"/>
              </w:rPr>
              <w:t xml:space="preserve">国会大厦入内</w:t>
            </w:r>
          </w:p>
        </w:tc>
        <w:tc>
          <w:tcPr/>
          <w:p>
            <w:pPr>
              <w:pStyle w:val="indent"/>
            </w:pPr>
            <w:r>
              <w:rPr>
                <w:rFonts w:ascii="微软雅黑" w:hAnsi="微软雅黑" w:eastAsia="微软雅黑" w:cs="微软雅黑"/>
                <w:color w:val="000000"/>
                <w:sz w:val="20"/>
                <w:szCs w:val="20"/>
              </w:rPr>
              <w:t xml:space="preserve">美国国会大厦：位于美国首都华盛顿—哥伦比亚特区Washington.D.C。美国人它看做是民有、民治、民享政权的最高象征。</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65.00</w:t>
            </w:r>
          </w:p>
        </w:tc>
      </w:tr>
      <w:tr>
        <w:trPr/>
        <w:tc>
          <w:tcPr/>
          <w:p>
            <w:pPr>
              <w:pStyle w:val="indent"/>
            </w:pPr>
            <w:r>
              <w:rPr>
                <w:rFonts w:ascii="微软雅黑" w:hAnsi="微软雅黑" w:eastAsia="微软雅黑" w:cs="微软雅黑"/>
                <w:color w:val="000000"/>
                <w:sz w:val="20"/>
                <w:szCs w:val="20"/>
              </w:rPr>
              <w:t xml:space="preserve">拉斯维加斯大 夜游</w:t>
            </w:r>
          </w:p>
        </w:tc>
        <w:tc>
          <w:tcPr/>
          <w:p>
            <w:pPr>
              <w:pStyle w:val="indent"/>
            </w:pPr>
            <w:r>
              <w:rPr>
                <w:rFonts w:ascii="微软雅黑" w:hAnsi="微软雅黑" w:eastAsia="微软雅黑" w:cs="微软雅黑"/>
                <w:color w:val="000000"/>
                <w:sz w:val="20"/>
                <w:szCs w:val="20"/>
              </w:rPr>
              <w:t xml:space="preserve">
                作为“不夜城”的拉斯维加斯，夜景是世界闻名。每当夜幕降临，华灯初上，那流动的灯光绚丽无比，映亮了整个夜空，美轮美奂、五光十色，光控、声控等现代高科技产品在这里云集，吸引着无数游客驻足观看。体验美国最美
                <w:br/>
                丽、最璀璨、最耀眼、最具代表性的不夜城，夜游也是体验美国奢华、疯狂和纸醉金迷最好的方式，是游客到拉斯维加斯的必游项目之一。还有风花雪月一条街，真正让您感受美国的本地的夜生活文化。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科罗拉多大 峡谷南峡</w:t>
            </w:r>
          </w:p>
        </w:tc>
        <w:tc>
          <w:tcPr/>
          <w:p>
            <w:pPr>
              <w:pStyle w:val="indent"/>
            </w:pPr>
            <w:r>
              <w:rPr>
                <w:rFonts w:ascii="微软雅黑" w:hAnsi="微软雅黑" w:eastAsia="微软雅黑" w:cs="微软雅黑"/>
                <w:color w:val="000000"/>
                <w:sz w:val="20"/>
                <w:szCs w:val="20"/>
              </w:rPr>
              <w:t xml:space="preserve">大峡谷广阔无垠，即使在视野最好的地方，也只能看到 365.2 公里中的一小部分。尽管全球已有数百万人游览过大峡谷，但至今无人见过它的全貌。大峡谷的壮观，不仅在于其千姿百态的奇峰异石和峭壁石柱，还在于其色彩的变幻。由于峡谷两壁的岩石性质、所含矿物质的不同，在阳光照射下，呈现不同的色彩，如铁矿石会呈现五彩缤纷，其他氧化物则呈现各种暗淡的色调，石英显出白色。如此一块块鲜红、一团团黝黑、一片片铁灰、一方方深赫的色彩，使峡谷壁成为一块巨大的五彩斑斓的调色板，令人眼花缭乱，美不胜收。</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270.00</w:t>
            </w:r>
          </w:p>
        </w:tc>
      </w:tr>
      <w:tr>
        <w:trPr/>
        <w:tc>
          <w:tcPr/>
          <w:p>
            <w:pPr>
              <w:pStyle w:val="indent"/>
            </w:pPr>
            <w:r>
              <w:rPr>
                <w:rFonts w:ascii="微软雅黑" w:hAnsi="微软雅黑" w:eastAsia="微软雅黑" w:cs="微软雅黑"/>
                <w:color w:val="000000"/>
                <w:sz w:val="20"/>
                <w:szCs w:val="20"/>
              </w:rPr>
              <w:t xml:space="preserve">羚羊彩穴  +马蹄湾</w:t>
            </w:r>
          </w:p>
        </w:tc>
        <w:tc>
          <w:tcPr/>
          <w:p>
            <w:pPr>
              <w:pStyle w:val="indent"/>
            </w:pPr>
            <w:r>
              <w:rPr>
                <w:rFonts w:ascii="微软雅黑" w:hAnsi="微软雅黑" w:eastAsia="微软雅黑" w:cs="微软雅黑"/>
                <w:color w:val="000000"/>
                <w:sz w:val="20"/>
                <w:szCs w:val="20"/>
              </w:rPr>
              <w:t xml:space="preserve">全世界最奇特的狭缝洞穴——世界十大摄影地点之一的羚羊彩穴。彩穴的岩壁融合了千百年来风和洪流的侵蚀，呈完美的波浪形，是大自然的抽象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 度的转角，极具震撼。翻过一段小山坡，沿着布满细沙的步道前行，眼前豁然开朗，您一定会沉醉于碧水蓝天红岩钩织出的动人心魄之美。在科罗拉多河沿岸由上往下俯瞰，将发现科罗拉多河流经270 度巨大的马蹄型弯道。此景观是保证震撼人心，是地球上最奇特诡异的景观之一，也是大自然摄影家的最爱。</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260.00</w:t>
            </w:r>
          </w:p>
        </w:tc>
      </w:tr>
      <w:tr>
        <w:trPr/>
        <w:tc>
          <w:tcPr/>
          <w:p>
            <w:pPr>
              <w:pStyle w:val="indent"/>
            </w:pPr>
            <w:r>
              <w:rPr>
                <w:rFonts w:ascii="微软雅黑" w:hAnsi="微软雅黑" w:eastAsia="微软雅黑" w:cs="微软雅黑"/>
                <w:color w:val="000000"/>
                <w:sz w:val="20"/>
                <w:szCs w:val="20"/>
              </w:rPr>
              <w:t xml:space="preserve">吉普车勇闯纪 念碑谷</w:t>
            </w:r>
          </w:p>
        </w:tc>
        <w:tc>
          <w:tcPr/>
          <w:p>
            <w:pPr>
              <w:pStyle w:val="indent"/>
            </w:pPr>
            <w:r>
              <w:rPr>
                <w:rFonts w:ascii="微软雅黑" w:hAnsi="微软雅黑" w:eastAsia="微软雅黑" w:cs="微软雅黑"/>
                <w:color w:val="000000"/>
                <w:sz w:val="20"/>
                <w:szCs w:val="20"/>
              </w:rPr>
              <w:t xml:space="preserve">乘坐炫酷狂野吉普车，由印第安人带着你分享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好莱坞环球影 城</w:t>
            </w:r>
          </w:p>
        </w:tc>
        <w:tc>
          <w:tcPr/>
          <w:p>
            <w:pPr>
              <w:pStyle w:val="indent"/>
            </w:pPr>
            <w:r>
              <w:rPr>
                <w:rFonts w:ascii="微软雅黑" w:hAnsi="微软雅黑" w:eastAsia="微软雅黑" w:cs="微软雅黑"/>
                <w:color w:val="000000"/>
                <w:sz w:val="20"/>
                <w:szCs w:val="20"/>
              </w:rPr>
              <w:t xml:space="preserve">洛杉矶环球影城是每位电影爱好者的理想之地，这里为你带来好莱坞大片的魔幻体验。从《哈利·波特》的神秘巫师世界到《侏罗纪公园》的恐龙冒险，每一个角落都充满惊喜与刺激。充满速度与激情的过山车，将让你心跳加速，沉浸于无与伦比的视听震撼。更有刺激的现场演出，让电影特效一瞬间鲜活于眼前。不论是家庭出游还是和朋友共度欢乐时光，环球影城都是你不可错过的梦想之旅！</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$(美元) 250.00</w:t>
            </w:r>
          </w:p>
        </w:tc>
      </w:tr>
      <w:tr>
        <w:trPr/>
        <w:tc>
          <w:tcPr/>
          <w:p>
            <w:pPr>
              <w:pStyle w:val="indent"/>
            </w:pPr>
            <w:r>
              <w:rPr>
                <w:rFonts w:ascii="微软雅黑" w:hAnsi="微软雅黑" w:eastAsia="微软雅黑" w:cs="微软雅黑"/>
                <w:color w:val="000000"/>
                <w:sz w:val="20"/>
                <w:szCs w:val="20"/>
              </w:rPr>
              <w:t xml:space="preserve">洛杉矶深度游</w:t>
            </w:r>
          </w:p>
        </w:tc>
        <w:tc>
          <w:tcPr/>
          <w:p>
            <w:pPr>
              <w:pStyle w:val="indent"/>
            </w:pPr>
            <w:r>
              <w:rPr>
                <w:rFonts w:ascii="微软雅黑" w:hAnsi="微软雅黑" w:eastAsia="微软雅黑" w:cs="微软雅黑"/>
                <w:color w:val="000000"/>
                <w:sz w:val="20"/>
                <w:szCs w:val="20"/>
              </w:rPr>
              <w:t xml:space="preserve">游览景点有：出现在游戏《侠盗猎车手 5》中加密网球馆 Crypto.com Arena（外观），曾经的斯台普斯球馆，是 NBA 洛杉矶湖人队（L.A. Lakers）的主场。迪士尼音乐厅（外观），洛杉矶最著名的音乐厅，地标性建筑。圣塔莫卡，距离洛杉矶市区最近的海滩，是北美 66 号公路的终点，海景备受好莱坞导演们宠爱。</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墨西哥城市蒂 华纳游</w:t>
            </w:r>
          </w:p>
        </w:tc>
        <w:tc>
          <w:tcPr/>
          <w:p>
            <w:pPr>
              <w:pStyle w:val="indent"/>
            </w:pPr>
            <w:r>
              <w:rPr>
                <w:rFonts w:ascii="微软雅黑" w:hAnsi="微软雅黑" w:eastAsia="微软雅黑" w:cs="微软雅黑"/>
                <w:color w:val="000000"/>
                <w:sz w:val="20"/>
                <w:szCs w:val="20"/>
              </w:rPr>
              <w:t xml:space="preserve">前往著名的墨西哥第三大城市蒂华纳，在那里感受墨西哥的风情，与美国完全不一样的异国情调：【友谊公园】、【文化中心】、【悔恨碑】</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$(美元) 120.00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 客人落实行程时，需交纳报名费 CNY10000/人，以便占位
                <w:br/>
                2. 行程开始前 35 日取消，不产生损失；（如果涉及签证费，按照实际产生费用收取）
                <w:br/>
                3. 行程开始前 34 日至 16 日取消，支付旅游费用总额 60%的违约金；
                <w:br/>
                4. 行程开始前 15 日内取消，支付旅游费用总额 100%的违约金；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2025-12-16T14:03:44+08:00</dcterms:created>
  <dcterms:modified xsi:type="dcterms:W3CDTF">2025-12-16T14:03:44+08:00</dcterms:modified>
</cp:coreProperties>
</file>

<file path=docProps/custom.xml><?xml version="1.0" encoding="utf-8"?>
<Properties xmlns="http://schemas.openxmlformats.org/officeDocument/2006/custom-properties" xmlns:vt="http://schemas.openxmlformats.org/officeDocument/2006/docPropsVTypes"/>
</file>