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【春节•寒假澳洲】澳大利亚澳醉美心形岛大洋路10天环线之旅（深航 深圳往返）行程单</w:t>
      </w:r>
    </w:p>
    <w:p>
      <w:pPr>
        <w:jc w:val="center"/>
        <w:spacing w:after="100"/>
      </w:pPr>
      <w:r>
        <w:rPr>
          <w:rFonts w:ascii="微软雅黑" w:hAnsi="微软雅黑" w:eastAsia="微软雅黑" w:cs="微软雅黑"/>
          <w:sz w:val="20"/>
          <w:szCs w:val="20"/>
        </w:rPr>
        <w:t xml:space="preserve">墨尔本/布里斯本/黄金海岸/悉尼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adly1762266390t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墨尔本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深圳-/-墨尔本   参考航班：ZH811/23:55-13:00+1
                <w:br/>
                墨尔本-/-深圳    参考航班：ZH812/22:15-05:00+1
                <w:br/>
                具体机票，以出票为准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澳式牛扒餐，品尝当地饮食，深入了解当地生活习俗；
                <w:br/>
                “塔斯马尼亚海鲜从海里到舌尖” --“零距离鲜食盛宴体验”
                <w:br/>
                <w:br/>
                住宿升级
                <w:br/>
                墨尔本段升级2晚五星酒店，舒服度拉满！
                <w:br/>
                <w:br/>
                体验升级
                <w:br/>
                【墨尔本】：漫步墨尔本的巷道，领略墨尔本的无穷魅力；
                <w:br/>
                【悬崖海岸公路】：号称世上最美公路之一，“人生必去的二十个旅程” 之一；
                <w:br/>
                【希尔斯维尔野生动物保护区】：拥有世界上最多的澳大利亚野生动物而闻名，观赏澳洲当地特色野生动物；
                <w:br/>
                【壁画小镇-莎菲镇】：澳大利亚最南端的壁画小镇，遇见最文艺的自己；
                <w:br/>
                【酒杯湾】：美国的旅游杂志《Outside》在1999年将酒杯湾誉为“世界十大海滩”之一；
                <w:br/>
                【百年生态农场】：拜访原生态柯林佳农场感受被羊群包围，地道澳式烧烤农场主亲自接待；
                <w:br/>
                【历史小镇里奇蒙】：一窥百余年前塔州及澳洲的历史风貌，感悟澳洲这个“年轻”国家的“古老”过去；
                <w:br/>
                【布莱德斯托薰衣草农场】：成行成列的薰衣草随地势起伏绵延整片山谷，形成壮观的紫色花海景观；
                <w:br/>
                【摇篮山】：奇峰罗列的山峦、寒冷的冰蚀湖、独特的草原和原始雨林，观赏独特野生动物，拥抱大自然；
                <w:br/>
                【卡德奈特峡谷保护区】：被当地人简称为峡谷，是一处罕见的都市保护区，乘坐世界上最长的单跨缆车；
                <w:br/>
                【海鲜饕餮之旅】：现捕现吃鲍鱼、岩龙虾、牡蛎、海胆、鲑鱼和贻贝，佐以当地葡萄酒与啤酒，尽情海鲜盛宴！
                <w:br/>
                <w:br/>
                贴心安排
                <w:br/>
                深圳航空：荣获中国内地五大航空公司之一；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深圳-/-墨尔本   参考航班：ZH811/23:55-13:00+1
                <w:br/>
              </w:t>
            </w:r>
          </w:p>
          <w:p>
            <w:pPr>
              <w:pStyle w:val="indent"/>
            </w:pPr>
            <w:r>
              <w:rPr>
                <w:rFonts w:ascii="微软雅黑" w:hAnsi="微软雅黑" w:eastAsia="微软雅黑" w:cs="微软雅黑"/>
                <w:color w:val="000000"/>
                <w:sz w:val="20"/>
                <w:szCs w:val="20"/>
              </w:rPr>
              <w:t xml:space="preserve">
                当天于指定时间在深圳宝安机场集中，在专业领队带领下办理登机手续，搭乘豪华客机前往澳大利亚“花园城市”~~墨尔本。今晚夜宿机上，享受着机上的影音设备及空乘服务。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w:br/>
              </w:t>
            </w:r>
          </w:p>
          <w:p>
            <w:pPr>
              <w:pStyle w:val="indent"/>
            </w:pPr>
            <w:r>
              <w:rPr>
                <w:rFonts w:ascii="微软雅黑" w:hAnsi="微软雅黑" w:eastAsia="微软雅黑" w:cs="微软雅黑"/>
                <w:color w:val="000000"/>
                <w:sz w:val="20"/>
                <w:szCs w:val="20"/>
              </w:rPr>
              <w:t xml:space="preserve">
                抵达后开始今日精彩之旅：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午餐：航机上     晚餐：特色火锅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 朗塞斯顿	航班：待定或前一天晚班机
                <w:br/>
              </w:t>
            </w:r>
          </w:p>
          <w:p>
            <w:pPr>
              <w:pStyle w:val="indent"/>
            </w:pPr>
            <w:r>
              <w:rPr>
                <w:rFonts w:ascii="微软雅黑" w:hAnsi="微软雅黑" w:eastAsia="微软雅黑" w:cs="微软雅黑"/>
                <w:color w:val="000000"/>
                <w:sz w:val="20"/>
                <w:szCs w:val="20"/>
              </w:rPr>
              <w:t xml:space="preserve">
                上午飞往朗塞斯顿，抵达后开始今日精彩之旅：
                <w:br/>
                朗塞斯顿是塔斯马尼亚的第二大城市, 也是澳洲第三古老的城市， 曾被评选为最适合人类居住的城市。
                <w:br/>
                【瑞士童话镇（Grindelwald）】
                <w:br/>
                位于朗塞斯顿郊区的小镇被唤作瑞士小镇。村中的每座建筑都沿袭了传统瑞士风格，百叶窗、小阳台、长尖顶，置身其中，还真要定神想想到底身处何方。而今,作为朗塞斯顿的“旅游重镇”,每年吸引了不少游客前往,随意在湖边散散步荡荡秋千都是非常惬意的事。
                <w:br/>
                【卡德奈特峡谷保护区(Cataract Gorge)】
                <w:br/>
                它是少有的镶嵌在城市之中的令人叹为观止的自然景致，漫步小径，欣赏险峻的悬崖等，乘坐朗赛斯顿盆地缆车可让您从上方欣赏卡德奈特峡谷蔚为壮观的独特景致，这个缆车被认为是世界上最长的单跨缆车。此外，在缆车上也可欣赏南艾思克河风平浪静的景象或者涨潮之后汹涌澎拜的场面。
                <w:br/>
                【布莱德斯托薰衣草农场】
                <w:br/>
                它是南半球最大的薰衣草农场，薰衣草种植面积广阔，达 260 英亩（约 105 公顷）。成行成列的薰衣草随地势起伏绵延整片山谷，形成壮观的紫色花海景观，视觉冲击力极强，为游客带来震撼的观赏体验，是摄影师的理想取景地，也非常适合喜欢拍照打卡的游客。可以在薰衣草田间漫步，近距离欣赏薰衣草的美丽，感受薰衣草的芬芳，享受浪漫的氛围，放松身心，仿佛置身于梦幻的紫色世界中。
                <w:br/>
                【时令特色~春日赏樱】：每年 12 月开始进入薰衣草花季，12 月中旬到 1 月中旬为高峰花期，此时漫山遍野都是紫色的花朵，景色最为壮观。
                <w:br/>
                （特别说明：由于花期易受天气影响，以上花期仅供参考，具体以当地实际观赏效果为准）。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朗赛斯顿：Best Western Plus Launceston或同级4星标准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朗塞斯顿 – 摇篮山 – 朗塞斯顿
                <w:br/>
              </w:t>
            </w:r>
          </w:p>
          <w:p>
            <w:pPr>
              <w:pStyle w:val="indent"/>
            </w:pPr>
            <w:r>
              <w:rPr>
                <w:rFonts w:ascii="微软雅黑" w:hAnsi="微软雅黑" w:eastAsia="微软雅黑" w:cs="微软雅黑"/>
                <w:color w:val="000000"/>
                <w:sz w:val="20"/>
                <w:szCs w:val="20"/>
              </w:rPr>
              <w:t xml:space="preserve">
                早餐后开始今日精彩的行程：
                <w:br/>
                【壁画镇谢菲尔德小镇】
                <w:br/>
                谢菲尔德小镇(Sheffield)，是澳洲著名的壁画小镇，因为保存着大量色彩斑斓的壁画而享负盛名。小镇位于澳大利亚塔斯马尼亚北部的罗兰山(Mt Roland)脚下，离摇篮山63公里。走进小镇就走进了壁画的世界，整个镇子就像一本立体的图画书一样，处处是壁画，ATM提款机、唱片店、咖啡馆、餐厅，就连荒废的房子上都被壁画装扮得浪漫又梦幻。疯狂的艺术家和专业画家几乎令全镇没有半壁空白，故它有“壁画之城”的美誉。这些壁画即便是即兴涂鸦，许多也是出自当代极具盛名的大师级艺术家之手。
                <w:br/>
                【摇篮山国家公园】
                <w:br/>
                摇篮山（Cradle Mountain）因连绵的山脉状如摇篮而得名。是世界闻名的塔斯马尼亚世界文化遗迹保护区之一，1982年被列入世界文化遗产名录。秀丽的摇篮山倒影在鸽湖湖面，清凉的小溪轻快地穿过翠绿的山林，苍劲的古树安静的屹立在清澈见底的湖面，你会产生一丝错觉，仿佛似乎自己来到了世外。远离了现代生活。
                <w:br/>
                在明镜般的【鸽湖】旁沿步道展开休闲的徒步之旅，在鸽湖旁驻足流连，远望高低起伏的摇篮山，在步道上慢慢散步，舒展身心。步道两旁生长着塔斯马尼亚独有的植物水青冈（落叶山毛榉），如幸运看到，不妨拍照留念。或动或静，以不同的方式、体会这自然山野的美丽之处。
                <w:br/>
                温馨提示：请本日穿着舒适的运动鞋，以便欣赏鸽湖步道美景。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午餐：澳式西餐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朗赛斯顿：Best Western Plus Launceston或同级4星标准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朗赛斯顿 – 酒杯湾 （约2.5小时）– 霍巴特（约2.5小时）
                <w:br/>
              </w:t>
            </w:r>
          </w:p>
          <w:p>
            <w:pPr>
              <w:pStyle w:val="indent"/>
            </w:pPr>
            <w:r>
              <w:rPr>
                <w:rFonts w:ascii="微软雅黑" w:hAnsi="微软雅黑" w:eastAsia="微软雅黑" w:cs="微软雅黑"/>
                <w:color w:val="000000"/>
                <w:sz w:val="20"/>
                <w:szCs w:val="20"/>
              </w:rPr>
              <w:t xml:space="preserve">
                早餐后开始今日精彩之旅：
                <w:br/>
                【菲欣纳国家公园】：
                <w:br/>
                塔斯马尼亚州相对阳光明媚的东海岸，列入世界遗产名录的菲欣纳国家公园，是澳大利亚最古老的自然保护区之一，也是最美丽的自然保护区之一。
                <w:br/>
                【科尔斯湾】：
                <w:br/>
                科尔斯湾（Coles Bay）位于菲欣纳国家公园入口，这里是您探索酒杯湾惊艳绝世之美的起点。您可以在这里观赏塔斯马尼亚东海岸梦幻般的美景，蓝天白云、碧海银沙，身边的赫胥斯山呈现出少女般的粉色，十分奇妙。
                <w:br/>
                【菲瑟涅海鲜农场】：
                <w:br/>
                菲瑟涅生蚝养殖场位于菲瑟涅半岛（Freycinet Peninsula）上的歌斯湾（Coles Bay），生蚝养殖场拥有品类丰富的海鲜，开启生蚝养殖场美味之旅。
                <w:br/>
                【酒杯湾】：
                <w:br/>
                塔斯马尼亚首推景点，澳洲旅游景点排名第四，美国的旅游杂志《Outside》在1999年将酒杯湾誉为“世界十大海滩”之一。白色沙滩和蓝绿色海洋的完美曲线构成令人难忘的画面，远远望去就像是一杯蓝绿的美酒，等待路人品尝。酒杯湾微风吹拂，海浪轻轻拍打海滩，海滩上还会新奇的发现形状各异的贝壳。这湾清澈无垠的蓝色海水向岸边涌去，岸边银白色的沙滩正如酒杯的边缘一样完美。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午餐：西式海鲜套餐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霍巴特：Travelodge Hotel Hobart或同级4星标准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霍巴特 - 海鲜饕餮游船 -霍巴特
                <w:br/>
              </w:t>
            </w:r>
          </w:p>
          <w:p>
            <w:pPr>
              <w:pStyle w:val="indent"/>
            </w:pPr>
            <w:r>
              <w:rPr>
                <w:rFonts w:ascii="微软雅黑" w:hAnsi="微软雅黑" w:eastAsia="微软雅黑" w:cs="微软雅黑"/>
                <w:color w:val="000000"/>
                <w:sz w:val="20"/>
                <w:szCs w:val="20"/>
              </w:rPr>
              <w:t xml:space="preserve">
                早餐后开始今日精彩之旅：
                <w:br/>
                【海鲜饕餮游船之旅 】(约4小时)
                <w:br/>
                乘坐游船前往布鲁尼岛（Bruny island）附近的原始海峡--塔斯曼尼亚海鲜汇集地，沿途欣赏海峡美景，抵达后资深船长变身潜水员，潜入海中寻找肥美鲍鱼、生蚝、海胆、鲑鱼、龙虾等塔州顶级海产，现抓现吃。品尝新鲜的野生海鲜配上精心挑选的当地葡萄酒、啤酒和苹果酒，美味体验让您流连忘返！
                <w:br/>
                行程安排：
                <w:br/>
                巡航从霍巴特的海滨出发，沿着德文特河航行，进入环绕布鲁尼岛的 D'Entrecasteaux 海峡，这里风景如画，空气清新，有美丽的沙滩以及纯净的湛蓝海水，游船将在布鲁尼岛一处僻静的海湾稍作停留，可以下海浮潜寻找鲍鱼、海胆和牡蛎，没有比这里更新鲜的海鲜了。回到船上后，享受打捞的成果—美鲍鱼、生蚝、海胆、鲑鱼、龙虾等，搭配美味的面包、沙拉和手工奶酪，还有布鲁尼岛的优质葡萄酒，开启一顿丰富的海鲜大餐。
                <w:br/>
                （温馨提示：品尝的海鲜种类以当天实际采集为主）
                <w:br/>
                【皇家植物园】
                <w:br/>
                植物园建于1818年，是澳大利亚最早建立的国家植物园之一。植物园占地1.3平方公里，除了种植和养育了种类繁多的当地植物，还陈列了许多欧洲和亚洲的树木花草。 各种各样植物的有机搭配，让植物园在不同的季节向人们展示风格各异的风景画面。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午餐：海鲜大餐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霍巴特：Travelodge Hotel Hobart或同级4星标准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霍巴特 -/- 墨尔本	航班：待定或后一天早班机
                <w:br/>
              </w:t>
            </w:r>
          </w:p>
          <w:p>
            <w:pPr>
              <w:pStyle w:val="indent"/>
            </w:pPr>
            <w:r>
              <w:rPr>
                <w:rFonts w:ascii="微软雅黑" w:hAnsi="微软雅黑" w:eastAsia="微软雅黑" w:cs="微软雅黑"/>
                <w:color w:val="000000"/>
                <w:sz w:val="20"/>
                <w:szCs w:val="20"/>
              </w:rPr>
              <w:t xml:space="preserve">
                早餐后开始今日精彩之旅：
                <w:br/>
                【柯林佳农场Curringa Farm】
                <w:br/>
                正宗澳洲农场体验！超过180年历史的柯林佳农场，目前由第六代主任Tim和Jane一手打理，300公顷的农场被二人打造为生态农庄，让生活在大城市中的人得以体验农场生活！农场保留了大量空地牧羊及种植，景观迷人。
                <w:br/>
                【威灵顿山】：
                <w:br/>
                雄伟的威灵顿山地处侯巴特市区西面，距离市中心16公里，海拔1279米，是澳洲真正“一览众山小”的南天第一峰。 除非积雪过厚，车辆可直达峰顶。是俯瞰最具英国特点的侯巴特市区全景和远眺南极洋的最佳位置。山下绿树成荫，花草茂盛，山顶则是怪石嶙峋，寒风扑面。从山脚到山顶的短短30 分钟时间里，体会由温带到寒带的转变。是游客来侯巴特旅游的必到之地。
                <w:br/>
                【理奇蒙】：
                <w:br/>
                美丽的理奇蒙 (Richmond)，离侯伯特只需25分钟车程，澳洲保留最完善的古老的小镇。你会看见澳大利亚最古老的桥梁及天主教堂。漫步理奇蒙街头， 体会时光倒流的奇趣。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午餐：农场BBQ餐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墨尔本：Oakwood Premier Melbourne或同级5星标准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 悬崖海岸公路 – 墨尔本（去程沿海线，回程内陆线）
                <w:br/>
              </w:t>
            </w:r>
          </w:p>
          <w:p>
            <w:pPr>
              <w:pStyle w:val="indent"/>
            </w:pPr>
            <w:r>
              <w:rPr>
                <w:rFonts w:ascii="微软雅黑" w:hAnsi="微软雅黑" w:eastAsia="微软雅黑" w:cs="微软雅黑"/>
                <w:color w:val="000000"/>
                <w:sz w:val="20"/>
                <w:szCs w:val="20"/>
              </w:rPr>
              <w:t xml:space="preserve">
                早餐后开始今日精彩之旅：
                <w:br/>
                【悬崖海岸公路—大洋路】：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午餐：西式简餐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墨尔本：Oakwood Premier Melbourne或同级5星标准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墨尔本经典一日游-/-深圳	航班：ZH812/23:55-05:00+1
                <w:br/>
              </w:t>
            </w:r>
          </w:p>
          <w:p>
            <w:pPr>
              <w:pStyle w:val="indent"/>
            </w:pPr>
            <w:r>
              <w:rPr>
                <w:rFonts w:ascii="微软雅黑" w:hAnsi="微软雅黑" w:eastAsia="微软雅黑" w:cs="微软雅黑"/>
                <w:color w:val="000000"/>
                <w:sz w:val="20"/>
                <w:szCs w:val="20"/>
              </w:rPr>
              <w:t xml:space="preserve">
                早餐后开始今日精彩之旅：
                <w:br/>
                【布莱顿海滩(Brighton Beach)】
                <w:br/>
                成片的彩虹小屋，是每位来旧都打卡拍照的旅客必去的景点之一。彩虹小屋保留了经典的维多利亚时代建筑特点，兼具艺术特色和超高颜值！
                <w:br/>
                【希尔斯维尔野生动物保护区】
                <w:br/>
                希尔斯维尔野生动物保护区（Healesville Sanctuary）位于澳大利亚维多利亚州的亚拉河谷内，是澳大利亚著名的野生动物保护区之一。
                <w:br/>
                保护区以拥有世界上最多的澳大利亚野生动物而闻名，是澳大利亚第一野生动物园，园内有 300 多种野生禽鸟、哺乳动物和爬行动物，包括考拉、袋熊、袋鼠、鸭嘴兽、负鼠、塔斯马尼亚魔鬼等澳大利亚代表性动物，还有濒临灭绝的山地侏儒负鼠、橙腹鹦鹉等珍稀物种。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和BatesSmart建筑设计事务所之手。
                <w:br/>
                【墨尔本涂鸦街】
                <w:br/>
                墨尔本的涂鸦文化，巷内多条通道都喷满涂鸦，各种七彩涂鸦中不乏国际大师手笔，已成墨尔本一大观光景点，也被《Lonely Planet》，选为澳洲文化景点首选。
                <w:br/>
                【电车】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
                <w:br/>
                国立美术馆(National Gallery of Victoria，简称NGV)是澳大利亚最受欢迎的艺术展馆。馆内藏品极为丰富，包括许多世界公认的一流艺术品，分别在NGV国际馆(NGV International)和NGV澳大利亚馆：伊恩•波特中心(NGV Australia: Ian Potter Centre)两座展馆展出。国际馆用于收藏NGV的国际艺术展品。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早上抵达深圳机场，结束愉快旅程！！！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澳洲ADS团队签证费用
                <w:br/>
                3.	全程4-5星酒店双人标准间住宿，澳洲新西兰部分酒店标间为大小床，属正常情况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登上悉尼铁塔，饱览世界三大夜景之一~~悉尼夜景；途径悉尼特色街(同性恋大街与红灯区)，去Star City娱乐城外围参观。驱车经过悉尼大桥，到悉尼北岸观看歌剧院夜景。</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澳洲悬崖海岸公路十二门徒直升飞机巡游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澳洲悬崖海岸公路十二门徒直升飞机巡游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澳洲悬崖海岸公路十二门徒直升飞机巡游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酒店入住时间下午15点以后，退房时间为上午11：00以前。如需提早入住或延时退房，酒店将加收额外费用，此费用项目自理。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⑸.外籍护照申请个人旅游签证签证说明：
                <w:br/>
                <w:br/>
                澳洲新西兰签证
                <w:br/>
                Ⅰ.持香港护照（包括香港特区护照、BNO护照）、澳门护照、美国护照、加拿大护照、英国护照等可提供护照复印件尝试申请ETA电子签证。
                <w:br/>
                无论申请签证成功与否，需支付电子签证(ETA)费用￥400/人。电子签证（ETA）若申请成功，可退澳洲团队签证费￥600/人、若申请不成功则需将其护照原件送递领馆申请签证，具体所需资料需咨询领事馆而定，团队签证费用不退。
                <w:br/>
                Ⅱ.台湾护照持有者如委托旅行社代为办理电子签证(ETA)（仅限澳大利亚驻广州总领事馆受理的区域（广东（（不含香港/澳门））、广西、海南、湖南、云南、贵州、福建、甘肃、江西、湖北、四川、重庆、陕西，宁夏，青海，新疆和西藏常住），需写明委托书以及相关资料：A.护照个人资料页；B.联系方式（包括电子邮件地址和联系电话）；C.18岁以下申请人，请提供出生证明、父母同意信、父母联系方式及其身份证件；具体签证资料请参阅《澳签港澳台人士办证及外籍人士ETA电子签证指引》。
                <w:br/>
                无论是否能成功申请签证，都需额外支付电子签证(ETA)费用￥250/人。电子签证（ETA）若申请成功可退澳洲团队签证费￥600/人。
                <w:br/>
                若申请不成功则需将其护照原件送递领馆申请签证，具体所需资料需咨询领事馆而定，团队签证费用不退。
                <w:br/>
                Ⅲ.持香港CIDI签证身份书、澳门CIDI签证身份书持有者参加澳洲团队需要办理澳洲个人旅游签证。如长期居住在澳大利亚驻广州总领事馆受理的区域（广东（（不含香港/澳门））、广西、海南、湖南、云南、贵州、福建、甘肃、江西、湖北、四川、重庆、陕西，宁夏，青海，新疆和西藏常住），可委托旅行社申请澳洲、新西兰个人旅游签证，详细签证资料可参考《澳洲、新西兰个体签证资料指引》。个人旅游签证申请成功后，可退澳洲团队签证费￥600/人、。
                <w:br/>
                **以上签证提示仅供客人参考，是否符合免签条件由客人根据该国使领馆提供的信息予以确认，并按照相关指引自行负责出入境手续的办理。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3000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2025-12-16T16:37:18+08:00</dcterms:created>
  <dcterms:modified xsi:type="dcterms:W3CDTF">2025-12-16T16:37:18+08:00</dcterms:modified>
</cp:coreProperties>
</file>

<file path=docProps/custom.xml><?xml version="1.0" encoding="utf-8"?>
<Properties xmlns="http://schemas.openxmlformats.org/officeDocument/2006/custom-properties" xmlns:vt="http://schemas.openxmlformats.org/officeDocument/2006/docPropsVTypes"/>
</file>