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【雪国专列】“冰城”尔滨、亚布力、童话雪乡、大兴安岭、沉浸非遗、穿越极北、漠河、北极村、冬捕、俄罗斯风情小镇7晚8日游行程单</w:t>
      </w:r>
    </w:p>
    <w:p>
      <w:pPr>
        <w:jc w:val="center"/>
        <w:spacing w:after="100"/>
      </w:pPr>
      <w:r>
        <w:rPr>
          <w:rFonts w:ascii="微软雅黑" w:hAnsi="微软雅黑" w:eastAsia="微软雅黑" w:cs="微软雅黑"/>
          <w:sz w:val="20"/>
          <w:szCs w:val="20"/>
        </w:rPr>
        <w:t xml:space="preserve">【雪国专列】“冰城”尔滨、亚布力、童话雪乡、大兴安岭、沉浸非遗、穿越极北、漠河、北极村、冬捕、俄罗斯风情小镇7晚8日游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WJ-hlj17623239821d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黑龙江省-哈尔滨市-大兴安岭漠河北极村-中国雪乡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独家目的地主题列车：
                <w:br/>
                乘坐全列软包厢目的地旅游主题列车—“悠享龙江·雪国号”，穿越林海、喜迎亚冬会，观雾凇、森林、一路向北追极光...，走进中国冰雪的童话世界；
                <w:br/>
                独家专享：
                <w:br/>
                一、体验非遗项目—鄂伦春萨满祭祀祈福活动
                <w:br/>
                二、雪国号定制大型鄂伦春民族实景演出—《岭上印象*鄂伦春》
                <w:br/>
                三、鄂伦春传原生态体验——“斜仁柱“中品尝鄂伦春美食“吊锅”“红柳大串”与鄂伦春人一起跳”“斗熊舞”林中篝火，做一天鄂伦春人
                <w:br/>
                <w:br/>
                【专享住宿】全列软包厢主题列车+携程四钻酒店+1晚雪乡主景区暖炕
                <w:br/>
                【专享美食】全程东北特色美食，独家银耳雪蛤羹、龙江冷水鱼、林区山珍、人参汽锅鸡、八大碗、杀猪菜...
                <w:br/>
                【专享服务】专职列车管家+地接导游服务+全程队医+东北专业司机；全程管家式服务，更周到，更细致
                <w:br/>
                【专享景点】冰雪同梦 亚洲同心—打卡亚冬会举办地
                <w:br/>
                原汁原味东北风情—体验古老的东北交通工具马拉爬犁
                <w:br/>
                              梦中的雪房子 朵朵雪蘑菇—童话雪乡
                <w:br/>
                              乘坐雪国列车，穿越大小兴安岭
                <w:br/>
                              沉浸非遗手做+走进大兴安岭神秘的狩猎部落—鄂伦春族
                <w:br/>
                              鄂伦春撮罗子里体验鄂伦春特色吊锅+红柳大串
                <w:br/>
                              鲜碑祭祀文化-崇山与祭天，祈福
                <w:br/>
                              林中精灵、森林之舟—亲密接触驯鹿
                <w:br/>
                打卡祖国最北，邂逅神秘北极光
                <w:br/>
                观一场古来的东北冬捕
                <w:br/>
                俄罗斯风情小镇—打卡雪地围炉煮茶
                <w:br/>
                              泼水成冰—1杯开水，潇洒一挥，洒出冬日一弧惊艳；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集合日（你好“尔滨”）
                <w:br/>
              </w:t>
            </w:r>
          </w:p>
          <w:p>
            <w:pPr>
              <w:pStyle w:val="indent"/>
            </w:pPr>
            <w:r>
              <w:rPr>
                <w:rFonts w:ascii="微软雅黑" w:hAnsi="微软雅黑" w:eastAsia="微软雅黑" w:cs="微软雅黑"/>
                <w:color w:val="000000"/>
                <w:sz w:val="20"/>
                <w:szCs w:val="20"/>
              </w:rPr>
              <w:t xml:space="preserve">
                尊敬的贵宾您好！欢迎您参加此次旅行！请在出团当日提前2小时抵达机场，一起乘坐飞机前往前往美丽的大东北——第一站“东方小巴黎”：哈尔滨！抵达后专业司机导游接团前往酒店入住。
                <w:br/>
                VIP至尊礼遇：全程安全舒适旅游车辆，专职司机导游热情周到讲解服务!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哈尔滨—亚布力—雪乡
                <w:br/>
              </w:t>
            </w:r>
          </w:p>
          <w:p>
            <w:pPr>
              <w:pStyle w:val="indent"/>
            </w:pPr>
            <w:r>
              <w:rPr>
                <w:rFonts w:ascii="微软雅黑" w:hAnsi="微软雅黑" w:eastAsia="微软雅黑" w:cs="微软雅黑"/>
                <w:color w:val="000000"/>
                <w:sz w:val="20"/>
                <w:szCs w:val="20"/>
              </w:rPr>
              <w:t xml:space="preserve">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占据了雪韵大街的黄金地段，地盘极大，院子里几乎涵盖了雪的各种造型，因最初是剧组拍戏留下的，布景比普通农家院落更精致些，俗话说：宁舍一顿饭、不舍二人转，看看东北人的夜晚！（如需参加费用298元/人自理）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雪乡/二浪河民宿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雪乡—亚布力—阿里河
                <w:br/>
              </w:t>
            </w:r>
          </w:p>
          <w:p>
            <w:pPr>
              <w:pStyle w:val="indent"/>
            </w:pPr>
            <w:r>
              <w:rPr>
                <w:rFonts w:ascii="微软雅黑" w:hAnsi="微软雅黑" w:eastAsia="微软雅黑" w:cs="微软雅黑"/>
                <w:color w:val="000000"/>
                <w:sz w:val="20"/>
                <w:szCs w:val="20"/>
              </w:rPr>
              <w:t xml:space="preserve">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如需参加费用198元/人自理）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主题列车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加格达奇/阿里河—鄂伦春旗—漠河
                <w:br/>
              </w:t>
            </w:r>
          </w:p>
          <w:p>
            <w:pPr>
              <w:pStyle w:val="indent"/>
            </w:pPr>
            <w:r>
              <w:rPr>
                <w:rFonts w:ascii="微软雅黑" w:hAnsi="微软雅黑" w:eastAsia="微软雅黑" w:cs="微软雅黑"/>
                <w:color w:val="000000"/>
                <w:sz w:val="20"/>
                <w:szCs w:val="20"/>
              </w:rPr>
              <w:t xml:space="preserve">
                火车抵达阿里河鄂伦春自治旗，开启今日北方民族文化之旅；早餐后乘车沿332国道和322县道前往阿里河景区，沿途观赏大兴安岭腹地的美轮美焕。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生活，吃兽肉、穿兽皮，在密林中住着”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主题列车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
                <w:br/>
              </w:t>
            </w:r>
          </w:p>
          <w:p>
            <w:pPr>
              <w:pStyle w:val="indent"/>
            </w:pPr>
            <w:r>
              <w:rPr>
                <w:rFonts w:ascii="微软雅黑" w:hAnsi="微软雅黑" w:eastAsia="微软雅黑" w:cs="微软雅黑"/>
                <w:color w:val="000000"/>
                <w:sz w:val="20"/>
                <w:szCs w:val="20"/>
              </w:rPr>
              <w:t xml:space="preserve">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1.入住北极村酒店，因林区酒店内有七星瓢虫，请不要惊慌，可通知工作人员处理；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北极村民宿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北极村—漠河—哈尔滨
                <w:br/>
              </w:t>
            </w:r>
          </w:p>
          <w:p>
            <w:pPr>
              <w:pStyle w:val="indent"/>
            </w:pPr>
            <w:r>
              <w:rPr>
                <w:rFonts w:ascii="微软雅黑" w:hAnsi="微软雅黑" w:eastAsia="微软雅黑" w:cs="微软雅黑"/>
                <w:color w:val="000000"/>
                <w:sz w:val="20"/>
                <w:szCs w:val="20"/>
              </w:rPr>
              <w:t xml:space="preserve">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1.因不可抗力导致火车停运，所产生的额外费用由游客自理！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主题列车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哈尔滨一日游
                <w:br/>
              </w:t>
            </w:r>
          </w:p>
          <w:p>
            <w:pPr>
              <w:pStyle w:val="indent"/>
            </w:pPr>
            <w:r>
              <w:rPr>
                <w:rFonts w:ascii="微软雅黑" w:hAnsi="微软雅黑" w:eastAsia="微软雅黑" w:cs="微软雅黑"/>
                <w:color w:val="000000"/>
                <w:sz w:val="20"/>
                <w:szCs w:val="20"/>
              </w:rPr>
              <w:t xml:space="preserve">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化精神重要的一部分，关东文化是一直以各种形式不断延续，东北一带被称为“关东”和“白山黑水”，展现黑土文化，以及地域民俗文化与商业业态相结合的综合展馆，让游人体验地域风土及东北特产。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费用自理）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哈尔滨—返程
                <w:br/>
              </w:t>
            </w:r>
          </w:p>
          <w:p>
            <w:pPr>
              <w:pStyle w:val="indent"/>
            </w:pPr>
            <w:r>
              <w:rPr>
                <w:rFonts w:ascii="微软雅黑" w:hAnsi="微软雅黑" w:eastAsia="微软雅黑" w:cs="微软雅黑"/>
                <w:color w:val="000000"/>
                <w:sz w:val="20"/>
                <w:szCs w:val="20"/>
              </w:rPr>
              <w:t xml:space="preserve">
                今日返程，根据航班时间乘飞机返回家乡，结束愉快的东北之行！
                <w:br/>
                温馨提示：
                <w:br/>
                1.今日返程，国际惯例，酒店中午12:00退房；如返程时间较晚，可将行李寄存在酒店前台，自由活动；
                <w:br/>
                2.导游会提前和您联系约定时间地点接送前往哈尔滨机场、
                <w:br/>
                --------具体行程及景点若有变更， 以最后确认的航班及旅行社的安排为准--------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当地用车： 当地用车， 一人一座； 接送机 24 小时专车司机师傅接送飞机。 
                <w:br/>
                住宿标准： 如出现单男单女， 尽量安排该客人与其他同性别团友 拼房； 如不愿拼房或未能拼房， 请补齐单房差以享用单人房间!
                <w:br/>
                参考酒店如下：
                <w:br/>
                第一晚：哈尔滨戴斯温德姆、和颐酒店、豪滨假日、景辰酒店、 傲雪四季、智选假日、美丽岛温泉酒店、林达维景等或同级
                <w:br/>
                第二晚：雪乡民宿/二浪河民宿（2-3人间，以家庭为单位，男女分住）
                <w:br/>
                第三晚：主题列车
                <w:br/>
                第四晚：主题列车
                <w:br/>
                第五晚：北极村酒店参考：翅冀酒店、松毅酒店、北极山庄、峰悦之约酒店、蓝孔雀等或同级
                <w:br/>
                第六晚：主题列车
                <w:br/>
                第七晚：哈尔滨戴斯温德姆、和颐酒店、豪滨假日、景辰酒店、 傲雪四季、智选假日、美丽岛温泉酒店、林达维景等或同级
                <w:br/>
                行程门票：
                <w:br/>
                1、赠送娱乐门票：俄罗斯风情小镇午茶、非遗手作、斜人柱民俗活动、大型鄂伦春演出、驯鹿园、萨满祭祀祈福活动
                <w:br/>
                2、行程中所列景点首道大门票景区门票+小交通（按年龄自理）：
                <w:br/>
                【门票一览】此次行程均未含门票，游客根据年龄自行购买门票（也可请导游帮忙购买）。             
                <w:br/>
                 以下是此次行程各景点门票收费明细（仅供参考），所有门票价格均按当地景点公布价格执行为准。
                <w:br/>
                景点	59岁以下	60-64岁	65-69岁	70岁以上
                <w:br/>
                雪乡大门票+导站车	140+15	70+15	0+15	0+15
                <w:br/>
                拓跋鲜卑历史文化园+嘎仙洞	80	0	0	0
                <w:br/>
                北极村大门票	68/88	35/45	0	0
                <w:br/>
                2025年12月26号北极村大门票上调至88元/人、以景区实际公示为准
                <w:br/>
                俄罗斯风情小镇	50	50	50	50
                <w:br/>
                小计	353元/373元	170元/180元	65元	65元
                <w:br/>
                <w:br/>
                特别说明： 赠送项目因任何原因无法参加或自身原因放弃， 费用一律不退， 也不换等价项目， 行程中遇天气原因， 航班取消， 道路塌方等自然灾害人力不可抗拒因素， 所产生的费用及损 失由客人自理。
                <w:br/>
                用餐标准： 7早餐12正餐 （酒店含早不吃不退，不占床无早餐，十人一桌，八菜一汤，酒水自理，不足十人菜品酌减，敬请谅解；雪乡为民宿围桌早餐）
                <w:br/>
                导游服务：优秀地接导游服务+全程列车管家+列车队医
                <w:br/>
                保险：含旅行社当地责任险；
                <w:br/>
                冬季冰雪线路需要组团社给游客提前自行购买旅游人身意外险。
                <w:br/>
                备注：我社在保证不减少景点的情况下，会根据实际游览情况调整住宿及景点的游览顺序，敬请谅解
                <w:br/>
                收客限制：65周岁以上签免责；70周岁以上老人签免责+家属陪同+1年内的体检报告；75周岁以上不收；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游客服务中心</w:t>
            </w:r>
          </w:p>
        </w:tc>
        <w:tc>
          <w:tcPr/>
          <w:p>
            <w:pPr>
              <w:pStyle w:val="indent"/>
            </w:pPr>
            <w:r>
              <w:rPr>
                <w:rFonts w:ascii="微软雅黑" w:hAnsi="微软雅黑" w:eastAsia="微软雅黑" w:cs="微软雅黑"/>
                <w:color w:val="000000"/>
                <w:sz w:val="20"/>
                <w:szCs w:val="20"/>
              </w:rPr>
              <w:t xml:space="preserve">琥珀、蜜蜡、东北土特产等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50.00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游玩套餐</w:t>
            </w:r>
          </w:p>
        </w:tc>
        <w:tc>
          <w:tcPr/>
          <w:p>
            <w:pPr>
              <w:pStyle w:val="indent"/>
            </w:pPr>
            <w:r>
              <w:rPr>
                <w:rFonts w:ascii="微软雅黑" w:hAnsi="微软雅黑" w:eastAsia="微软雅黑" w:cs="微软雅黑"/>
                <w:color w:val="000000"/>
                <w:sz w:val="20"/>
                <w:szCs w:val="20"/>
              </w:rPr>
              <w:t xml:space="preserve">
                冰雪十里画廊+暮雪山村+高山动物园
                <w:br/>
                大秃顶子+雪地摩托
                <w:br/>
                二人转+梦幻家园
                <w:br/>
                高山越野雪地长龙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780.00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w:br/>
                旅游合同补充协议书
                <w:br/>
                甲方（旅行社）：
                <w:br/>
                乙方（旅游者）：     
                <w:br/>
                为丰富乙方的娱乐活动及满足不同旅游者的需求，让乙方在游览过程中有更好的旅游体验，根据《旅游法》第35条规定“旅行社安排另行付费旅游项目需是应旅游者要求或经双方协商一致且不影响其他旅游者的行程安排”，在本次旅行过中，甲方应旅游者（乙方）要求并经双方协商一致，由甲方介绍旅游自费项目以及购物场所，由乙方自行选择是否需要甲方协助安排。双方确认签署本协议，具体约定如下：
                <w:br/>
                一、旅游自费项目及安排（以下各游览项目的价格包括每一游览项目的景点门票、前往该游览项目所需要的交通费、
                <w:br/>
                导游服务费、停车费、入城费、预定费等综合服务费。）
                <w:br/>
                1、 在此次旅游活动中，乙方有参加旅游自费项目的需求，并自愿委托甲方帮助安排。经双方协商一致，双方
                <w:br/>
                同意在不影响其他旅游者行程安排的前提下，甲方按照乙方的旅游自费项目需求及委托意愿，帮助乙方安排旅游自费项目活动（内容如下表），乙方自愿参加并承诺到达目的地后遵守所签订的此补充协议参加旅游自费项目活动。
                <w:br/>
                二、游客自愿同意旅行社导游可以根据天气、交通、实际航班及其它突发事件对上述行程中所列景点的游览顺序进行调整，但保证决不减少景点数量和游览时间。
                <w:br/>
                三、为丰富旅游者的娱乐活动和购物需求，旅行社与旅游者签定补充约定协议，旅行社为旅游者安排以下自费娱乐活动和购物场所。自费娱乐活动旅游者自愿参加，购物不强买强卖。
                <w:br/>
                自费推荐如下
                <w:br/>
                活动项目名称	价格
                <w:br/>
                亚雪段推荐项目	冰雪十里画廊+暮雪山村+高山动物园	180元/人
                <w:br/>
                	大秃顶子+雪地摩托	280元/人
                <w:br/>
                	二人转+梦幻家园	298元/人
                <w:br/>
                	高山越野雪地长龙	80元/人
                <w:br/>
                自费780元/人封顶
                <w:br/>
                以上项目根据当地实际情况，与客人协商可以等价替换项目
                <w:br/>
                购物场所如下：
                <w:br/>
                店名	停留时间	商店特色
                <w:br/>
                游客服务中心	50分钟	琥珀、蜜蜡、东北土特产等
                <w:br/>
                <w:br/>
                四、未满18岁的未成年者及不具备完全民事行为能力者，请由其法定监护人陪同出游，如法定监护人同意未满18岁的未成年者及不具备完全民事行为能力者独立参团旅游的，视为其法定监护人完全理解并自愿接受合同内容及行程中的所有约定。
                <w:br/>
                五、此团费为提前付费采购的团队优惠价，游客旅游途中自愿放弃的景点、餐、景点内的交通及住宿等，旅行
                <w:br/>
                社将不退还费用，同时老年证、残疾证、军人证等不再重复享受优惠！若因未出示或使用伪造证件导致的一切后果及相关法律责任由游客负责，与旅行社无关！我社将对团队质量进行随时监控，请就团队质量问题及时与我社沟通，以便及时协助解决。如果游客在旅游行程中须脱团的视为违约，需缴纳300元/人/天的违约金，且必须向导游做事先书面说明，本团为提前付费采购，也不再退还任何费用，同时离团过程中一切安全责任和费用由游客自行负责。
                <w:br/>
                六、乙方签署本协议后放弃《旅游法》第三十五条规定要求甲方退货、退自费项目费用等项权利。
                <w:br/>
                七、八、本协议一式三份，旅行社份二份，旅行者一份，具有同等法律效力，协议自双方签字或盖章之日起生效。
                <w:br/>
                <w:br/>
                   甲方（旅行社）：                         乙方（旅游者签名）：                     
                <w:br/>
                <w:br/>
                   电话：                                   电话：                                                     
                <w:br/>
                   提示：如乙方不同意参加自费项目不应签署本协议。
                <w:br/>
                                                                                   时间：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东北地区概况
                <w:br/>
                1.气候：在东北游览期间，应穿防风保暖的衣服，另外气候多变，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星级准酒店及北极村民宿，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2025-12-17T08:04:36+08:00</dcterms:created>
  <dcterms:modified xsi:type="dcterms:W3CDTF">2025-12-17T08:04:36+08:00</dcterms:modified>
</cp:coreProperties>
</file>

<file path=docProps/custom.xml><?xml version="1.0" encoding="utf-8"?>
<Properties xmlns="http://schemas.openxmlformats.org/officeDocument/2006/custom-properties" xmlns:vt="http://schemas.openxmlformats.org/officeDocument/2006/docPropsVTypes"/>
</file>