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澳大利亚&amp;新西兰南北岛12天（CX深圳起止）行程单</w:t>
      </w:r>
    </w:p>
    <w:p>
      <w:pPr>
        <w:jc w:val="center"/>
        <w:spacing w:after="100"/>
      </w:pPr>
      <w:r>
        <w:rPr>
          <w:rFonts w:ascii="微软雅黑" w:hAnsi="微软雅黑" w:eastAsia="微软雅黑" w:cs="微软雅黑"/>
          <w:sz w:val="20"/>
          <w:szCs w:val="20"/>
        </w:rPr>
        <w:t xml:space="preserve">（奥克兰、罗托鲁瓦、基督城、提卡波、皇后镇、墨尔本、悉尼）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ax1762322997b2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香港奥克兰  参考航班：CX113/2135-1325+1
                <w:br/>
                悉尼香港  参考航班:CX162/1105-1730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▸悉尼-澳大利亚大都市，欣赏悉尼标志性建筑【悉尼歌剧院】【悉尼大学】参观【澳大利亚博物馆】
                <w:br/>
                ▸前往澳大利亚著名的风景区世界遗产【蓝山国家公园】【三姊妹峰】【蕾拉小镇】
                <w:br/>
                ▸【悉尼港豪华游船】傍晚乘搭豪华游船带您一览气象万千的悉尼港区
                <w:br/>
                ▸游览【悉尼动物园】您可近距离接触袋鼠考拉，欣赏各种澳洲特有的动物
                <w:br/>
                ▸墨尔本必打卡之【福林德火车站】【涂鸦街】【有轨电车】【维多利亚美术馆】
                <w:br/>
                ▸【大洋路】绝美海岸线公路大洋路前往被誉为世界自然遗产的“十二门徒岩”
                <w:br/>
                ▸【澳式咖啡】穿过墨尔本大街小巷 ，坐下来点上一杯澳白咖啡 ，慢下来的惬意感！
                <w:br/>
                ▸【霍比特人村】漫步在青山绿树间，欣赏精致的小木屋合洞穴，仿佛置身于电影中的中土世界
                <w:br/>
                ▸【怀托摩萤火虫洞】平稳安静的河船载着你，沿着地下河，蜿蜒进入奇异的“萤色世界
                <w:br/>
                ▸【库克山轻徒步】库克山脚下美景步道，近距离欣赏库克山绝美风景
                <w:br/>
                ▸游览南岛著名湖泊【普卡基湖】【蒂卡波湖】【瓦纳卡湖】【瓦卡蒂普湖】
                <w:br/>
                ▸【怀欧塔普地热保护区】神奇的自然地热喷泉，赏地热奇观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深圳蛇口码头-香港奥克兰  参考航班：CX113/2135-1325+1（飞行时间约11h）
                <w:br/>
              </w:t>
            </w:r>
          </w:p>
          <w:p>
            <w:pPr>
              <w:pStyle w:val="indent"/>
            </w:pPr>
            <w:r>
              <w:rPr>
                <w:rFonts w:ascii="微软雅黑" w:hAnsi="微软雅黑" w:eastAsia="微软雅黑" w:cs="微软雅黑"/>
                <w:color w:val="000000"/>
                <w:sz w:val="20"/>
                <w:szCs w:val="20"/>
              </w:rPr>
              <w:t xml:space="preserve">
                请各位贵宾于当天下午在指定时间在深圳蛇口码头集合，在专业领队的带领下办理乘船手续，前往香港码头进入候机楼办理登机手续，乘机飞往新西兰北岛城市-奥克兰。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奥克兰市区观光
                <w:br/>
              </w:t>
            </w:r>
          </w:p>
          <w:p>
            <w:pPr>
              <w:pStyle w:val="indent"/>
            </w:pPr>
            <w:r>
              <w:rPr>
                <w:rFonts w:ascii="微软雅黑" w:hAnsi="微软雅黑" w:eastAsia="微软雅黑" w:cs="微软雅黑"/>
                <w:color w:val="000000"/>
                <w:sz w:val="20"/>
                <w:szCs w:val="20"/>
              </w:rPr>
              <w:t xml:space="preserve">
                下午飞抵奥克兰接机，随后市区观光奥克兰是全国工商业枢纽，素有“帆船之都”美誉。
                <w:br/>
                飞抵后开始当日行程。乘车前往【中央公园】为奥克兰心脏地带上的一大片青葱绿地;是奥克兰市民们假日休闲最佳的休憩场所。【海港大桥】（外观）克兰极富代表性的一处景致。大桥连接奥克兰最繁忙的港口--怀提玛塔海港南北两岸，全长1020米。海港大桥与停泊在奥克兰艇俱乐部的万柱桅杆，组成了一幅壮观美丽的图画。【帆船俱乐部】新西兰的帆船运动是世界知名的，奥克兰的地形特别适合帆船运动，城中住民多拥有私人船只，在奥克兰，平均每4人便拥有1艘船。在这里总会看到一些人开着车后面拖着自己的帆船或游艇去海边玩。【奥克兰大学】奥克兰大学是新西兰综合排名第一的大学，也是新西兰最大的一所从事教学和研究的大学，并且是拥有最多专业的综合性大学。享用晚餐，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早餐：机上早餐     午餐：机上午餐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Auckland Airport或同级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奥克兰-霍比特（车程约1.5h）-罗托鲁瓦（车程约1h）
                <w:br/>
              </w:t>
            </w:r>
          </w:p>
          <w:p>
            <w:pPr>
              <w:pStyle w:val="indent"/>
            </w:pPr>
            <w:r>
              <w:rPr>
                <w:rFonts w:ascii="微软雅黑" w:hAnsi="微软雅黑" w:eastAsia="微软雅黑" w:cs="微软雅黑"/>
                <w:color w:val="000000"/>
                <w:sz w:val="20"/>
                <w:szCs w:val="20"/>
              </w:rPr>
              <w:t xml:space="preserve">
                早餐后前往《指环王》和《霍比特人》的取景地——【霍比特村】在连绵青翠的山坡上，半圆形的霍比特人洞穴小屋“镶嵌”在半山腰里，错落有致。走到镇上著名的霍比特人酒馆——绿龙酒馆，除了参观之外，这里还真是一家营业的酒馆。不妨在这充满了魔幻风情的酒馆内，享用一杯霍比特人的啤酒，体验其中的奇妙乐趣。后乘车前往罗托鲁瓦。游览毛利之乡、地热之城罗托鲁瓦，前往【蓝泉】这里的泉水来自玛玛库（Mamaku Plateau）高原，需经由50-100年之久层层过滤到达地表，所以泉水极其纯净清澈并会呈现出动人心魄的蓝色。因为泉水在地下历经多年，所以全年水温保持在11摄氏度。更值得称赞的是新西兰百分之六十的瓶装水都是用蓝泉水灌装的。后参观【怀欧塔普地热公园】—刘诗诗吴奇隆婚纱拍摄地,邻近罗托鲁瓦。这片地热乐园到处点缀着令人兴奋的泥浆池、间歇喷泉和硫磺池。在这里，您将看到全球知名的“香槟池”和喷薄而出的壮观的诺克斯夫人间歇泉。怀欧塔普地热公园最独特景点不仅包括全球知名的香槟池——天然的彩色温泉、气泡翻滚的泥浆池、蒸汽腾腾的地面、广阔的全景风光、巨大的火山口，还包括矿物沉淀的五彩台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     晚餐：山顶牛排餐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Jet Park Hotel Rotorua或同级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罗托鲁瓦-爱歌顿农庄（车程约2h）怀托摩-奥克兰基督城 参考航班： JQ241 2055/2220
                <w:br/>
              </w:t>
            </w:r>
          </w:p>
          <w:p>
            <w:pPr>
              <w:pStyle w:val="indent"/>
            </w:pPr>
            <w:r>
              <w:rPr>
                <w:rFonts w:ascii="微软雅黑" w:hAnsi="微软雅黑" w:eastAsia="微软雅黑" w:cs="微软雅黑"/>
                <w:color w:val="000000"/>
                <w:sz w:val="20"/>
                <w:szCs w:val="20"/>
              </w:rPr>
              <w:t xml:space="preserve">
                早餐后前往【红木森林】在雄伟巨大的森林中，处处洋溢着野趣与生机，享受一次森林氧气浴，让你亲身感受真正的自然风光。【政府花园】里面的各种漂亮花蕊与植物，连同古朴的建筑构成一副英国乡村风情的油画。新西兰最负盛名的牧场【爱歌顿农庄】可以乘坐大型拖拉机参观这个面积达370英亩的牧场，随时可以下车去亲手喂红鹿、梅花鹿、肉牛、乳牛、驼鸟、驼羊、还有可爱的小绵羊, 了解新西兰畜牧业的特色，亲身体验真正的牧场生活，参与内容丰富的户外活动。驱车前往怀托摩，参观经几十万年土质变迁所形成的【怀托摩萤火虫洞】平稳安静的河船载着你，沿着地下河，蜿蜒进入奇异的“萤色世界”－－满天萤光闪烁，到处星罗棋布的萤火虫，洞内奇观似天星闪烁令人陶醉。看到3000年前形成的的钟乳石洞不禁令人佩服大自然的鬼斧神工，如同繁星点点的萤火虫洞，更让人赞叹自然生物的奥妙.远远望去，仿佛观赏星罗棋布的万家灯火。"群星"倒映在水面上，如万珠映镜，美不胜收。晚上返回奥克兰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午餐：农庄BBQ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Sudima Christchurch Airport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植物园-雅芳河-纸教堂-蒂卡波湖-好牧羊人教堂
                <w:br/>
              </w:t>
            </w:r>
          </w:p>
          <w:p>
            <w:pPr>
              <w:pStyle w:val="indent"/>
            </w:pPr>
            <w:r>
              <w:rPr>
                <w:rFonts w:ascii="微软雅黑" w:hAnsi="微软雅黑" w:eastAsia="微软雅黑" w:cs="微软雅黑"/>
                <w:color w:val="000000"/>
                <w:sz w:val="20"/>
                <w:szCs w:val="20"/>
              </w:rPr>
              <w:t xml:space="preserve">
                早餐后前往【植物园】位于新西兰的雅芳河畔的基督城植物园占地三十公顷，种植了国内外好的植物品种。玫瑰园是植物园的中心，有250多种玫瑰。无论是新品种还是老品种，都以适切的环+境展示在游客面前。【雅芳河】也有译为艾芬河，纵贯其间，小溪、别墅、草坪、花园和树林，清雅秀丽，小桥流水，芳草如茵，绿柳垂荫，宛若置身英国剑桥的浪漫气氛，俨然理想的童话世界。【基督城艺术中心】是新西兰典型的哥特式建筑，也是坎特伯雷大学的旧址。艺术中心内约有30家小店设计制造工艺品。逢周末艺术中心外有手工艺品集市和艺术表。【纸教堂】因基督城的地标式建筑--天主教堂，在2011年的大地震中遭到了重创，为保证当地居民的正常礼拜，政府树立了纸板教堂作为暂时教堂，其匠心独运的建筑风格也成为了基督城里一道靓丽的风景线。【蒂卡波湖】这里对岸就是雄伟的南阿尔卑斯山。冰河流动形成的细岩粉悬浮在湖面上，使提卡波湖呈现出浓郁的碧绿色。美丽的【好牧羊人教堂】从教堂圣坛的窗户望去，可以看到库克山壮丽的景色。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午餐：三文鱼定食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The Godley Hotel或同级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蒂卡波-普卡基湖-库克山轻徒步-瓦纳卡湖-皇后镇天际缆车
                <w:br/>
              </w:t>
            </w:r>
          </w:p>
          <w:p>
            <w:pPr>
              <w:pStyle w:val="indent"/>
            </w:pPr>
            <w:r>
              <w:rPr>
                <w:rFonts w:ascii="微软雅黑" w:hAnsi="微软雅黑" w:eastAsia="微软雅黑" w:cs="微软雅黑"/>
                <w:color w:val="000000"/>
                <w:sz w:val="20"/>
                <w:szCs w:val="20"/>
              </w:rPr>
              <w:t xml:space="preserve">
                早餐后前往库克山国家公园（入内） 这里共有15座海拔3000米以上的山峰，山峰连绵起伏，气势磅礴。其中海拔3764米的库克山是新西兰最高峰。【普卡基湖】新西兰南岛中部的冰川堰塞湖，湖水就像天蓝的海水里倒进了香浓的牛奶，在太阳照耀下散发出奶蓝色的光芒。【库克山轻徒步】库克山脚下美景步道，近距离欣赏库克山绝美风景，终点是库克雪山脚下的冰湖。【瓦纳卡湖】位于新西兰南岛的奥塔哥区，是新西兰第四大湖泊。瓦纳卡湖已经成为新西兰知名的湖泊旅游区，是垂钓、泛舟和游泳的绝佳选择。湖水纯净透明，碧蓝清澈，从高处看去，就像是镶嵌在大地上的一块闪闪发光的蓝宝石。后前往皇后镇，带您搭乘【天际缆车Skyline】（含海鲜自助餐）登上包伯峰，于山顶景观餐厅一边享用丰盛的海鲜自助晚餐，一边欣赏美丽的皇后镇全景。
                <w:br/>
                自费推荐：如天气良好，团友可【自费乘坐直升机参考价格纽币495/人起】前往库克山的冰河区游览，从高空看到冰河全景以及流动的冰，还可在雪地停留，欣赏库克山的另一面。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午餐：高山观景西式餐     晚餐：山顶海鲜自助餐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Queenstown Frankton Road 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皇后镇飞墨尔本 参考航班：VA146 1400/1535
                <w:br/>
              </w:t>
            </w:r>
          </w:p>
          <w:p>
            <w:pPr>
              <w:pStyle w:val="indent"/>
            </w:pPr>
            <w:r>
              <w:rPr>
                <w:rFonts w:ascii="微软雅黑" w:hAnsi="微软雅黑" w:eastAsia="微软雅黑" w:cs="微软雅黑"/>
                <w:color w:val="000000"/>
                <w:sz w:val="20"/>
                <w:szCs w:val="20"/>
              </w:rPr>
              <w:t xml:space="preserve">
                早餐后前往魔戒小镇-格林诺奇位于皇后镇以西约48公里处，在瓦卡蒂普湖的源头, 与皇后镇之间以“世界最美的十大公路之一”相连。新西兰格林诺奇小镇是《指环王》三部曲、《纳尼亚传奇》、《X战警前传：金刚狼》等多部著名电影的取景地，也是名副其实的户外爱好者天堂。格林诺奇是一个人口只有近400人的小镇，这里的湖泊、山川、草原和牧场基本保持原生态，蔚为壮观的风景让人充分体会到100%纯净的新西兰，被称为最具有“中土世界”气质的地方，《指环王》中甘道夫的扮演者伊恩•麦凯伦爵士也很是中意这块净土。在这里划船、远足、探索电影中的世界，成为不少游客热衷的事情，也是最能放松身心的度假胜地。如果说皇后镇以他的自然美景闻名世界，那格林诺奇就仿佛是皇后镇的世外桃源！午餐后前往机场乘坐飞机飞往墨尔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MELBOURNE SOUTHBANK</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墨尔本市区
                <w:br/>
              </w:t>
            </w:r>
          </w:p>
          <w:p>
            <w:pPr>
              <w:pStyle w:val="indent"/>
            </w:pPr>
            <w:r>
              <w:rPr>
                <w:rFonts w:ascii="微软雅黑" w:hAnsi="微软雅黑" w:eastAsia="微软雅黑" w:cs="微软雅黑"/>
                <w:color w:val="000000"/>
                <w:sz w:val="20"/>
                <w:szCs w:val="20"/>
              </w:rPr>
              <w:t xml:space="preserve">
                【维多利亚美术馆】（入内参观）澳洲第一座公共美术馆,拥有来自澳洲/亚洲/欧洲等世界艺术珍品。 【福林德火车站】车站满满的维多利亚时代风情 ，墨尔本必打卡地标之一。【圣保罗大教堂】是澳大利亚圣公会墨尔本教区的主教座堂，是墨尔本的重要地标。【涂鸦街】它是叫做“Hosier La”的小巷，在游人的眼里俨然已是艺术的殿堂，满目的彩绘图案遍布墙上， 远远看去，各种色彩、线条不拘于形式 ，设计感、现代感十足 ，极富个性；【维多利亚州立图书馆】始建于 1854 年，已经有 160 多年的历史了，是澳大利亚最古老的图书馆之一。同 时也是世界上最早出现的免费图书馆之一。【有轨电车体验】墨尔本的电车系统不仅是城市交通的重要组成部分 ，还成为了城市的标志性景观。其电车线 路遍布全市主要区域 ，拥有 250 公里的轨道和 493 辆列车。
                <w:br/>
                【墨尔本大学】澳大利亚历史第二悠久的高等学府（仅次于悉尼大学） ，维多利亚州最古老的大学 ，也是 澳大利亚六所砂岩学府之一。共培养过 8 位诺贝尔奖得主。【皇家拱廊】位于澳大利亚墨尔本市市中心 ，是世界上著名的现存拱廊建筑之一 ，是维多利亚州墨尔本市 的历史遗产建筑。【澳式咖啡】穿过墨尔本大街小巷 ，坐下来点上一杯澳白咖啡 ，慢下来的惬意感！【雅拉河】墨尔本市中心的主要河流 ，亚男的咖啡与酒馆云集 ， 日落时分沿着雅拉河散步 ，显得尤为的浪漫！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午餐：自助火锅餐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MELBOURNE SOUTHBANK</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墨尔本-大洋路-墨尔本
                <w:br/>
              </w:t>
            </w:r>
          </w:p>
          <w:p>
            <w:pPr>
              <w:pStyle w:val="indent"/>
            </w:pPr>
            <w:r>
              <w:rPr>
                <w:rFonts w:ascii="微软雅黑" w:hAnsi="微软雅黑" w:eastAsia="微软雅黑" w:cs="微软雅黑"/>
                <w:color w:val="000000"/>
                <w:sz w:val="20"/>
                <w:szCs w:val="20"/>
              </w:rPr>
              <w:t xml:space="preserve">
                早餐后前往鬼斧神工的大洋路观光（单程海线）。把大洋路视为澳大利亚维多利亚州的镇州之宝 ，绝不为 过 ，开车前往大洋路。
                <w:br/>
                【十二门徒】十二门徒岩”是澳大利亚最著名的地标性景观之一，大约形成于 2000 万年前，由 12 块各自 独立的岩石群组成。这组岩石群千万年来 ，在海风和海浪的不断侵蚀下 ，逐渐形成了形态各异的奇岩 ，因 为其数量和形态酷似耶稣的十二门徒 ，因此得美名“十二门徒岩”。“十二门徒岩” 中的几块都先后崩塌 了 ，如今， “十二门徒岩”只剩下了“八位”。沿途还能观赏淳朴自然的澳洲风光。
                <w:br/>
                【小红帽灯塔】可爱精致的小红帽灯塔是大洋路上的主要景点之一 ，因为灯塔头顶是红色的 ，类似于小红 帽 ，所以大家都叫它小红帽灯塔。
                <w:br/>
                【阿波罗湾】是澳大利亚维多利亚州西南岸海港，是著名世界十大冲浪圣地——贝尔斯海滩的终点。【大奥特维国家公园】园内拥有曲折的海岸线、细沙软软的海滩、岩石平台和饱受风袭的石南野地以及春天的 美丽野花为特色。该公园拥有美丽的沙滩，郁郁葱葱的内陆地区，原始河流以及崎岖的海岸线 ，可欣赏到 壮观的海景。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午餐：炸鱼薯条餐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MERCURE MELBOURNE SOUTHBANK</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墨尔本悉尼市区观光 参考航班： JQ506 0815/0945
                <w:br/>
              </w:t>
            </w:r>
          </w:p>
          <w:p>
            <w:pPr>
              <w:pStyle w:val="indent"/>
            </w:pPr>
            <w:r>
              <w:rPr>
                <w:rFonts w:ascii="微软雅黑" w:hAnsi="微软雅黑" w:eastAsia="微软雅黑" w:cs="微软雅黑"/>
                <w:color w:val="000000"/>
                <w:sz w:val="20"/>
                <w:szCs w:val="20"/>
              </w:rPr>
              <w:t xml:space="preserve">
                早餐后前往【悉尼歌剧院】（入内参观）深入了解其背后曲折动人的故事。【澳大利亚博物馆】感觉就像穿越了一下澳大利亚的生物历史，让您快速了解这片土地上的生命奇迹。【海德公园】这里不仅是自然的绿洲，更是历史的见证者。【圣玛丽大教堂】外面是哥特式建筑，里面更是一个灵魂的净化器。【麦考利夫人椅子的小半岛】可拍摄到歌剧院、悉尼大桥、悉尼港湾组成的唯美的图画！【悉尼鱼市场】南半球最大的海鲜市场，可自费自由选择品种繁多的各种三文鱼，龙虾等加工，充分体验澳洲当地居民的生活情趣。【悉尼大学】澳洲著名高等教育学府；体验异国的校园风情。【海港大桥】曾号称世界第一打孔桥，是悉尼早期的代表建筑。【悉尼港豪华游船】傍晚乘搭豪华游船带您一览气象万千的悉尼港区。从悉尼码头上船，沿途欣赏悉尼港边的水岸住宅区，热闹繁华的都市景观，全世界最大单拱型铁桥－悉尼港湾大桥，从港湾眺望建筑群天际线悉尼歌剧院悉尼塔，并于船上享用丰富晚餐，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晚餐：游船三道式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Sydney 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悉尼-蓝山国家公园(车程约1.5h)-蕾拉小镇-悉尼动物园-悉尼
                <w:br/>
              </w:t>
            </w:r>
          </w:p>
          <w:p>
            <w:pPr>
              <w:pStyle w:val="indent"/>
            </w:pPr>
            <w:r>
              <w:rPr>
                <w:rFonts w:ascii="微软雅黑" w:hAnsi="微软雅黑" w:eastAsia="微软雅黑" w:cs="微软雅黑"/>
                <w:color w:val="000000"/>
                <w:sz w:val="20"/>
                <w:szCs w:val="20"/>
              </w:rPr>
              <w:t xml:space="preserve">
                澳洲最大的城市悉尼，南半球最现代化的大都会，同时拥有世界上其中一个最美丽的天然港湾。这里处处透露着最让澳洲自豪的繁华和热闹。【蓝山国家公园】（不含缆车）澳大利亚著名的风景区世界遗产。因为蓝山上种植不少由加利树，这种树的树叶会释放出一种气体，积聚在山峰和谷顶，形成一层蓝色薄雾，蓝山因而得名。【三姐妹峰】蓝山的标志性景观，三峰高900多米，在每天的不同时段，阳光不同，角度不同，都能欣赏到各样的风采，闪耀的绚丽光彩。【回音谷】三姐妹峰的最佳观赏地，视野开阔，可将蓝山全景尽收眼底。【蕾拉小镇】蓝山脚底下的文艺复古小镇，散发着人间烟火气的市集，还有街角的咖啡店，都如童话般清新美好。【悉尼动物园】距离悉尼市区约35公里车程。动物园分设有六大板块：澳大利亚区、非洲区、灵长类区、亚洲区、水族馆、爬行及夜行类区，作为澳洲首家无笼动物园，是悉尼乃至全澳洲动物最全、设备最先进、动物居住最舒适的动物园。动物园非常开放宽敞，动物和游客都拥有360o开阔视野，也是悉尼唯一融合动物馆及水族馆的动物园，除了澳洲本土的袋熊、针鼹、澳洲野狗、鸸鹋、考拉、袋獾和袋鼠等，还有来自全世界的动物，包括非洲狮、苏门答腊虎、猎豹、非洲野犬、斑马、黑猩猩、狒狒等珍惜品种。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午餐：观景西式简餐     晚餐：中式八菜一汤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Express Sydney 或同级</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悉尼香港-深圳关口  参考航班:CX162/1105-1730
                <w:br/>
              </w:t>
            </w:r>
          </w:p>
          <w:p>
            <w:pPr>
              <w:pStyle w:val="indent"/>
            </w:pPr>
            <w:r>
              <w:rPr>
                <w:rFonts w:ascii="微软雅黑" w:hAnsi="微软雅黑" w:eastAsia="微软雅黑" w:cs="微软雅黑"/>
                <w:color w:val="000000"/>
                <w:sz w:val="20"/>
                <w:szCs w:val="20"/>
              </w:rPr>
              <w:t xml:space="preserve">
                早餐后前往国际机场搭乘国泰航空飞往香港机场，安排大巴送至深圳湾口岸散团，结束愉快的澳新之旅！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午餐：机上午餐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01)澳大利亚/新西兰ADS旅游签证费;
                <w:br/>
                02)大交通全程飞机经济舱位，及机场税、燃油附加费；
                <w:br/>
                03)行程内当地酒店标准双人间（两人/间）；
                <w:br/>
                04)行程内所列餐食（早餐为西式自助餐或早餐餐盒、午晚餐为中餐：8菜1汤,），部分自助餐及飞机餐除外；
                <w:br/>
                05)全程空调旅游巴士；
                <w:br/>
                06)行程内列明参观景点的第一大门票；
                <w:br/>
                07)我社专业领队全程陪同（领队直踩）；
                <w:br/>
                08)全程司机兼导游；
                <w:br/>
                09)每人每天1瓶矿泉水。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01)不含司导服务费RMB960/人；
                <w:br/>
                02)如遇单男单女产生的单房差RMB6800；
                <w:br/>
                03)75周岁以上老人必买安联保险费5000/人，国际健康证费用；
                <w:br/>
                04)如遇领事馆拒签费（拒签将收取领馆工本费及旅行社代送澳新签证服务费2250元/人，国际段+内陆机票以实际
                <w:br/>
                产生为准）；有拒签者，机票款将按航空公司相关规定退款，其他产生费用以实际发生金额收取；
                <w:br/>
                05)私人性质的消费(如交通费，洗衣，电话，酒水,购物等)；
                <w:br/>
                06)行李超重费用；
                <w:br/>
                07)因罢工、台风、交通延误等一切不可抗拒因素所引致的额外费用；
                <w:br/>
                08) 境外旅游意外保险建议客人自行购买（敬请留意所买保险是否在国外适用，并保管好相关保单）；
                <w:br/>
                09)按照国际惯例，转机及候机的用餐自理；
                <w:br/>
                10)航空公司的机票及燃油附加费临时加价以及境外大型会议或比赛或澳纽当地旅游旺季之类引起的酒店的临时加价及汇率升幅（以报名付款时会作出升幅声明，并以签定合同为准）；
                <w:br/>
                11)公务活动的安排及其产生的超公里费和超工时费；
                <w:br/>
                以上费用说明，将作补充条款与正式旅游合同一并使用！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库克山 直升飞机</w:t>
            </w:r>
          </w:p>
        </w:tc>
        <w:tc>
          <w:tcPr/>
          <w:p>
            <w:pPr>
              <w:pStyle w:val="indent"/>
            </w:pPr>
            <w:r>
              <w:rPr>
                <w:rFonts w:ascii="微软雅黑" w:hAnsi="微软雅黑" w:eastAsia="微软雅黑" w:cs="微软雅黑"/>
                <w:color w:val="000000"/>
                <w:sz w:val="20"/>
                <w:szCs w:val="20"/>
              </w:rPr>
              <w:t xml:space="preserve">
                前往库克山的冰河区游览，从高空看到冰河全景以及流动的冰，还可在雪地停留，欣赏库克山的另一面。冰川降落40分钟
                <w:br/>
                费用655纽币/人起；冰川降落50分钟、三大冰川。费用835纽币/人起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皇后镇米福尔峡湾 （一整天）</w:t>
            </w:r>
          </w:p>
        </w:tc>
        <w:tc>
          <w:tcPr/>
          <w:p>
            <w:pPr>
              <w:pStyle w:val="indent"/>
            </w:pPr>
            <w:r>
              <w:rPr>
                <w:rFonts w:ascii="微软雅黑" w:hAnsi="微软雅黑" w:eastAsia="微软雅黑" w:cs="微软雅黑"/>
                <w:color w:val="000000"/>
                <w:sz w:val="20"/>
                <w:szCs w:val="20"/>
              </w:rPr>
              <w:t xml:space="preserve">
                （具体以当天实际情况为准）可以想象茂密的雨林、陡峭的山谷还有高山湖泊就在旁边的窗外吗？在飞往峡湾的途中，我们会在高山之巅着陆。随后出发至米尔福德峡湾，开始巡船之旅，让您感受天空与大海之间，如同梦幻般变化的视角。游船的时候不要开小差哦，说不定会有海豚跃出水面和您打招呼呢。此外，我们还会为您准备午餐盒，在享受着无数美景的同时满足您的味蕾。别忘了带上相机，让那些美好的瞬间，都能被一一留下。
                <w:br/>
                1、巴士往返峡湾：巴士（总共坐车时间8-9小时）+船 +餐，全程约13小时。
                <w:br/>
                2、固定翼往返峡湾：固定翼往返+船不含餐，全程约4小时
                <w:br/>
                3、直升机往返峡湾：直升机+船+野餐盒，降落点:米尔福德和高山|时长:4小时30分钟
                <w:br/>
                巴士往返：
                <w:br/>
                费用：335纽币/人起
                <w:br/>
                备注大小同价
                <w:br/>
                固定翼往返：
                <w:br/>
                成人：675纽币/人起 
                <w:br/>
                小童：475纽币/人
                <w:br/>
                直升机往返：
                <w:br/>
                成人：1295纽币/人起
                <w:br/>
                小童：910纽币/人起
                <w:br/>
                备注：小童为14岁以下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奥克兰	奥克兰鸟岛黑沙滩</w:t>
            </w:r>
          </w:p>
        </w:tc>
        <w:tc>
          <w:tcPr/>
          <w:p>
            <w:pPr>
              <w:pStyle w:val="indent"/>
            </w:pPr>
            <w:r>
              <w:rPr>
                <w:rFonts w:ascii="微软雅黑" w:hAnsi="微软雅黑" w:eastAsia="微软雅黑" w:cs="微软雅黑"/>
                <w:color w:val="000000"/>
                <w:sz w:val="20"/>
                <w:szCs w:val="20"/>
              </w:rPr>
              <w:t xml:space="preserve">国家地理杂志评选的世界30大美景之一的：奥克兰鸟岛、黑沙滩；费用：150纽币/人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罗托鲁亚	波里尼西亚温泉</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	费用：75纽币/人起</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悉尼	悉尼夜游（悉尼塔）	前往悉尼奥特莱斯、悉尼唐人街（南半</w:t>
            </w:r>
          </w:p>
        </w:tc>
        <w:tc>
          <w:tcPr/>
          <w:p>
            <w:pPr>
              <w:pStyle w:val="indent"/>
            </w:pPr>
            <w:r>
              <w:rPr>
                <w:rFonts w:ascii="微软雅黑" w:hAnsi="微软雅黑" w:eastAsia="微软雅黑" w:cs="微软雅黑"/>
                <w:color w:val="000000"/>
                <w:sz w:val="20"/>
                <w:szCs w:val="20"/>
              </w:rPr>
              <w:t xml:space="preserve">前往悉尼奥特莱斯、悉尼唐人街（南半球最大唐人街）、夜游海港大桥，看不一样的悉尼，不一样的悉尼歌剧院！	成人：60澳币/人起（大小同价）团员参加，方可进行；</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1.以上行程为参考，会因交通及地接社安排等原因调整行程顺序，确认行程及航班以出团通知为准，敬请注意；
                <w:br/>
                2.澳新游览车由一位司机驾驶，为保证游客安全，当地交通管理局有规定：司机每日开车时间不能超过9小时（车
                <w:br/>
                上配备行车记录监控系统），因此要求司机额外加班都有可能遭到拒绝，敬请谅解；
                <w:br/>
                3.境外酒店没有挂星制度，行程中所列的星级标准为澳洲当地行业参考标准；
                <w:br/>
                4.75周岁以上（含75岁）的客人需要办国际健康证或做前往广州指定医院体检及购买指定保险方可申请签证；
                <w:br/>
                5.12岁以下小童不占床为成人团费85折，占床与成人团费同价；
                <w:br/>
                6.凡获得澳新ADS团签(全程不能离团），出团前须缴付保证金人民币伍万元或以上/人，返国后即归还，退款请提前电话通知；
                <w:br/>
                7.出发前三天客人如需取消行程,所含项目作自动放弃处理,不退任何费用，三天之外所产生实际费用处理。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澳洲旅游温馨小提示：
                <w:br/>
                语言：澳洲新西兰的官方语言为英语，各大商场和酒店都有通晓各国语言的服务人员
                <w:br/>
                气候：澳洲新西兰地处南半球，四季与北半球相反
                <w:br/>
                春季：9－11月 气温：9－11度                 夏天：12－2月 气温：14－25度
                <w:br/>
                秋季：3－5月  气温：11－20度                冬天：6－8月  气温：6－14度
                <w:br/>
                货币：澳洲以澳币，新西兰以新西兰元为流通货币，客人可以在各大国际机场，银行等办理兑换外币方便快捷
                <w:br/>
                住宿：澳洲新西兰的酒店内的自来水可以直接饮用，配有电热水壶。不设有一次性的牙刷，拖鞋等，请客人自备
                <w:br/>
                时差：澳洲东岸比中国快两个小时整，新西兰则比中国快四个小时整，如果是澳洲和新西兰的夏令时时期则需要再增加一个小时（夏令时由每年的10月至次年的4月）
                <w:br/>
                衣着：澳洲和新西兰各地着装随意，客人再准备着装的时候请根据出发时的气候和自身身体条件调整所带服装，
                <w:br/>
                最好以轻便着装为主，减轻旅途的负担。
                <w:br/>
                防晒：澳洲、新西兰阳光明媚，而且环境比较空旷，所以阳光直接照射到皮肤的机会也比较多，特别是在户外进行
                <w:br/>
                活动的时候一定要做好保护措施，例如戴帽子，穿长袖带领的衣服，使用SPF15或以上的防晒油，如参加户外水上运动，则请使用防水的防晒油。
                <w:br/>
                电压：澳洲及新西兰所使用的电压为240伏特，电源插头为三脚扁插，与中国大陆三脚扁插适用。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2025-12-18T10:45:49+08:00</dcterms:created>
  <dcterms:modified xsi:type="dcterms:W3CDTF">2025-12-18T10:45:49+08:00</dcterms:modified>
</cp:coreProperties>
</file>

<file path=docProps/custom.xml><?xml version="1.0" encoding="utf-8"?>
<Properties xmlns="http://schemas.openxmlformats.org/officeDocument/2006/custom-properties" xmlns:vt="http://schemas.openxmlformats.org/officeDocument/2006/docPropsVTypes"/>
</file>