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0208 NI极光 极圈探秘·罗弗敦群岛+冰岛深度纯玩14天（CPH-ARN）EK深去港返(深圳起止)-挪威签-1106更新行程单</w:t>
      </w:r>
    </w:p>
    <w:p>
      <w:pPr>
        <w:jc w:val="center"/>
        <w:spacing w:after="100"/>
      </w:pPr>
      <w:r>
        <w:rPr>
          <w:rFonts w:ascii="微软雅黑" w:hAnsi="微软雅黑" w:eastAsia="微软雅黑" w:cs="微软雅黑"/>
          <w:sz w:val="20"/>
          <w:szCs w:val="20"/>
        </w:rPr>
        <w:t xml:space="preserve">五星阿联酋航空·哥本哈根进-斯德哥尔摩出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CGZL-nw1762420178Ki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哥本哈根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产品理念：
                <w:br/>
                今生有你，情牵梦里“罗弗敦群岛”。去过的人，归来都会由衷的告诉您: 罗弗敦群岛，希望今生等到你！《孤独星球》上描述：地球上美得让人窒息的一趟大自然探索旅程！造访北极圈内的罗浮敦群岛，一探「天堂坠入凡间的仙境」究竟有何魅力。当您深入其中，就可以体味到这个跨入北极圈国家的精髓，这是一个将童话世界与现实生活完美结合的旅程。
                <w:br/>
                内陆加飞：内陆奥斯陆-特罗姆瑟，埃沃內斯-奥斯陆，缩短车程，轻松舒适
                <w:br/>
                极光带9天8晚入住体验，大幅增加遇见北极光概率，静待极光女神的降临
                <w:br/>
                【追逐极光女神】
                <w:br/>
                关于极光（Aurora）有各种各样浪漫的传说：在世界的尽头看见黑暗夜空中舞动着的极光，懂得了自然的瑰丽伟大
                <w:br/>
                星野道夫曾说过：“人其实总是在潜意识中，透过自己的内心浏览风景。
                <w:br/>
                极光的奇妙光芒所诉说的，或许就是每个极光凝望者心里的风景。”
                <w:br/>
                【摄影爱好者的天堂】
                <w:br/>
                罗弗敦群岛散落在汹涌湍急的挪威海中，地处北极圈以北。这一片人迹罕至的边境地带将大自然的鬼斧神工展现得淋漓尽致，坐拥崇山峻岭，深不见底的峡湾，热闹的海鸟聚集地以及延绵无尽、海浪滔天的海滩。
                <w:br/>
                【孤独仙境·童话渔村】
                <w:br/>
                奥镇Å村-探访挪威传统渔村Å镇，欣赏红色渔民小屋
                <w:br/>
                雷讷Reine-红色和黄色的渔民小屋，被誉为“挪威最美村庄”
                <w:br/>
                Sakrisøya-暖黄色的传统木屋常被用作拍摄雪山与渔村风光的背景
                <w:br/>
                E10 公路-把罗弗敦一个个岛屿串成一条美丽的珍珠项链，挪威国家级风景线路
                <w:br/>
                哈姆诺伊村-纯净的村落，梦寐以求的退休养老地
                <w:br/>
                Henningsvaer-修建在岩石上的小岛足球场，给清冷的小岛带来活力
                <w:br/>
                【北欧画卷·北极奇境】
                <w:br/>
                北极探险邮轮追光：罗弗敦群岛特别安排海达路德或HAVILA邮轮追光2小时
                <w:br/>
                三文鱼农场+峡湾巡游+海鹰观赏+海蟹捕捞—探秘挪威的三文鱼产业！乘坐气垫艇海上巡游，在欢乐捕蟹的同时，还有机会偶遇白尾海雕（海鹰）翱翔觅食
                <w:br/>
                北极动物园—世界最北的动物园，享受独特的野生动物观赏之旅
                <w:br/>
                特罗瑟姆空中缆车—直达北极圈最壮丽的天际线
                <w:br/>
                北极圈门户：北纬69°，北极之门-特罗姆瑟市区游览，是全球最佳的极光观赏地之一
                <w:br/>
                纳尔维克：北纬68°，依山傍水的小城北端的不冻港之一
                <w:br/>
                冰与火的国度-冰岛
                <w:br/>
                走入“冰”的世界：欣赏世界第三大、欧洲第一大冰川-瓦特纳冰川+杰古沙龙湖置身在无法言喻的震撼之中，散落了一地的晶透冰块——钻石冰沙滩
                <w:br/>
                冰川奇观：造访《星际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深圳-迪拜（转机）
                <w:br/>
              </w:t>
            </w:r>
          </w:p>
          <w:p>
            <w:pPr>
              <w:pStyle w:val="indent"/>
            </w:pPr>
            <w:r>
              <w:rPr>
                <w:rFonts w:ascii="微软雅黑" w:hAnsi="微软雅黑" w:eastAsia="微软雅黑" w:cs="微软雅黑"/>
                <w:color w:val="000000"/>
                <w:sz w:val="20"/>
                <w:szCs w:val="20"/>
              </w:rPr>
              <w:t xml:space="preserve">
                参考航班：EK329   SZX/DXB   0045-0535+1（航班仅供参考，具体以实际为准）
                <w:br/>
                请客人于指定时间在深圳国际机场集中，由领队带领搭乘国际航班，飞往丹麦首都——哥本哈根。风姿独特景色和历史珍贵遗产，使这座濒海城市享有“北欧的巴黎”之美誉，并以“美人鱼的故乡”闻名于世。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迪拜-哥本哈根（丹麦）
                <w:br/>
              </w:t>
            </w:r>
          </w:p>
          <w:p>
            <w:pPr>
              <w:pStyle w:val="indent"/>
            </w:pPr>
            <w:r>
              <w:rPr>
                <w:rFonts w:ascii="微软雅黑" w:hAnsi="微软雅黑" w:eastAsia="微软雅黑" w:cs="微软雅黑"/>
                <w:color w:val="000000"/>
                <w:sz w:val="20"/>
                <w:szCs w:val="20"/>
              </w:rPr>
              <w:t xml:space="preserve">
                参考航班：EK151 DXB/CPH  0830-1230（航班仅供参考，具体以实际为准）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丹麦最壮观的洛可可式建筑之一，也是目前丹麦王室居住的地方。每天都有皇家卫兵的换岗仪式。皇家卫兵会在每天上午11点半时从宫殿出发绕行旧市区后回到八角广场，12点时准时进行换岗仪式。皇家卫兵头戴毛茸茸的黑色高帽，身穿笔挺的黑色上衣与蓝色长裤，胸前交叉有耀眼的白色十字带。远处望去，从容威武，庄严肃穆。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哥本哈根-特罗姆瑟-约232KM-纳尔维克（挪威·极圈）
                <w:br/>
              </w:t>
            </w:r>
          </w:p>
          <w:p>
            <w:pPr>
              <w:pStyle w:val="indent"/>
            </w:pPr>
            <w:r>
              <w:rPr>
                <w:rFonts w:ascii="微软雅黑" w:hAnsi="微软雅黑" w:eastAsia="微软雅黑" w:cs="微软雅黑"/>
                <w:color w:val="000000"/>
                <w:sz w:val="20"/>
                <w:szCs w:val="20"/>
              </w:rPr>
              <w:t xml:space="preserve">
                参考航班：SK4452  CPH/TOS  08:45-11:25（航班仅供参考，具体以实际为准）
                <w:br/>
                早餐后，乘车前往机场飞往【特罗姆瑟Tromso】是挪威北部的海港城市，一座充满了文化和历史气息，被群山、峡湾和群岛所环绕的城市，许多有关北极的探险活动都是以特罗姆瑟为前进基地，因此特罗姆瑟还有「北极门户」之称。
                <w:br/>
                【特罗姆瑟Tromso】是挪威北部最著名的城市，也是北欧著名的“北极光之城”。被列为八大至佳极光观测地点的挪威极光之都，每年9月初到来年4月是适合看北极光的时间，特罗姆瑟漫长的冬季黑夜大大增加了能追踪到北极光的机会。（游览约2小时）
                <w:br/>
                【北挪威艺术博物馆】（外观）是一家展示雕塑和实用艺术品的博物馆，这里收藏的一些19世纪风景画，展现了150年前极北地区的风光。
                <w:br/>
                【特罗姆瑟桥】（外观）建于1960年，总长1016米。它横跨在海峡上，将特罗姆瑟岛和大陆连接起来。
                <w:br/>
                【特罗姆瑟图书馆】（外观）整座图书馆呈贝壳状，流线型屋顶勾勒出利落的线条，巨大的落地玻璃则最大程度地利用了自然光，使得整个图书馆通透明亮。
                <w:br/>
                【Storgatae Shopping Street】（途观特罗姆瑟时尚购物街）
                <w:br/>
                【Perspective Museum】（外观）这间博物馆建立于1996年，用摄影作品等记录和展现了特罗姆瑟的前世今生。
                <w:br/>
                【北极大教堂】（外观）常被称为“特罗姆斯达伦教堂”(Tromsdalen kirke)，建于1965年，其外观连环三角形结构借鉴了冰川裂隙和极光幔的形态，因其白色的特殊造型，既像船屋又像冰山。东墙的彩色玻璃绘制了耶稣降临的情景。
                <w:br/>
                【打卡世界最北的麦当劳】位于挪威的特罗姆瑟!这里不仅有美味的汉堡，还有独特的“世界最北麦当劳”明信片，让你感受到极地的魅力。2024年，当地麦当劳店被麦当劳官方权威认证“世界最北店”称号。至此，特罗姆瑟的麦当劳店成为不少中国游客在追极光之余的“必打卡点”。
                <w:br/>
                特别安排【特罗姆瑟Fjellheisen空中缆车】（约30分钟），缆车往返于Tromsdalen岛的Solliveien与Storsteinen山顶之间(海拔421米)，单程4分钟,为您呈现一幅绝美的自然景观。特罗姆瑟缆车一共两个车厢，分别被命名为‘海豹’和‘北极熊’，从缆车上，您可以尽收眼底特罗姆瑟市区的迷人港湾，远眺岛屿与雄伟的群山。抵达山顶后，更能在宽敞的观景台上360度无遮挡地欣赏这片壮丽的北极圈风光。
                <w:br/>
                ※注意事项：Fjellheisen空中缆车开放与否将视实际状况为准，如因天候或维修保养因素致无法搭乘，将退费15欧元/人。
                <w:br/>
                乘车途径【哈洛加兰大桥Hålogalandsbrua】，前往【纳尔维克Narvik】。纳尔维克是挪威北部的港口城市，虽然位在北极圈内，但因暖流流经小镇成为世界最北端的【不冻港】，不仅是滑雪胜地，也是重要的港口。纯净未受破坏的自然景观，环绕著陡峭的山脉与深邃的美丽峡湾。
                <w:br/>
                ※温馨提示：您已身处极圈内，晚上可随时留意观测极光！极光为自然现象，是否出现需依当日气候条件而定，无法保证绝对可以见到。不便之处，敬请见谅。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纳尔维克-约52KM-北极动物园-约241KM-斯沃尔韦尔-约66KM-斯塔姆松（罗弗敦群岛·极圈）
                <w:br/>
              </w:t>
            </w:r>
          </w:p>
          <w:p>
            <w:pPr>
              <w:pStyle w:val="indent"/>
            </w:pPr>
            <w:r>
              <w:rPr>
                <w:rFonts w:ascii="微软雅黑" w:hAnsi="微软雅黑" w:eastAsia="微软雅黑" w:cs="微软雅黑"/>
                <w:color w:val="000000"/>
                <w:sz w:val="20"/>
                <w:szCs w:val="20"/>
              </w:rPr>
              <w:t xml:space="preserve">
                早餐后，乘车前往【北极动物园Polar Park】（入内参观时间约60分钟，含英文讲解），是地球上纬度最北的野生动物园，也是挪威最大的动物保护区之一，园区内保有许多极地特有的野生动物，比如棕熊、猞猁、狼獾、北极狐、麋鹿...等，由于腹地极为辽阔，园里的每只动物都拥有宽广的活动空间。
                <w:br/>
                【罗弗敦邮轮追极光2小时】：冰川与海水交相辉映，山峦与峡湾错落有致。当夜幕降临罗弗敦的天空，便成为一场光影的盛宴，极光如同仙女散落的丝带。冬季的罗弗敦群岛是摄影师的天堂，银装素裹的世界里点缀着红色的小木屋，雪山、海洋、渔村... 伴随着极光降临，更是魔幻仙境。（Svolvaer-Stamsund 20:30-22:15）
                <w:br/>
                乘车前往罗弗敦小镇入住酒店休息。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罗弗敦 海边酒店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斯塔姆松-罗弗敦出海三合一（追海鹰+三文鱼场+面包蟹捕捞）-斯塔姆松（罗弗敦群岛·极圈）
                <w:br/>
              </w:t>
            </w:r>
          </w:p>
          <w:p>
            <w:pPr>
              <w:pStyle w:val="indent"/>
            </w:pPr>
            <w:r>
              <w:rPr>
                <w:rFonts w:ascii="微软雅黑" w:hAnsi="微软雅黑" w:eastAsia="微软雅黑" w:cs="微软雅黑"/>
                <w:color w:val="000000"/>
                <w:sz w:val="20"/>
                <w:szCs w:val="20"/>
              </w:rPr>
              <w:t xml:space="preserve">
                酒店早餐后，【罗弗敦出海巡游】三文鱼农场+峡湾RIB巡游+海鹰观赏+海蟹捕捞（含向导、护目镜、手套、专用防护服）（活动总时长约3小时）穿着整齐，带好设备，经验丰富的船长带您沿着美丽的峡湾出海。沿途吹着新鲜的海风，船长会告诉很多有趣的故事，讲解海洋中的野生动物，例如海鸟和老鹰。我们很有可能随时与他们相遇，请准备好你们的相机。随后将乘坐RIB前往螃蟹捕捞区域。一起打捞起新鲜的螃蟹带回岸边餐厅，在那里进行烹饪。随行的专业向导会给您讲述这片海域的知识。
                <w:br/>
                Tips：出海捕蟹项目年龄限制8岁以上，身高140CM以上，儿童需由成人陪同参加，大小同价。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罗弗敦 海边酒店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斯塔姆松-约64KM-哈姆罗伊-约1.5KM-Sakrisøya渔村-约4KM-雷讷-约9KM-奥镇Å村-约121KM-亨宁斯韦尔-约25KM-斯沃尔韦尔（罗弗敦群岛·极圈）
                <w:br/>
              </w:t>
            </w:r>
          </w:p>
          <w:p>
            <w:pPr>
              <w:pStyle w:val="indent"/>
            </w:pPr>
            <w:r>
              <w:rPr>
                <w:rFonts w:ascii="微软雅黑" w:hAnsi="微软雅黑" w:eastAsia="微软雅黑" w:cs="微软雅黑"/>
                <w:color w:val="000000"/>
                <w:sz w:val="20"/>
                <w:szCs w:val="20"/>
              </w:rPr>
              <w:t xml:space="preserve">
                早餐后，乘车途径【E10 公路】被评为挪威国家级风景线路，这条景观大道，将罗弗敦4座岛屿串联起来。
                <w:br/>
                【哈姆罗伊HAMNOY】（约20分钟）一个似乎被世界遗忘的地方，那里的人们，都过着我们梦寐以求的退休生活，无论是春夏秋冬，尽收眼底的都是壮观的美丽山景，而早晨的时候，还可以听到海浪拍打岸边的动人声音，非常的惬意舒服。哈姆诺伊村是莫斯克斯内斯岛上三个最美的小渔村之一，当你站在罗弗敦哈姆诺伊村里面的时候，有一种恍如隔世般宁静穿越的感觉。在 2014 年全球最震撼的照片里，哈姆诺伊村就位列其中。在村口西面前往雷讷的桥上就是有利的拍摄角度。
                <w:br/>
                【Sakrisøya】（萨克里索伊）（约10分钟）是挪威罗弗敦群岛中部的一个渔村，以传统木屋、峡湾景观和北极光著称，全村保留着暖黄色传统木屋建筑，与雪山、峡湾构成童话般的景象。【黄房子‌】‌位于岛屿中心，是一座充满历史故事的小屋，常被用作拍摄雪山与渔村风光的背景。
                <w:br/>
                前往【雷纳小镇Reine】（约20分钟）位在罗浮敦群岛的最西尽头，红色和黄色的渔民小屋遍布海岸线，周围的花岗岩山峰及峡湾风光宛若世外仙境，在2005年被挪威最大的周刊Allers评选为“挪威最美丽的村庄”，也是罗浮敦旅游的必到之处。雷纳小渔村，罗弗敦群岛上的挪威小渔村，有很多面向大海的红房子，背靠远古冰川的雕琢侵蚀而成的山峰。来到这里除了钓鱼之外，还能体验搭船、划独木舟、赏鲸、骑自行车和观鸟等活动，是名副其实的慢活之地。
                <w:br/>
                乘车前往【奥镇（Å村）】（约10分钟）世界上名字最短的小镇，“Å”在挪威语中是最后一个音节字符，代表着一切的结束和重启之地。奥镇在罗弗敦群岛公路的尽头，是一个受到保护的传统渔村。这里也是摄影师的天堂，初到Å小镇时，立刻会被镇上红色的挪威渔人小屋建筑所吸引。这些建于十九世纪仍保存到现在的渔人小屋样式，外墙漆着深红色的颜色，有单层的平房，也有双层的建筑，全数都是以木头建造，十分显眼地伫立在罗弗敦岛上。这是世界上名字最短的小镇，“A”在挪威语中是最后一个音节字符，代表着一切的结束和重启之地。
                <w:br/>
                乘车前往【亨宁斯韦尔Henningsvaer】，亨宁斯韦尔的主要市区位于由峡湾穿过的左右二座小岛，有如一条完美的天然运河，而有著“罗浮敦威尼斯”的美名，传统的渔村建筑吸引了众多游客造访，村子的南端有一个标准足球场【亨宁斯韦尔体育场（足球场）】，被认为是世界上最美丽的体育场之一。您可以沿著两座主岛的海滨步道随意漫步，更别忘了举起相机，捕捉海畔小屋与船只桅索交相映衬的美丽风景。（观光+自由活动时间约1小时）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斯沃尔韦尔-约169KM-埃沃内斯-奥斯陆（挪威）
                <w:br/>
              </w:t>
            </w:r>
          </w:p>
          <w:p>
            <w:pPr>
              <w:pStyle w:val="indent"/>
            </w:pPr>
            <w:r>
              <w:rPr>
                <w:rFonts w:ascii="微软雅黑" w:hAnsi="微软雅黑" w:eastAsia="微软雅黑" w:cs="微软雅黑"/>
                <w:color w:val="000000"/>
                <w:sz w:val="20"/>
                <w:szCs w:val="20"/>
              </w:rPr>
              <w:t xml:space="preserve">
                参考航班：DY363 EVE/OSL 15:40-17:25或SK4095  EVE/OSL  15:50-17:45
                <w:br/>
                （航班仅供参考，具体以实际为准） 
                <w:br/>
                早餐后，乘车前往罗弗敦群岛Lofoten Islands【斯沃尔韦尔Svolvaer】。
                <w:br/>
                【斯沃尔韦尔】（约60分钟）风景秀丽的罗弗敦首府，一座以渔业和旅游业为生的小镇，历史悠久。放眼望去房子都是两三层的木屋，外墙五颜六色，整整齐齐分布，仿佛世外桃源，也可以欣赏到冰冷海洋的壮丽景色和白雪皑皑的山脉的广阔景色，这片由上古冰川雕琢而成的壮观之地，是极光的绝佳观赏点。
                <w:br/>
                【斯沃尔韦尔大教堂】Svolvaer Church外观，北极圈内的教堂别具一格，简洁、实用、现代的设计区别于挪威的古老教堂。加上它位于城市的中央，地标明显。
                <w:br/>
                乘车前往挪威北部小镇【埃沃内斯EVENES】，之后前往机场乘坐航班飞往奥斯陆。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奥斯陆-雷克雅未克-蓝湖温泉-雷克雅未克（冰岛）
                <w:br/>
              </w:t>
            </w:r>
          </w:p>
          <w:p>
            <w:pPr>
              <w:pStyle w:val="indent"/>
            </w:pPr>
            <w:r>
              <w:rPr>
                <w:rFonts w:ascii="微软雅黑" w:hAnsi="微软雅黑" w:eastAsia="微软雅黑" w:cs="微软雅黑"/>
                <w:color w:val="000000"/>
                <w:sz w:val="20"/>
                <w:szCs w:val="20"/>
              </w:rPr>
              <w:t xml:space="preserve">
                参考航班：FI319  OSL/KEF 1310-1520（航班仅供参考，具体以实际为准）
                <w:br/>
                酒店早餐或打包早餐后，前往机场乘坐航班飞往全世界最北的首都─雷克雅未克，揭开“冰岛”的神秘面纱。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Lagoon天空温泉。晚餐后邀您一同搭专车，启程极光SAFARI（往返加活动时间约3个小时），快快整装出发吧！会随时跟踪最新的天⽓状况，灵活地选择观测地点，开始追逐北极光。
                <w:br/>
                冰岛是全世界唯一可全境观看璀璨极光的国家，抬头仰望各个角度的天空都布满着壮丽的光幕，也因此入选为CNN最佳观赏极光地点。
                <w:br/>
                ※温馨提示：
                <w:br/>
                1.您已身处极圈内，晚上可随时留意观测极光！极光为自然现象，是否出现需依当日气候条件而定，无法保证绝对可以见到。不便之处，敬请见谅。
                <w:br/>
                2.追寻北极光户外活动时，请穿戴保暖户外服及其余配件、鞋子请务必准好雪地鞋，如果您想记录下美丽的北极光也请准备好专业相机。
                <w:br/>
                3.极光观赏取决于当时当下的天气情况和清晰的能见度，若因恶劣天气等不可抗力客观因素，则行程安排将做相应调整，敬请谅解。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雷克雅未克-塞里雅兰瀑布-斯科加瀑布-维克黑沙滩-南部小镇（冰岛）
                <w:br/>
              </w:t>
            </w:r>
          </w:p>
          <w:p>
            <w:pPr>
              <w:pStyle w:val="indent"/>
            </w:pPr>
            <w:r>
              <w:rPr>
                <w:rFonts w:ascii="微软雅黑" w:hAnsi="微软雅黑" w:eastAsia="微软雅黑" w:cs="微软雅黑"/>
                <w:color w:val="000000"/>
                <w:sz w:val="20"/>
                <w:szCs w:val="20"/>
              </w:rPr>
              <w:t xml:space="preserve">
                酒店早餐后，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南部小镇-蓝冰洞探险-杰古沙龙冰河湖-钻石冰沙滩-西南部小镇（冰岛）
                <w:br/>
              </w:t>
            </w:r>
          </w:p>
          <w:p>
            <w:pPr>
              <w:pStyle w:val="indent"/>
            </w:pPr>
            <w:r>
              <w:rPr>
                <w:rFonts w:ascii="微软雅黑" w:hAnsi="微软雅黑" w:eastAsia="微软雅黑" w:cs="微软雅黑"/>
                <w:color w:val="000000"/>
                <w:sz w:val="20"/>
                <w:szCs w:val="20"/>
              </w:rPr>
              <w:t xml:space="preserve">
                酒店早餐后，乘车前往【瓦特纳冰川+蓝冰洞探险】，在冰岛冬季的时候，一定要到蓝洞体验一番。蓝洞是冰岛冬季形成的天然冰洞，一眼望去，仿佛来到了海底的水晶宫，朝里面走去，抚摸着蓝色和白色相间的冰冻墙壁。有的墙壁呈现鱼鳞状，就像海底巨大的鱼附在墙壁上；有的貌似蓝色的熔岩，时而突兀出来，时而凹陷进去，就像是喷涌的或者是退却的岩浆停滞在那里。在漫步的同时，感叹着大自然那鬼斧神工般的魔力，塑造了如此美丽的人间仙境，甚至有的时候想贴上去或者亲一口，并非尝尝它是什么味道，而是在亲的那一刻享受着蓝色带来的那种梦幻感觉。(因应天气和路况不同，游览时间约1-2小时)
                <w:br/>
                温馨提示：
                <w:br/>
                1. 年龄限制：出于安全考虑，8岁以下儿童不建议参加蓝洞项目。
                <w:br/>
                随后乘车前往位于瓦特纳冰川南部，是冰岛最大、最著名的【杰古沙龙冰河湖】(游览时间约15分钟)。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随后前往小镇入住休息。
                <w:br/>
                ※安全风险提示：
                <w:br/>
                冬季天气情况不稳定，蓝冰洞探险活动可能会受雨雪天气影响取消，若该项目因天气原因不可抗力因素导致无法安排，则随团退回相应费用或改为冰河湖水陆两栖游船或瓦特纳冰川国家公园冰川徒步探险，以当地实际情况为准。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西南部小镇-黄金圈-雷克雅未克（冰岛）
                <w:br/>
              </w:t>
            </w:r>
          </w:p>
          <w:p>
            <w:pPr>
              <w:pStyle w:val="indent"/>
            </w:pPr>
            <w:r>
              <w:rPr>
                <w:rFonts w:ascii="微软雅黑" w:hAnsi="微软雅黑" w:eastAsia="微软雅黑" w:cs="微软雅黑"/>
                <w:color w:val="000000"/>
                <w:sz w:val="20"/>
                <w:szCs w:val="20"/>
              </w:rPr>
              <w:t xml:space="preserve">
                酒店早餐后，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※温馨提示：您已身处极圈内，晚上可随时留意观测极光！极光为自然现象，是否出现需依当日气候条件而定，无法保证绝对可以见到。不便之处，敬请见谅。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雷克雅未克-斯德哥尔摩（瑞典）
                <w:br/>
              </w:t>
            </w:r>
          </w:p>
          <w:p>
            <w:pPr>
              <w:pStyle w:val="indent"/>
            </w:pPr>
            <w:r>
              <w:rPr>
                <w:rFonts w:ascii="微软雅黑" w:hAnsi="微软雅黑" w:eastAsia="微软雅黑" w:cs="微软雅黑"/>
                <w:color w:val="000000"/>
                <w:sz w:val="20"/>
                <w:szCs w:val="20"/>
              </w:rPr>
              <w:t xml:space="preserve">
                参考航班：FI306  KEF /ARN  07:35-11:45（航班仅供参考，具体以实际为准）
                <w:br/>
                酒店早餐或打包早餐后，前往机场乘坐航班飞往誉称“璀璨的北方明珠”的瑞典首都——斯德哥尔摩。进行瑞典首都斯德哥尔摩市区游览(约30分钟)：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斯德哥尔摩-迪拜
                <w:br/>
              </w:t>
            </w:r>
          </w:p>
          <w:p>
            <w:pPr>
              <w:pStyle w:val="indent"/>
            </w:pPr>
            <w:r>
              <w:rPr>
                <w:rFonts w:ascii="微软雅黑" w:hAnsi="微软雅黑" w:eastAsia="微软雅黑" w:cs="微软雅黑"/>
                <w:color w:val="000000"/>
                <w:sz w:val="20"/>
                <w:szCs w:val="20"/>
              </w:rPr>
              <w:t xml:space="preserve">
                参考航班：EK158   ARN/DXB  1430-0005+1 （航班仅供参考，具体以实际为准）
                <w:br/>
                酒店早餐后，乘车前往机场乘坐国际航班返回香港。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迪拜（转机）-香港-深圳
                <w:br/>
              </w:t>
            </w:r>
          </w:p>
          <w:p>
            <w:pPr>
              <w:pStyle w:val="indent"/>
            </w:pPr>
            <w:r>
              <w:rPr>
                <w:rFonts w:ascii="微软雅黑" w:hAnsi="微软雅黑" w:eastAsia="微软雅黑" w:cs="微软雅黑"/>
                <w:color w:val="000000"/>
                <w:sz w:val="20"/>
                <w:szCs w:val="20"/>
              </w:rPr>
              <w:t xml:space="preserve">
                参考航班：EK382   DXB/HKG   0330-1445（航班仅供参考，具体以实际为准）
                <w:br/>
                抵达香港国际机场后，专车接全团游客回深圳口岸散团，游客不得以任何理由停留香港。抵达后，请将护照和全部登机牌交予领队，以便领馆核销您的签证，给你留下良好的出境记录。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2.回程香港机场到深圳口岸交通；
                <w:br/>
                3.全程欧洲标准四星级酒店，其中2晚罗弗敦海边酒店不挂星+2晚冰岛小镇入住当地酒店不标星级，1/2标准双人房；
                <w:br/>
                4.行程所列餐食，酒店早餐，全程16正，中式团餐八菜一汤/西式餐食（不含酒水）/酒店晚餐/当地餐食，其中1次北挪威面包蟹特色餐+1次北极鳕鱼二道式+1次冰岛特色羊肉汤+1次北极圈麦当劳四件套；（如遇退餐30欧元/人/餐）；
                <w:br/>
                5.境外旅游巴士，保证每人一正座；
                <w:br/>
                6.全程专业中文领队兼导游服务；
                <w:br/>
                7.基本景点大门票（只含特罗姆瑟缆车、北极动物园参观（含英文讲解）、罗弗敦出海三合一（追海鹰+三文鱼场+面包蟹捕捞）、2小时邮轮追光、一次冰岛极光追光3小时、蓝湖温泉、蓝冰洞探秘），其它为外观或免费；
                <w:br/>
                8.申根签证费（我司有权根据签证需要调整住宿地点）；
                <w:br/>
                9.司机导游服务费；
                <w:br/>
                10.欧洲旅游意外保险（本公司强烈要求旅客自行购买旅游意外保险，以更全面保障旅客利益）；
                <w:br/>
                11.赠送境外WIFI（2人/台）、转换插头（1人/个）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8000元/人（酒店单房差仅指普通单人间如要求安排大床房或标双，单房差另议）；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费用说明	
                <w:br/>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4.欧洲各地有当地官方导游讲解（例如：威尼斯、罗马、佛罗伦萨、罗浮宫、凡尔赛宫、马德里皇宫等），为了感谢他们的热忱服务，可自愿付上小费1欧元/人。
                <w:br/>
                参考酒店	
                <w:br/>
                哥本哈根：SCANDIC SLUSEHOLMEN  4*或同级
                <w:br/>
                奥斯陆：Scandic Helsfyr/Quality Hotel Expo/X HOTEL OSLO 4*或同级
                <w:br/>
                纳尔维克：Scandic Narvik/Thon Partner Hotel Narvik 4*或同级
                <w:br/>
                罗弗敦小镇斯塔姆松 LIVE LOFOTEN HOTEL（不标星级）
                <w:br/>
                斯沃尔维尔：Thon Hotel Lofoten  4*或同级
                <w:br/>
                雷克雅未克（冰岛）Hotel island Spa &amp; Wellness Hotel/ Center Hotel Plaza  4*或同级
                <w:br/>
                南部小镇（冰岛）Hòtel Dyrhòlaey、Hotel Drangshlid by Ourhotels 或同级
                <w:br/>
                西南部小镇（冰岛）Stracta Hotel、Hotel Selfoss 或同级
                <w:br/>
                斯德哥尔摩（瑞典）SCANDIC INFRA CITY  4*或同级
                <w:br/>
                取消约定	
                <w:br/>
                1.请您务必在签证截止日前递交签证材料，签证材料递入领馆后，如遇拒签，我社将收取申根签证费（含服务费）1200元/人；
                <w:br/>
                2.报名后收取的机票定金15000元/人，如因游客自身原因取消，机票定金不退；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行程说明	
                <w:br/>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5.
                <w:br/>
                极光科普小知识	1)极光原理:太阳活动→太阳风→极光强度
                <w:br/>
                2)学术一下的话，极光是一种大规模放电的过程，太阳风的带电粒子到达地球附近，地球的磁力线迫使一部分沿着磁场线集中到南北两极。当带电粒子进入大气层上空（约80公里的高空左右）时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4－5天的极光强度预报。这个可以在当地的天气预报网站查到相关信息。
                <w:br/>
                4)赏北极光的前提条件是足够的黑暗和晴朗的天空，因此，深秋、冬季和初春（九月至三月）都是最理想的季节。一天中最好的时辰是午夜前后的一两个时。北极光可能会在空中持续20秒乃至几个小时！
                <w:br/>
                5)看极光该穿什么、带什么：看极光因为需要在郊外长时间蹲点等待，又没有太多活动，很容易觉得冷。所以一定要穿的厚一点。帽子、围巾、手套都必不可少。此外，厚袜子厚鞋至关重要，否则可能会冷到感觉不到脚趾头。
                <w:br/>
                6)如果有热宝宝贴，可以带上一些。热水瓶也是好东西。
                <w:br/>
                7)防寒服：以轻便保暖为主，即便在北极圈，通常都不提供个人保暖装备，所以，除了贴身的保暖内衣外，最好准备轻便的高绒含量的中长款羽绒服。
                <w:br/>
                防寒靴：最好准备一双温标在摄氏零下30度的高筒防寒雪地鞋，如果自己无法准备防寒鞋的情况下，最好准备毡鞋垫、羊毛袜或双厚棉袜，再穿登山靴即可。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眼镜：建议佩戴隐形眼镜，否则，嘴里呼出的气会常常使眼镜的镜片蒙雾。如果必须要佩戴眼镜，注意千万不要使用金属镜架的眼镜。
                <w:br/>
                手套：手指灵活的手套，在阿拉斯加每年的12月-1月尽量不要让自己的双手长时间地暴露在空气中，否则在不知不觉的情况下，手指就会冻伤碳化。
                <w:br/>
                8)极光摄影：拍摄极光需要可以长时间曝光的相机，手机是肯定不行的。一些基本注意事项：1. ISO调高至800左右； 2.长时间曝光：根据环境和极光亮度，曝光15秒至30秒左右， 3. 三脚架：长时间曝光需要相机稳定，所以一定需要三角架。三脚架最好是有一定重量、不会轻易被风吹的摇晃的；4. 备用电池：电池在冷的环境小消耗更快，多带一块备用电池最保险； 5. 构图：拍摄极光最好有前景，有环境衬托出极光的比例。如果有水能反射极光也会有很梦幻的效果。
                <w:br/>
                9)最重要的：心态！ 有充分的准备更有利于在对的时间对的地点找到极光，但是极光真的是很看运气的一件事，所以心态很重要，看缘分吧！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2025-12-16T16:32:50+08:00</dcterms:created>
  <dcterms:modified xsi:type="dcterms:W3CDTF">2025-12-16T16:32:50+08:00</dcterms:modified>
</cp:coreProperties>
</file>

<file path=docProps/custom.xml><?xml version="1.0" encoding="utf-8"?>
<Properties xmlns="http://schemas.openxmlformats.org/officeDocument/2006/custom-properties" xmlns:vt="http://schemas.openxmlformats.org/officeDocument/2006/docPropsVTypes"/>
</file>