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1230 NI极光 极圈探秘·罗弗敦群岛+冰岛深度纯玩14天（MXP-BRU）HU深圳往返-挪威签（先挪威后冰岛）1106更新行程单</w:t>
      </w:r>
    </w:p>
    <w:p>
      <w:pPr>
        <w:jc w:val="center"/>
        <w:spacing w:after="100"/>
      </w:pPr>
      <w:r>
        <w:rPr>
          <w:rFonts w:ascii="微软雅黑" w:hAnsi="微软雅黑" w:eastAsia="微软雅黑" w:cs="微软雅黑"/>
          <w:sz w:val="20"/>
          <w:szCs w:val="20"/>
        </w:rPr>
        <w:t xml:space="preserve">深圳往返·米兰-布鲁塞尔双点进出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CGZL-nw1762420445Eh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HU7973  SZX/MXP  0205-0855（转机）SK4718 MXP/OSL 1300-1540
                <w:br/>
                SK6158  KEF/CPH  07:50-12:00（转机）SK1593 CPH/BRU  12:55-14:30
                <w:br/>
                HU760  BRU/SZX   1140-0500+1（航班仅供参考，具体以实际为准）
                <w:br/>
                （航班仅供参考，具体以实际为准）（航班仅供参考，具体以实际为准）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请游客在指定时间在深圳国际机场集中，由领队带领搭乘国际航班，经米兰转机飞往被誉为“万岛国”和“半夜太阳国”之称的挪威首都—【奥斯陆】。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米兰 - 奥斯陆（挪威）
                <w:br/>
              </w:t>
            </w:r>
          </w:p>
          <w:p>
            <w:pPr>
              <w:pStyle w:val="indent"/>
            </w:pPr>
            <w:r>
              <w:rPr>
                <w:rFonts w:ascii="微软雅黑" w:hAnsi="微软雅黑" w:eastAsia="微软雅黑" w:cs="微软雅黑"/>
                <w:color w:val="000000"/>
                <w:sz w:val="20"/>
                <w:szCs w:val="20"/>
              </w:rPr>
              <w:t xml:space="preserve">
                参考航班：HU7973  SZX/MXP  0205-0855（转机）SK4718 MXP/OSL 1300-1540（航班仅供参考，具体以实际为准）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 特罗姆瑟-约232KM-纳尔维克（挪威·极圈）
                <w:br/>
              </w:t>
            </w:r>
          </w:p>
          <w:p>
            <w:pPr>
              <w:pStyle w:val="indent"/>
            </w:pPr>
            <w:r>
              <w:rPr>
                <w:rFonts w:ascii="微软雅黑" w:hAnsi="微软雅黑" w:eastAsia="微软雅黑" w:cs="微软雅黑"/>
                <w:color w:val="000000"/>
                <w:sz w:val="20"/>
                <w:szCs w:val="20"/>
              </w:rPr>
              <w:t xml:space="preserve">
                参考航班：SK4406  OSL/TOS  08:30-10:30（航班仅供参考，具体以实际为准）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纳尔维克-约52KM-北极动物园-约241KM-斯沃尔韦尔（罗弗敦群岛·极圈）
                <w:br/>
              </w:t>
            </w:r>
          </w:p>
          <w:p>
            <w:pPr>
              <w:pStyle w:val="indent"/>
            </w:pPr>
            <w:r>
              <w:rPr>
                <w:rFonts w:ascii="微软雅黑" w:hAnsi="微软雅黑" w:eastAsia="微软雅黑" w:cs="微软雅黑"/>
                <w:color w:val="000000"/>
                <w:sz w:val="20"/>
                <w:szCs w:val="20"/>
              </w:rPr>
              <w:t xml:space="preserve">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乘车前往罗弗敦小镇入住酒店休息。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斯沃尔韦尔-罗弗敦出海三合一（追海鹰+三文鱼场+面包蟹捕捞）-斯塔姆松-斯沃尔韦尔（罗弗敦群岛·极圈）
                <w:br/>
              </w:t>
            </w:r>
          </w:p>
          <w:p>
            <w:pPr>
              <w:pStyle w:val="indent"/>
            </w:pPr>
            <w:r>
              <w:rPr>
                <w:rFonts w:ascii="微软雅黑" w:hAnsi="微软雅黑" w:eastAsia="微软雅黑" w:cs="微软雅黑"/>
                <w:color w:val="000000"/>
                <w:sz w:val="20"/>
                <w:szCs w:val="20"/>
              </w:rPr>
              <w:t xml:space="preserve">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斯沃尔韦尔-约116KM-哈姆罗伊-约1.5KM-Sakrisøya渔村-约4KM-雷讷-约9KM-奥镇Å村-约121KM-亨宁斯韦尔-约25KM-斯沃尔韦尔（罗弗敦群岛·极圈）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斯沃尔韦尔-约169KM-埃沃内斯  奥斯陆（挪威）
                <w:br/>
              </w:t>
            </w:r>
          </w:p>
          <w:p>
            <w:pPr>
              <w:pStyle w:val="indent"/>
            </w:pPr>
            <w:r>
              <w:rPr>
                <w:rFonts w:ascii="微软雅黑" w:hAnsi="微软雅黑" w:eastAsia="微软雅黑" w:cs="微软雅黑"/>
                <w:color w:val="000000"/>
                <w:sz w:val="20"/>
                <w:szCs w:val="20"/>
              </w:rPr>
              <w:t xml:space="preserve">
                参考航班：DY363 EVE/OSL 15:40-17:25或SK4095  EVE/OSL  15:50-17:45
                <w:br/>
                （航班仅供参考，具体以实际为准）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——雷克雅未克-蓝湖温泉-雷克雅未克（冰岛）
                <w:br/>
              </w:t>
            </w:r>
          </w:p>
          <w:p>
            <w:pPr>
              <w:pStyle w:val="indent"/>
            </w:pPr>
            <w:r>
              <w:rPr>
                <w:rFonts w:ascii="微软雅黑" w:hAnsi="微软雅黑" w:eastAsia="微软雅黑" w:cs="微软雅黑"/>
                <w:color w:val="000000"/>
                <w:sz w:val="20"/>
                <w:szCs w:val="20"/>
              </w:rPr>
              <w:t xml:space="preserve">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雷克雅未克-塞里雅兰瀑布-斯科加瀑布-维克黑沙滩-南部小镇（冰岛）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南部小镇-蓝冰洞探险-杰古沙龙冰河湖-钻石冰沙滩-西南部小镇（冰岛）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布鲁塞尔（比利时）
                <w:br/>
              </w:t>
            </w:r>
          </w:p>
          <w:p>
            <w:pPr>
              <w:pStyle w:val="indent"/>
            </w:pPr>
            <w:r>
              <w:rPr>
                <w:rFonts w:ascii="微软雅黑" w:hAnsi="微软雅黑" w:eastAsia="微软雅黑" w:cs="微软雅黑"/>
                <w:color w:val="000000"/>
                <w:sz w:val="20"/>
                <w:szCs w:val="20"/>
              </w:rPr>
              <w:t xml:space="preserve">
                参考航班：SK6158  KEF/CPH  07:50-12:00（转机）SK1593 CPH/BRU  12:55-14:30
                <w:br/>
                （航班仅供参考，具体以实际为准）
                <w:br/>
                酒店早餐或打包早餐后，前往机场乘坐航班飞往比利时首都—布鲁塞尔。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  ——深圳
                <w:br/>
              </w:t>
            </w:r>
          </w:p>
          <w:p>
            <w:pPr>
              <w:pStyle w:val="indent"/>
            </w:pPr>
            <w:r>
              <w:rPr>
                <w:rFonts w:ascii="微软雅黑" w:hAnsi="微软雅黑" w:eastAsia="微软雅黑" w:cs="微软雅黑"/>
                <w:color w:val="000000"/>
                <w:sz w:val="20"/>
                <w:szCs w:val="20"/>
              </w:rPr>
              <w:t xml:space="preserve">
                参考航班：HU760  BRU/SZX   1140-0500+1（航班仅供参考，具体以实际为准）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2.全程欧洲标准四星级酒店，其中2晚冰岛小镇入住当地酒店不标星级，1/2标准双人房；
                <w:br/>
                3.行程所列餐食，酒店早餐，全程16正，中式团餐八菜一汤/西式餐食（不含酒水）/酒店晚餐/当地餐食，其中1次北挪威面包蟹特色餐+1次北极鳕鱼二道式+1次冰岛特色羊肉汤+1次北极圈麦当劳四件套；（如遇退餐30欧元/人/餐）；
                <w:br/>
                4.境外旅游巴士，保证每人一正座；
                <w:br/>
                5.全程专业中文领队兼导游服务；
                <w:br/>
                6.基本景点大门票（只含特罗姆瑟缆车、北极动物园参观（含英文讲解）、罗弗敦出海三合一（追海鹰+三文鱼场+面包蟹捕捞）、2小时邮轮追光、一次冰岛极光追光3小时、蓝湖温泉、蓝冰洞探秘），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奥斯陆：Scandic Helsfyr/Quality Hotel Expo 4*或同级
                <w:br/>
                纳尔维克：Scandic Narvik/Thon Partner Hotel Narvik 4*或同级
                <w:br/>
                斯沃尔维尔：Thon Hotel Lofoten  4*或同级
                <w:br/>
                雷克雅未克（冰岛）Hotel island Spa &amp; Wellness Hotel/ Center Hotel Plaza  4*或同级
                <w:br/>
                南部小镇（冰岛）Hòtel Dyrhòlaey、Hotel Drangshlid by Ourhotels 或同级
                <w:br/>
                西南部小镇（冰岛）Stracta Hotel、Hotel Selfoss 或同级
                <w:br/>
                布鲁塞尔Holiday Inn Brussels Airport  4*或同级
                <w:br/>
                取消约定	1.请您务必在签证截止日前递交签证材料，签证材料递入领馆后，如遇拒签，我社将收取申根签证费（含服务费）1200元/人；
                <w:br/>
                2.报名后收取的机票定金15000元/人，如因游客自身原因取消，机票定金不退；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2025-12-16T16:05:34+08:00</dcterms:created>
  <dcterms:modified xsi:type="dcterms:W3CDTF">2025-12-16T16:05:34+08:00</dcterms:modified>
</cp:coreProperties>
</file>

<file path=docProps/custom.xml><?xml version="1.0" encoding="utf-8"?>
<Properties xmlns="http://schemas.openxmlformats.org/officeDocument/2006/custom-properties" xmlns:vt="http://schemas.openxmlformats.org/officeDocument/2006/docPropsVTypes"/>
</file>