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1226C L4 北欧极光四国+罗弗敦群岛+圣诞老人村纯玩11天（CPH-CPH）CA广深起止-挪威签行程单</w:t>
      </w:r>
    </w:p>
    <w:p>
      <w:pPr>
        <w:jc w:val="center"/>
        <w:spacing w:after="100"/>
      </w:pPr>
      <w:r>
        <w:rPr>
          <w:rFonts w:ascii="微软雅黑" w:hAnsi="微软雅黑" w:eastAsia="微软雅黑" w:cs="微软雅黑"/>
          <w:sz w:val="20"/>
          <w:szCs w:val="20"/>
        </w:rPr>
        <w:t xml:space="preserve">广州/深圳起止-北京国航-哥本哈根往返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CGZL-dm1762740628U1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北京市-广州市-深圳市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挪威-瑞典-芬兰-丹麦-罗弗敦群岛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去程：CA1302   CAN/PEK  1940-2255 或CA1398  SZX/PEK  1900-2210/转机CA877 PEK/CPH 1320-1705
                <w:br/>
                <w:br/>
                <w:br/>
                回程：CA878  CPH/PEK  1825-1000+1/转机CA1339  PEK/CAN  1200-1520或CA1303  PEK/SZX  1300-1625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产品理念：
                <w:br/>
                今生有你，情牵梦里“罗弗敦群岛”。去过的人，归来都会由衷的告诉您: 罗弗敦群岛，希望今生等到你！《孤独星球》上描述：地球上美得让人窒息的一趟大自然探索旅程！这里有圣诞老人的故乡，这有您想象中的童话天堂，这里是晶莹剔透的冬日幻想国度，拉普兰的冬季，您可以畅快地体验各种终极雪上冒险活动。来自北极圈内的多种体验活动，都将是您全新旅行体验中的绝妙之笔。当您深入其中，就可以体味到这个跨入北极圈国家的精髓，这是一个将童话世界与现实生活完美结合的旅程。
                <w:br/>
                极光带5天4晚入住体验，大幅增加遇见北极光概率，静待极光女神的降临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Nusfjord Village-罗弗敦群岛最古老、保存最完好的渔村之一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地球最北跨境冰雪火车之旅：通往世界尽头的旅程，遇上意想不到的惊喜风景
                <w:br/>
                纳尔维克：北纬68°，依山傍水的小城北端的不冻港之一
                <w:br/>
                【拉普兰极地历险记】
                <w:br/>
                VR极地列车-登上享誉全球的“世界十佳列车”，跨越北极圈的火车
                <w:br/>
                圣诞老人村-探访北极圈的奇幻世界，与圣诞老人相遇
                <w:br/>
                跨越北极圈-特别赠送“北极圈纬线地标纪念证书
                <w:br/>
                驯鹿庄园-近距离接触传说中的驯鹿
                <w:br/>
                美人鱼的故乡童话王国-丹麦DANMARK
                <w:br/>
                拜访美人鱼的故乡-哥本哈根，致敬安徒生的名言：旅行对我来说，是恢复青春活力的源泉
                <w:br/>
                森林与湖泊的国度-瑞典SWEDEN
                <w:br/>
                马尔默是瑞典的第三大城市，位于波罗的海的出口处，与哥本哈根隔海相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广州/深圳  北京
                <w:br/>
              </w:t>
            </w:r>
          </w:p>
          <w:p>
            <w:pPr>
              <w:pStyle w:val="indent"/>
            </w:pPr>
            <w:r>
              <w:rPr>
                <w:rFonts w:ascii="微软雅黑" w:hAnsi="微软雅黑" w:eastAsia="微软雅黑" w:cs="微软雅黑"/>
                <w:color w:val="000000"/>
                <w:sz w:val="20"/>
                <w:szCs w:val="20"/>
              </w:rPr>
              <w:t xml:space="preserve">
                参考航班：CA1302   CAN/PEK  1940-2255 或CA1398  SZX/PEK  1900-2210
                <w:br/>
                （航班仅供参考，具体以实际为准）
                <w:br/>
                请游客在指定时间在广州白云国际机场或深圳宝安国际机场集中，搭乘航班飞往北京。抵达后入住酒店休息。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联运酒店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哥本哈根（丹麦）
                <w:br/>
              </w:t>
            </w:r>
          </w:p>
          <w:p>
            <w:pPr>
              <w:pStyle w:val="indent"/>
            </w:pPr>
            <w:r>
              <w:rPr>
                <w:rFonts w:ascii="微软雅黑" w:hAnsi="微软雅黑" w:eastAsia="微软雅黑" w:cs="微软雅黑"/>
                <w:color w:val="000000"/>
                <w:sz w:val="20"/>
                <w:szCs w:val="20"/>
              </w:rPr>
              <w:t xml:space="preserve">
                参考航班：CA877 PEK/CPH 1320-1705（航班仅供参考，具体以实际为准）
                <w:br/>
                请游客在指定时间在北京国际机场集中，由领队带领搭乘国际航班，飞往丹麦首都——哥本哈根。风姿独特景色和历史珍贵遗产，使这座濒海城市享有“北欧的巴黎”之美誉，并以“美人鱼的故乡”闻名于世。抵达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  赫尔辛基-VR夜火车-凯米（芬兰）
                <w:br/>
              </w:t>
            </w:r>
          </w:p>
          <w:p>
            <w:pPr>
              <w:pStyle w:val="indent"/>
            </w:pPr>
            <w:r>
              <w:rPr>
                <w:rFonts w:ascii="微软雅黑" w:hAnsi="微软雅黑" w:eastAsia="微软雅黑" w:cs="微软雅黑"/>
                <w:color w:val="000000"/>
                <w:sz w:val="20"/>
                <w:szCs w:val="20"/>
              </w:rPr>
              <w:t xml:space="preserve">
                参考航班：SK1706 CPH/HEL 08:00-10:40或 AY952 CPH/HEL 08:40-11:15
                <w:br/>
                （航班仅供参考，具体以实际为准）
                <w:br/>
                酒店早餐后，赫尔辛基市区游览（约60分钟）：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晚上：去乘坐VR极地夜火车前往凯米（含火车票，三人间卧铺），寒风中登上芬兰VR极地列车，体验一下享誉全球的“世界十佳列车”，深入北极圈，前往罗瓦涅米圣诞老人的故乡，去追寻可遇不可求的极光。躺在夜火车上，穿越北极之地，我们将一路向北，沿途欣赏芬兰独特的雪景，就这样开启北极圈之行。
                <w:br/>
                参考时间：赫尔辛基-凯米 夜火车  HELSINKI—KEMI  20:24-07:52（车次仅供参考，具体以实际为准）
                <w:br/>
                交通：飞机/火车/巴士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夜火车三人间</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凯米-约117KM-罗瓦涅米（圣诞老人村+驯鹿庄园）-约296KM-瑞典小镇（瑞典·极圈）
                <w:br/>
              </w:t>
            </w:r>
          </w:p>
          <w:p>
            <w:pPr>
              <w:pStyle w:val="indent"/>
            </w:pPr>
            <w:r>
              <w:rPr>
                <w:rFonts w:ascii="微软雅黑" w:hAnsi="微软雅黑" w:eastAsia="微软雅黑" w:cs="微软雅黑"/>
                <w:color w:val="000000"/>
                <w:sz w:val="20"/>
                <w:szCs w:val="20"/>
              </w:rPr>
              <w:t xml:space="preserve">
                酒店早餐后，乘车前往【罗瓦涅米】是芬兰北部拉普兰省的省会，也是世界上唯一设在北极圈上的省会。其是联合国官方认证的圣诞老人故乡，境内有许多与圣诞老人相关的旅游设施和服务，圣诞老人村、圣诞乐园、北极中心等均是当地的名胜。
                <w:br/>
                乘车前往参观【圣诞老人村Santa Claus Village】（游览约60分钟）。跨越北纬66度33分，领取跨越北极圈证书。在圣诞老人官方邮局寄上一张带有特别邮戳的纪念卡片，也可以选择请工作人员在来年圣诞节寄出，给自己埋下一份圣诞节惊喜。（赠送跨越北极圈证书）
                <w:br/>
                童话世界般的圣诞老人村：
                <w:br/>
                唯一被联合国认可的圣诞老人的故乡就在罗瓦涅米的圣诞老人村，因此这里便成了全世界儿童及童心未泯成年人的无限向往之地。每年有超过百万的游客前来拜访这个著名的老头，圣诞老人和蔼健谈，据说能说好几国语言，见到我们会说“你好”和“恭喜发财”。
                <w:br/>
                【打卡罗瓦涅米的麦当劳】位于芬兰的罗瓦涅米!该店洋溢着浓厚的北欧风格，其极简风格非常悦目，这里不仅有美味的汉堡，还有以北极光为主题的明信片，作为这次独特美食体验的纪念。
                <w:br/>
                前往参观【驯鹿庄园】（游览时间约2小时）。罗瓦涅米原住民驯鹿庄园，观看芬兰北部特有的大型驯鹿，了解它们的习性，在庄园主人的保护下，并有机会亲自喂食鹿群或与小鹿玩耍。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瑞典小镇-约123KM-基律纳-冰雪火车-纳尔维克（挪威·极圈）
                <w:br/>
              </w:t>
            </w:r>
          </w:p>
          <w:p>
            <w:pPr>
              <w:pStyle w:val="indent"/>
            </w:pPr>
            <w:r>
              <w:rPr>
                <w:rFonts w:ascii="微软雅黑" w:hAnsi="微软雅黑" w:eastAsia="微软雅黑" w:cs="微软雅黑"/>
                <w:color w:val="000000"/>
                <w:sz w:val="20"/>
                <w:szCs w:val="20"/>
              </w:rPr>
              <w:t xml:space="preserve">
                参考时间：基律纳-冰雪火车-纳尔维克 Kiruna-Narvik 15:32-18:30（车次仅供参考，具体以实际为准）
                <w:br/>
                早餐后，乘车前往尚在运行的地球最北火车站，搭乘【冰雪火车】，奥夫滕铁路线（Ofoten Line）是挪威最北端的铁路线，向北极圈从纳尔维克（Narvik）一直延伸到瑞典的基律纳，长达43公里的旅程，便可细细端详北国冬季最美丽的风光。北极圈列车 Arctic Circle Train 沿着铁轨隆隆前进，穿越峡湾山巅，跨越挪威瑞典边境直驱高寒地区，一路在独特、美丽和变幻的景色中行驶，途经阿比斯库国家公园(Abisko National Park)时，或许还能和窗外的北极狼打个招呼，给你不随众的旅行记忆！
                <w:br/>
                前往【纳尔维克Narvik】。纳尔维克是挪威北部的港口城市，虽然位在北极圈内，但因暖流流经小镇成为世界最北端的【不冻港】，不仅是滑雪胜地，也是重要的港口。纯净未受破坏的自然景观，环绕著陡峭的山脉与深邃的美丽峡湾。
                <w:br/>
                ※温馨提示：您已身处极圈内，晚上可随时留意观测极光！极光为自然现象，是否出现需依当日气候条件而定，无法保证绝对可以见到。不便之处，敬请见谅。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纳尔维克-约244KM-亨宁斯韦尔-约25KM-斯沃尔韦尔（罗弗敦群岛·极圈）
                <w:br/>
              </w:t>
            </w:r>
          </w:p>
          <w:p>
            <w:pPr>
              <w:pStyle w:val="indent"/>
            </w:pPr>
            <w:r>
              <w:rPr>
                <w:rFonts w:ascii="微软雅黑" w:hAnsi="微软雅黑" w:eastAsia="微软雅黑" w:cs="微软雅黑"/>
                <w:color w:val="000000"/>
                <w:sz w:val="20"/>
                <w:szCs w:val="20"/>
              </w:rPr>
              <w:t xml:space="preserve">
                早餐后，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观光+自由活动时间约1小时）
                <w:br/>
                晚上特别安排极光之旅！进行极光狩猎探险 
                <w:br/>
                在专业判断与带领之下，依照云层与光害状况，前往最有机率看到极光的私房景点，追寻可遇不可求的大自然奇景北极光！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3.极光观赏取决于当时当下的天气情况和清晰的能见度，若因恶劣天气等不可抗力客观因素，则行程安排将做相应调整，敬请谅解。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当地酒店不挂星</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斯沃尔韦尔-约95KM-纽斯菲尔-约36KM-哈姆罗伊-约13KM-奥镇Å村-约9KM-雷讷-约121KM-斯沃尔韦尔（罗弗敦群岛·极圈）
                <w:br/>
              </w:t>
            </w:r>
          </w:p>
          <w:p>
            <w:pPr>
              <w:pStyle w:val="indent"/>
            </w:pPr>
            <w:r>
              <w:rPr>
                <w:rFonts w:ascii="微软雅黑" w:hAnsi="微软雅黑" w:eastAsia="微软雅黑" w:cs="微软雅黑"/>
                <w:color w:val="000000"/>
                <w:sz w:val="20"/>
                <w:szCs w:val="20"/>
              </w:rPr>
              <w:t xml:space="preserve">
                早餐后，乘车前往【纽斯菲尔Nusfjord Village】入内（约45分钟）是典型的挪威传统渔村，四周被峡湾环绕，渔船出入要绕行峡湾才能进入大海，陡峭又美丽的峡湾壮观迷人，沿海的岩石岛屿冲出水面耸立，聚居大量海鸟，坐落峡湾内的小渔村背山望海，红、黄色的传统渔屋散布村庄，许多旅游书都会推荐来此一游。（注：纽斯菲尔渔村，官方实行限流参观政策。团队需预约申请方可游览，如预约申请未获批，届时将无法入内参观，将会现场退费，不再另行通知，敬请悉知!）
                <w:br/>
                乘车途径【E10 公路】被评为挪威国家级风景线路，这条景观大道，将罗弗敦4座岛屿串联起来。
                <w:br/>
                【哈姆罗伊HAMNOY】（约45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乘车前往【奥镇（Å村）】（约45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前往【雷纳小镇Reine】（约45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浏览及自由活动约1小时）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当地酒店不挂星</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斯沃尔韦尔-约168KM-埃沃内斯  奥斯陆（挪威）
                <w:br/>
              </w:t>
            </w:r>
          </w:p>
          <w:p>
            <w:pPr>
              <w:pStyle w:val="indent"/>
            </w:pPr>
            <w:r>
              <w:rPr>
                <w:rFonts w:ascii="微软雅黑" w:hAnsi="微软雅黑" w:eastAsia="微软雅黑" w:cs="微软雅黑"/>
                <w:color w:val="000000"/>
                <w:sz w:val="20"/>
                <w:szCs w:val="20"/>
              </w:rPr>
              <w:t xml:space="preserve">
                参考航班：SK4095  EVE/OSL  16:50-18:40（航班仅供参考，具体以实际为准） 
                <w:br/>
                早餐后，乘车前往罗弗敦群岛Lofoten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乘车前往挪威北部小镇【埃沃内斯EVENES】，之后前往机场乘坐航班飞往奥斯陆。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奥斯陆-约560KM-马尔默（瑞典）
                <w:br/>
              </w:t>
            </w:r>
          </w:p>
          <w:p>
            <w:pPr>
              <w:pStyle w:val="indent"/>
            </w:pPr>
            <w:r>
              <w:rPr>
                <w:rFonts w:ascii="微软雅黑" w:hAnsi="微软雅黑" w:eastAsia="微软雅黑" w:cs="微软雅黑"/>
                <w:color w:val="000000"/>
                <w:sz w:val="20"/>
                <w:szCs w:val="20"/>
              </w:rPr>
              <w:t xml:space="preserve">
                酒店早餐后，乘车前往被誉为“万岛国”和“半夜太阳国”之称的挪威首都—【奥斯陆】。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第三大城市【马尔默】，它踞守波罗的海海口厄勒海峡东岸。马尔默大广场（Stortorget）是全城最古老的广场，广场东侧就是马尔默市政厅，整体建筑带有浓郁的荷兰文艺复兴时期的风格。广场中间有瑞典国王卡尔十世的雕像，大广场西南侧是 Lilla Torg 广场和圣彼得大教堂（以上景点外观游览合约 50 分钟）。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马尔默-约42KM-哥本哈根  北京
                <w:br/>
              </w:t>
            </w:r>
          </w:p>
          <w:p>
            <w:pPr>
              <w:pStyle w:val="indent"/>
            </w:pPr>
            <w:r>
              <w:rPr>
                <w:rFonts w:ascii="微软雅黑" w:hAnsi="微软雅黑" w:eastAsia="微软雅黑" w:cs="微软雅黑"/>
                <w:color w:val="000000"/>
                <w:sz w:val="20"/>
                <w:szCs w:val="20"/>
              </w:rPr>
              <w:t xml:space="preserve">
                参考航班：CA878  CPH/PEK  1825-1000+1（航班仅供参考，具体以实际为准）
                <w:br/>
                <w:br/>
                酒店早餐后，乘车前往丹麦首都——哥本哈根。风姿独特景色和历史珍贵遗产，使这座濒海城市享有“北欧的巴黎”之美誉，并以“美人鱼的故乡”闻名于世。
                <w:br/>
                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游毕前往机场乘坐国际航班返回北京。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广州/深圳
                <w:br/>
              </w:t>
            </w:r>
          </w:p>
          <w:p>
            <w:pPr>
              <w:pStyle w:val="indent"/>
            </w:pPr>
            <w:r>
              <w:rPr>
                <w:rFonts w:ascii="微软雅黑" w:hAnsi="微软雅黑" w:eastAsia="微软雅黑" w:cs="微软雅黑"/>
                <w:color w:val="000000"/>
                <w:sz w:val="20"/>
                <w:szCs w:val="20"/>
              </w:rPr>
              <w:t xml:space="preserve">
                参考航班：CA1339  PEK/CAN  1200-1520或CA1303  PEK/SZX  1300-1625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2.全程欧洲标准四星级酒店，1晚极地夜火车三人间+2晚罗弗敦当地酒店不挂星，1/2标准双人房；
                <w:br/>
                3.行程所列餐食，酒店早餐，全程12正，中式团餐六菜一汤+3次西式二道式+2次北极圈麦当劳；（如遇退餐14欧元/人/餐，极圈地区24欧/人/餐）；
                <w:br/>
                4.境外旅游巴士，保证每人一正座，冰雪火车二等座；
                <w:br/>
                5.全程专业中文领队兼导游服务；
                <w:br/>
                6.基本景点大门票（只含一次极光追光3小时、圣诞老人村含证书、驯鹿庄园、纽斯菲尔），其它为外观或免费；
                <w:br/>
                7.申根签证费（我司有权根据签证需要调整住宿地点）；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5300/6300元/人（酒店单房差仅指普通单人间如要求安排大床房或标双，单房差另议）；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赫尔辛基（芬兰） SCANDIC HELSINKI AVIAPOLIS 4*或同级
                <w:br/>
                VR夜火车三人包厢公共卫浴：OVER NIGHT TRAIN FROM HELSINKI TO KEMI (WITHOUT SHOWER &amp; TOILET)
                <w:br/>
                瑞典小镇（瑞典）GRAND HOTEL LAPLAND  4*或同级
                <w:br/>
                纳尔维克：QUALITY HOTEL GRAND ROYAL 4*或同级
                <w:br/>
                斯沃尔维尔：SCANDIC SVOLVÆ R HOTEL（不标星级）
                <w:br/>
                奥斯陆：THON HOTEL OSLO AIRPORT 4*或同级
                <w:br/>
                马尔默（瑞典）BEST WESTERN MALMO ARENA HOTEL  4*或同级
                <w:br/>
                取消约定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2025-12-16T16:31:14+08:00</dcterms:created>
  <dcterms:modified xsi:type="dcterms:W3CDTF">2025-12-16T16:31:14+08:00</dcterms:modified>
</cp:coreProperties>
</file>

<file path=docProps/custom.xml><?xml version="1.0" encoding="utf-8"?>
<Properties xmlns="http://schemas.openxmlformats.org/officeDocument/2006/custom-properties" xmlns:vt="http://schemas.openxmlformats.org/officeDocument/2006/docPropsVTypes"/>
</file>