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25年冬季-日本本州极尚双古6天游-阪东行程单</w:t>
      </w:r>
    </w:p>
    <w:p>
      <w:pPr>
        <w:jc w:val="center"/>
        <w:spacing w:after="100"/>
      </w:pPr>
      <w:r>
        <w:rPr>
          <w:rFonts w:ascii="微软雅黑" w:hAnsi="微软雅黑" w:eastAsia="微软雅黑" w:cs="微软雅黑"/>
          <w:sz w:val="20"/>
          <w:szCs w:val="20"/>
        </w:rPr>
        <w:t xml:space="preserve">日本本州极尚双古6天游-阪东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1762762436ny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01东京夜游圣诞灯饰
                <w:br/>
                赠送东京夜游(价值600元/人)东京湾彩虹桥美景/东京铁塔(不登塔)六本本之丘圣诞彩灯/歌舞伎町一番街
                <w:br/>
                02极尚住宿
                <w:br/>
                全程入住当地5星酒店升级3晚网评5星酒店及2晚特色温泉酒店对标真豪华团，绝不安排成田、中部及关西机场酒店，畅玩6天
                <w:br/>
                03富士山冰雪乐园戏雪
                <w:br/>
                特别安排富士山冰雪乐园，精彩雪上活动堆雪人打雪仗，更有滑雪盘体验，不限次!玩到爽!
                <w:br/>
                04极尚美食(全程餐标22000日元/人)
                <w:br/>
                蟹道乐螃蟹御膳、神户牛肉料理富士山乡土长脚蟹料理温泉会席料理或和洋自助餐、日式烤肉自助餐
                <w:br/>
                05极尚导游
                <w:br/>
                安排极尚A级导游和领队公司直接管理 带团经验丰富一切以客为尊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广州/深圳/香港 - 大阪关西机场 大阪通天阁（外观）--新世界本通商店老街
                <w:br/>
              </w:t>
            </w:r>
          </w:p>
          <w:p>
            <w:pPr>
              <w:pStyle w:val="indent"/>
            </w:pPr>
            <w:r>
              <w:rPr>
                <w:rFonts w:ascii="微软雅黑" w:hAnsi="微软雅黑" w:eastAsia="微软雅黑" w:cs="微软雅黑"/>
                <w:color w:val="000000"/>
                <w:sz w:val="20"/>
                <w:szCs w:val="20"/>
              </w:rPr>
              <w:t xml:space="preserve">
                广州/深圳往返：在广州白云机场/深圳宝安机场集中乘坐飞机前往大阪关西机场，抵达后开始快乐旅程。
                <w:br/>
                香港往返：在深圳关口集中前往香港国际机场乘坐飞机飞往大阪关西机场，抵达后开始快乐旅程。
                <w:br/>
                【大阪通天阁（外观）】（停留时间约30分钟）通天阁是位于日本大阪市浪速区惠比须东1-18-6的一座展望铁塔，塔高103米（塔身100米，天线3米）是大阪的地标之一，也是日本的“登录有形文化财”通天阁的意思是“通往天空的高耸建筑物”命名者是明治时期的儒学家南藤泽岳。
                <w:br/>
                【新世界本通商店老街】（停留时间约45分钟）新世界本通商店街，作为日本最大规模的综合商业设施，涵盖了时尚服饰、美食餐饮、家电家居、运动休闲等多个品类，以“为消费者提供最优质的商品和服务”为宗旨，引领着消费生活的潮流。
                <w:br/>
                （以上行程仅限14:30前扺达航班，如航班不允许，则自动放弃此景点，不做另行通知）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大阪堺市丽都酒店 或神户全日空皇冠假日酒店 或神户花果酒店 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神户渔人码头--神户中华街--大阪城公园(不登城)--心斋桥．道顿堀
                <w:br/>
              </w:t>
            </w:r>
          </w:p>
          <w:p>
            <w:pPr>
              <w:pStyle w:val="indent"/>
            </w:pPr>
            <w:r>
              <w:rPr>
                <w:rFonts w:ascii="微软雅黑" w:hAnsi="微软雅黑" w:eastAsia="微软雅黑" w:cs="微软雅黑"/>
                <w:color w:val="000000"/>
                <w:sz w:val="20"/>
                <w:szCs w:val="20"/>
              </w:rPr>
              <w:t xml:space="preserve">
                【神户渔人码头】（停留时间约30分钟）神戶这一带满是具有现代风格和西洋风格的建筑，它们和长长的堤岸、高高耸立的灯塔、一望无垠的大海、往来穿梭的海船一起制造出一种浪漫氛围。除了风光优美，渔人码头还是购物、休闲和娱乐的天堂。
                <w:br/>
                【神户中华街】（停留时间约30分钟）神户中华街“南京町”是日本三大中华街之一，充满异国风情。街道两旁林立着色彩鲜艳的牌楼与店铺，弥漫着肉包、饺子的诱人香气。这里不仅能品尝地道的中华料理与特色小吃，还能感受神户港区独特的开放文化。
                <w:br/>
                【大阪城公园】（不登城）（停留时间约60分钟）丰臣秀吉1586年所建，由雄伟的石墙砌造而成。风景秀丽的庭园和亭台楼阁，漫步河边，奇花异卉，满目青翠，充满诗情画意。每逢花季经常能邂逅日本当地人出游，亦是很多动漫作品场景的原型。
                <w:br/>
                【心斋桥·道顿堀】（停留时间约45分钟）大阪最大的购物区和美食区，集中了许多精品屋、专卖店和各种美食店，从早到晚熙熙攘攘大型百货店、百年老铺、面向平民的各种小店铺鳞次栉比，人流川流不息。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午餐：神户牛料理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奈良日航国际酒店 或御宿野乃奈良天然溫泉酒店  或天然温泉莲花之汤 御宿野乃京都七条 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奈良神鹿公园--春日大社外苑--京都清水寺（含门票）--二三年坂古街 祗园艺伎街--茶道体验
                <w:br/>
              </w:t>
            </w:r>
          </w:p>
          <w:p>
            <w:pPr>
              <w:pStyle w:val="indent"/>
            </w:pPr>
            <w:r>
              <w:rPr>
                <w:rFonts w:ascii="微软雅黑" w:hAnsi="微软雅黑" w:eastAsia="微软雅黑" w:cs="微软雅黑"/>
                <w:color w:val="000000"/>
                <w:sz w:val="20"/>
                <w:szCs w:val="20"/>
              </w:rPr>
              <w:t xml:space="preserve">
                【奈良神鹿公园】 (停留时间共约45分钟) 奈良公园位于奈良市街的东边，东西长4公里、南北宽2公里，面积广阔，若草山、东大寺、春日大社、国立博物馆等奈良的名胜古迹大多在这里。在明治21年(1888年)成为了县立公园，是日本现代公园的先驱之一。
                <w:br/>
                【春日大社外苑】（世界遗产）(停留时间约30分钟) 奈良最知名的神社，供奉的是保护本城的神祗。春日大社也是藤原氏于奈良和平安时期最具影响力的家族之守护神社。
                <w:br/>
                推荐当地活动︰京都和服体验【和服着装】(和服租借费用自理)现代和服主要为日本国民于冠婚葬祭以及卒业式、访问、飨宴、剑道、弓道、茶道、花道、香道、雅乐、棋道、书道传统礼仪场合中穿着的正式服装。
                <w:br/>
                【清水寺（含门票）】(停留时间约60分钟)清水寺是日本佛教法相宗（北派）的本宗，位于京都市内东山区的清水，占地面积达13万平方米，始建于778年。清水寺是京都最古老的寺院。
                <w:br/>
                【二三年坂古街】(停留时间约45分钟)这一带道路的两侧都建有木质结构的老房子，走在曲径通幽的石板坡道上，一路连绵着保留了红壳格子和虫笼窗式的古老町家建筑，极具韵味。顺着二年坂走到底就到了三年坂，一直通往清水坂。无论是漫步观景还是找角度拍照都别有一番滋味。
                <w:br/>
                【祗园艺伎街】(停留时间约45分钟)祇园艺伎街是京都最具代表性的花街之一。穿过著名的“祇园甲部”牌坊，狭窄的石板路两侧是传统的町家建筑，设有高级料亭与茶屋。傍晚时分，偶遇行色匆匆、身着雅致和服的艺伎或舞伎，身影翩若惊鸿。这里保留了江户时代的古老风情，是体验京都传统文化与极致美学的梦幻之地。
                <w:br/>
                【茶道体验】日本文化追求八道，其中「茶道」不仅是深入日本民众文化中的一道，更令无数海外游客憧憬、向往。茶道的意义在于泡茶过程所营造的意境，它包含了日本哲学、道德、美学与人情等多种因素，其精髓在于宾主通过共同欣赏和享受茶道艺术，达到心灵的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午餐：蟹道乐螃蟹御膳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滨松大仓ACT CITY酒店 或浜名湖美爵酒店 或滨名湖畔广场温泉酒店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富士山五合目或二合目（视乎天气情况而定） 地震体验馆 或 富士山资料馆（视乎行程顺序及交通情况而定） 富士山冰雪乐园（含门票）--忍野八海
                <w:br/>
              </w:t>
            </w:r>
          </w:p>
          <w:p>
            <w:pPr>
              <w:pStyle w:val="indent"/>
            </w:pPr>
            <w:r>
              <w:rPr>
                <w:rFonts w:ascii="微软雅黑" w:hAnsi="微软雅黑" w:eastAsia="微软雅黑" w:cs="微软雅黑"/>
                <w:color w:val="000000"/>
                <w:sz w:val="20"/>
                <w:szCs w:val="20"/>
              </w:rPr>
              <w:t xml:space="preserve">
                【富士山五/二合目】（停留时间约60分钟）富士山由山脚至山顶按高度共分为十合，半山腰便称为富士五合目，较低处为二合目。乘车而上，游客轻轻松松观赏富士美景的珍贵体验。
                <w:br/>
                【地震体验馆】(停留时间约60分钟)主要包含地震体验、避难体验及科普角三个板块。通过图片视频模型等形象地向游客介绍地震、火山喷发等天灾发生的原因及避难方法，让游客学习被留下难忘回忆
                <w:br/>
                【富士山资料馆】设有登山展示区、自然展示区、文化展示区等，这些展示区介绍了富士山的火山喷发史、自然、文化等。
                <w:br/>
                ※特别报告：地震体验馆及富士资料馆为二选一游览,导游及司机会因应当日的行程顺序及交通情况而定
                <w:br/>
                【富士山冰雪乐园（含门票）】(停留时间约60分钟)大地笼罩着白雪，寒冷低温却挡不住想玩雪的心情。特别安排富士山冰雪乐园，精彩雪上活动【滑雪盆、堆雪人、打雪仗。。。】充分体验雪中的趣味活动，由斜坡慢慢的滑下来，体验不同于滑雪的欢乐气氛，老少皆宜，可全家一起享受雪中欢乐。(赠送每人滑雪盆体验。不限次，玩到爽！) 
                <w:br/>
                ***富士山冰雪乐园如因雪量不足或天气原因乐园停开,则取消冰雪乐园行程,不会退任何费用, 敬请知悉!
                <w:br/>
                特别报告:
                <w:br/>
                1/ 雪场活动不包括客人的意外保险, 如发生意外客人需自行负责相关损失及医疗费, 建议客人出发前自行购买保险。
                <w:br/>
                2/ 手套、雪帽、太阳眼镜、防水衣服、雪裤、防滑鞋、保湿乳液等敬请自备(无法租借)。
                <w:br/>
                3/ 本团只停留在乐园进行戏雪小活动,敬请留意
                <w:br/>
                4/ 冰雪乐园如因雪量不足或天气原因乐园滑雪场停开, 行程将改为前往 【忍野八海】代替,并不会退任何费用,敬请知悉!
                <w:br/>
                5/ 滑雪乐园为旅行社特约安排,必须全团参加, 老年人或任何原因客人不参加此项活动, 恕不能退任何费用,并作自动放弃论,敬请留意!
                <w:br/>
                【忍野八海】（停留时间约40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午餐：富士山乡土长脚蟹料理     晚餐：温泉会席料理或和洋自助餐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汤岛高尔夫俱乐部温泉酒店 或 富士山一号温泉酒店 或 富之湖温泉酒店 或 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浅草雷门观音寺--皇居二重桥--银座--秋叶原动漫街--综合免税店 赠送东京夜游赏灯饰：东京湾彩虹桥--东京铁塔（不登塔） 六本木之丘圣诞彩灯（11月4日-12月25日举办，12月26日后改为去日比谷魔幻圣诞灯饰）歌舞伎町一番街
                <w:br/>
              </w:t>
            </w:r>
          </w:p>
          <w:p>
            <w:pPr>
              <w:pStyle w:val="indent"/>
            </w:pPr>
            <w:r>
              <w:rPr>
                <w:rFonts w:ascii="微软雅黑" w:hAnsi="微软雅黑" w:eastAsia="微软雅黑" w:cs="微软雅黑"/>
                <w:color w:val="000000"/>
                <w:sz w:val="20"/>
                <w:szCs w:val="20"/>
              </w:rPr>
              <w:t xml:space="preserve">
                【浅草雷门观音寺】（两景点停留时间共约60分钟）日本现存“江户风格”的民众游乐之地，是东京都内最古老的寺庙。来到此地，将会感受到日本人虔诚的民间信仰。
                <w:br/>
                【皇居二重桥】（停留时间约60分钟）二重桥坐落在日本东京皇居，是日本天皇居住的皇宫，是江户幕府在1657年所建的城堡，1888年才成为日本天皇的居所。城廓外面有广阔的护城河围绕。二重桥位于皇居正门前，前方为正门石桥，又称眼镜桥，是东京都内最佳的拍照地点。
                <w:br/>
                【银座】（停留时间约60分钟）以高级购物商店闻名，是东京其中一个代表性地区，同时也是日本有代表性的最大最繁华的商业街区。动漫爱好者更可在银座的玩具博品馆内参观和选购丰富的动漫游戏产品。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【综合免税店】(停留时间约60分钟)日本人气产品免税专门店, 客人可自由选购各种日本国民之健康流行食品及各种日本手信。
                <w:br/>
                赠送以下行程（价值600元/人）：（行程时间约2-3小时）
                <w:br/>
                【东京湾彩虹桥美景】彩虹大桥是日本首都东京一条横越东京湾北部，连接港区芝浦及台场的吊桥，正式名称为东京港联络桥，是众多影视剧、动漫的取景地，在当地具有很高的人气。
                <w:br/>
                【东京铁塔】（不登塔）东京塔是位于日本东京芝公园的电波塔，是东京的地标性建筑与观光景点。其以法国巴黎的埃菲尔铁塔为范本而建造，正式名称为日本电波塔，这同时也是其营运机构的旧称。为日本第二高的结构物，仅次于东京晴空塔。
                <w:br/>
                【六本木之丘圣诞彩灯】（六本木之丘圣诞彩灯亮灯时间为2025年11月4日--12月25日）
                <w:br/>
                东京唯美的圣诞活动必数「六本木之丘圣诞嘉年华」了！活动跟往年一样在11月上旬举办，过去看点为80万颗蓝白灯饰，将整条榉木坂通染成迷人耀眼的银河，以东京铁塔为背景，是冬季东京最夯的拍照打卡地点！此外在六本木之丘内也将打造为热闹的欧风市集，在六本木之丘里的「大屋根 Plaza」举办，集结美食及圣诞杂货，更有温馨的圣诞音乐会，陪伴大家度过一个精彩难忘的圣诞时光！
                <w:br/>
                ***特别注意：2025年12月26日后改为前往日比谷魔幻圣诞灯饰。
                <w:br/>
                【歌舞伎町一番街】歌舞伎町一番街，位于日本东京新宿东口。由西武新宿线车站经新宿区役所至花园神社间的范围内，集中了大小无数的餐馆、酒吧、俱乐部、歌厅、影院、剧院以及风俗营业场所。有着“日本第一欢乐街”之称。入夜，歌舞伎町灯火通明，喧闹异常，其中不少店营业至天明。酒吧等场所吸引着大批人驻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午餐：日式烤肉料理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东京京王广场大酒店 或池袋阳光王子酒店 或两国第一酒店 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台场DiverCity东京广场--高达、自由女神像--丰州鱼市埸/千客万来江户美食坊 东京成田/羽田机场  - 广州/深圳/香港
                <w:br/>
              </w:t>
            </w:r>
          </w:p>
          <w:p>
            <w:pPr>
              <w:pStyle w:val="indent"/>
            </w:pPr>
            <w:r>
              <w:rPr>
                <w:rFonts w:ascii="微软雅黑" w:hAnsi="微软雅黑" w:eastAsia="微软雅黑" w:cs="微软雅黑"/>
                <w:color w:val="000000"/>
                <w:sz w:val="20"/>
                <w:szCs w:val="20"/>
              </w:rPr>
              <w:t xml:space="preserve">
                【台场DiverCity东京广场】（三景点停留时间共约60分钟）台场DiverCity东京广场是东京湾台场地区的标志性综合商业设施，集购物、餐饮、娱乐于一体，台场DiverCity东京广场凭借其独特的娱乐与购物体验，成为东京湾必访之地，尤其适合动漫迷与家庭游客。【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（Day6行程仅限及14:30后离境航班，如航班不允许，则自动放弃此景点，不做另行通知）
                <w:br/>
                【丰州鱼市埸】丰州市场是东京乃至日本首屈一指的批发市场，继承担负着“东京的厨房”的重要角色。游客可在此亲眼目睹金枪鱼拍卖的震撼场景，更能于宽敞舒适的餐饮区“鱼河岸横丁”大快朵颐，品尝最新鲜、最地道的寿司、海鲜丼等美味，沉浸于充满活力的市井风情中，感受日本饮食文化的核心魅力。
                <w:br/>
                【千客万来江户美食坊】东京丰州市场内备受瞩目的美食主题区。其设计灵感源自江户时代的街町风情，汇聚了从老字号到人气店的数十家餐饮名铺。在这里，您可以品尝到使用市场直送新鲜食材制作的顶级寿司、海鲜丼、天妇罗等江户前美味，完美再现了东京下町的传统烟火气与食之精髓，是美食家们必访的圣地。
                <w:br/>
                （Day6行程仅限及18:00后离境航班，如航班不允许，则自动放弃此景点，不做另行通知）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1.往返经济舱国际机票，全程燃油税，机场税
                <w:br/>
                2.配有中文领队及当地中文导游服务
                <w:br/>
                3.行程上所列景点第一门票
                <w:br/>
                4.境外绿牌车旅游大巴
                <w:br/>
                5.行程中所列团队用餐(午:蟹道乐螃蟹御膳5000日元 X 1 , 神户牛肉料理 4000日元 X 1, 富士山乡土长脚蟹料理4000日元 X 1 ,日式烤肉自助餐4000日元X1 / 晚:温泉会席料理或和洋自助餐5000日元 X 1）
                <w:br/>
                6. 当地5星级住宿（国内网评4星）,其中3晚升級5星国际住宿（国内网评5星）,2晚温泉住宿
                <w:br/>
                双人间住宿（如旺季期间所安排酒店标间爆满，会自动提升全单间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7.全程司机导游服务费人民币350元/人 （大小同价）
                <w:br/>
                8.日本旅游签证 人民币250元
                <w:br/>
                小童收费情况：6周岁以下不占床，团费的85折，占床大小同价，6周岁以上必须按占床计算，大小同价。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本线路无导游安排的自费游览项目, 协议入1店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br/>
                以上行程仅为参考，具体行程（航班时刻、酒店、用餐、城市及景点游览顺序）以出团通知书为准！旅行社有权根据行程中景点的现实情况调整游览顺序！是否下雪及雪量多少受天气等各项因素所影响，恕无法保证天气情况及雪量程度，敬请留意及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2025-12-17T12:06:18+08:00</dcterms:created>
  <dcterms:modified xsi:type="dcterms:W3CDTF">2025-12-17T12:06:18+08:00</dcterms:modified>
</cp:coreProperties>
</file>

<file path=docProps/custom.xml><?xml version="1.0" encoding="utf-8"?>
<Properties xmlns="http://schemas.openxmlformats.org/officeDocument/2006/custom-properties" xmlns:vt="http://schemas.openxmlformats.org/officeDocument/2006/docPropsVTypes"/>
</file>