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25年冬季-日本本州极尚双古6天游-东阪行程单</w:t>
      </w:r>
    </w:p>
    <w:p>
      <w:pPr>
        <w:jc w:val="center"/>
        <w:spacing w:after="100"/>
      </w:pPr>
      <w:r>
        <w:rPr>
          <w:rFonts w:ascii="微软雅黑" w:hAnsi="微软雅黑" w:eastAsia="微软雅黑" w:cs="微软雅黑"/>
          <w:sz w:val="20"/>
          <w:szCs w:val="20"/>
        </w:rPr>
        <w:t xml:space="preserve">日本本州极尚双古6天游-东阪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1762763123XI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01东京夜游圣诞灯饰
                <w:br/>
                赠送东京夜游(价值600元/人)东京湾彩虹桥美景/东京铁塔(不登塔)六本本之丘圣诞彩灯/歌舞伎町一番街
                <w:br/>
                02极尚住宿
                <w:br/>
                全程入住当地5星酒店升级3晚网评5星酒店及2晚特色温泉酒店对标真豪华团，绝不安排成田、中部及关西机场酒店，畅玩6天
                <w:br/>
                03富士山冰雪乐园戏雪
                <w:br/>
                特别安排富士山冰雪乐园，精彩雪上活动堆雪人打雪仗，更有滑雪盘体验，不限次!玩到爽!
                <w:br/>
                04极尚美食(全程餐标22000日元/人)
                <w:br/>
                蟹道乐螃蟹御膳、神户牛肉料理富士山乡土长脚蟹料理温泉会席料理或和洋自助餐、日式烤肉自助餐
                <w:br/>
                05极尚导游
                <w:br/>
                安排极尚A级导游和领队公司直接管理 带团经验丰富一切以客为尊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广州/深圳/香港  -   东京成田/羽田机场--台场DiverCity东京广场--高达/自由女神像 东京湾彩虹桥--东京铁塔（不登塔）--六本木之丘圣诞彩灯--歌舞伎町一番街
                <w:br/>
              </w:t>
            </w:r>
          </w:p>
          <w:p>
            <w:pPr>
              <w:pStyle w:val="indent"/>
            </w:pPr>
            <w:r>
              <w:rPr>
                <w:rFonts w:ascii="微软雅黑" w:hAnsi="微软雅黑" w:eastAsia="微软雅黑" w:cs="微软雅黑"/>
                <w:color w:val="000000"/>
                <w:sz w:val="20"/>
                <w:szCs w:val="20"/>
              </w:rPr>
              <w:t xml:space="preserve">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（以上行程仅限15:00前扺达航班，如航班不允许，则自动放弃此景点，不做另行通知）
                <w:br/>
                赠送以下行程（价值600元/人）：（行程时间约2-3小时）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【六本木之丘圣诞彩灯】（六本木之丘圣诞彩灯亮灯时间为2025年11月4日--12月25日）
                <w:br/>
                东京唯美的圣诞活动必数「六本木之丘圣诞嘉年华」了！活动跟往年一样在11月上旬举办，过去看点为80万颗蓝白灯饰，将整条榉木坂通染成迷人耀眼的银河，以东京铁塔为背景，是冬季东京最夯的拍照打卡地点！此外在六本木之丘内也将打造为热闹的欧风市集，在六本木之丘里的「大屋根 Plaza」举办，集结美食及圣诞杂货，更有温馨的圣诞音乐会，陪伴大家度过一个精彩难忘的圣诞时光！
                <w:br/>
                ***特别注意：2025年12月26日后改为前往日比谷魔幻圣诞灯饰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酒吧等所吸引着大批人驻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东京京王广场大酒店 或池袋阳光王子酒店 或两国第一酒店 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浅草雷门观音寺--皇居二重桥--银座--秋叶原动漫街
                <w:br/>
              </w:t>
            </w:r>
          </w:p>
          <w:p>
            <w:pPr>
              <w:pStyle w:val="indent"/>
            </w:pPr>
            <w:r>
              <w:rPr>
                <w:rFonts w:ascii="微软雅黑" w:hAnsi="微软雅黑" w:eastAsia="微软雅黑" w:cs="微软雅黑"/>
                <w:color w:val="000000"/>
                <w:sz w:val="20"/>
                <w:szCs w:val="20"/>
              </w:rPr>
              <w:t xml:space="preserve">
                【浅草雷门观音寺】（停留时间共约60分钟）日本现存“江户风格”的民众游乐之地，是东京都内最古老的寺庙。来到此地，将会感受到日本人虔诚的民间信仰。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午餐：日式烤肉自助餐     晚餐：温泉会席料理或和洋自助餐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汤岛高尔夫俱乐部温泉酒店 或富之湖温泉酒店 或富士山一号温泉酒店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富士山五合目或二合目（视乎天气情况而定） 地震体验馆 或 富士山资料馆（视乎行程顺序及交通情况而定） 富士山冰雪乐园（含门票）--忍野八海
                <w:br/>
              </w:t>
            </w:r>
          </w:p>
          <w:p>
            <w:pPr>
              <w:pStyle w:val="indent"/>
            </w:pPr>
            <w:r>
              <w:rPr>
                <w:rFonts w:ascii="微软雅黑" w:hAnsi="微软雅黑" w:eastAsia="微软雅黑" w:cs="微软雅黑"/>
                <w:color w:val="000000"/>
                <w:sz w:val="20"/>
                <w:szCs w:val="20"/>
              </w:rPr>
              <w:t xml:space="preserve">
                【富士山五/二合目】（停留时间约60分钟）富士山由山脚至山顶按高度共分为十合，半山腰便称为富士五合目，较低处为二合目。乘车而上，游客轻轻松松观赏富士美景的珍贵体验。
                <w:br/>
                【地震体验馆】(停留时间约60分钟)主要包含地震体验、避难体验及科普角三个板块。通过图片视频模型等形象地向游客介绍地震、火山喷发等天灾发生的原因及避难方法，让游客学习被留下难忘回忆
                <w:br/>
                【富士山资料馆】设有登山展示区、自然展示区、文化展示区等，这些展示区介绍了富士山的火山喷发史、自然、文化等。
                <w:br/>
                ※特别报告：地震体验馆及富士资料馆为二选一游览,导游及司机会因应当日的行程顺序及交通情况而定
                <w:br/>
                【富士山冰雪乐园】(停留时间约60分钟)大地笼罩着白雪，寒冷低温却挡不住想玩雪的心情。特别安排富士山冰雪乐园，精彩雪上活动【滑雪盆、堆雪人、打雪仗。。。】充分体验雪中的趣味活动，由斜坡慢慢的滑下来，体验不同于滑雪的欢乐气氛，老少皆宜，可全家一起享受雪中欢乐。(赠送每人滑雪盆体验。不限次，玩到爽！) 
                <w:br/>
                ***富士山冰雪乐园如因雪量不足或天气原因乐园停开,则取消冰雪乐园行程,不会退任何费用, 敬请知悉!
                <w:br/>
                特别报告:
                <w:br/>
                1/ 雪场活动不包括客人的意外保险, 如发生意外客人需自行负责相关损失及医疗费, 建议客人出发前自行购买保险。
                <w:br/>
                2/ 手套、雪帽、太阳眼镜、防水衣服、雪裤、防滑鞋、保湿乳液等敬请自备(无法租借)。
                <w:br/>
                3/ 本团只停留在乐园进行戏雪小活动,敬请留意
                <w:br/>
                4/ 冰雪乐园如因雪量不足或天气原因乐园滑雪场停开, 行程将改为前往 【忍野八海】代替,并不会退任何费用,敬请知悉!
                <w:br/>
                5/ 滑雪乐园为旅行社特约安排,必须全团参加, 老年人或任何原因客人不参加此项活动, 恕不能退任何费用,并作自动放弃论,敬请留意!
                <w:br/>
                【忍野八海】（停留时间约40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午餐：富士山景观长脚蟹乡土料理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滨松大仓ACT CITY酒店 或浜名湖美爵酒店 或滨名湖畔广场温泉酒店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京都清水寺（含门票）--二三年坂古街 祗园花见小路--茶道体验--奈良神鹿公园--春日大社外苑
                <w:br/>
              </w:t>
            </w:r>
          </w:p>
          <w:p>
            <w:pPr>
              <w:pStyle w:val="indent"/>
            </w:pPr>
            <w:r>
              <w:rPr>
                <w:rFonts w:ascii="微软雅黑" w:hAnsi="微软雅黑" w:eastAsia="微软雅黑" w:cs="微软雅黑"/>
                <w:color w:val="000000"/>
                <w:sz w:val="20"/>
                <w:szCs w:val="20"/>
              </w:rPr>
              <w:t xml:space="preserve">
                【清水寺（含门票）】(停留时间约60分钟)清水寺是日本佛教法相宗（北派）的本宗，位于京都市内东山区的清水，占地面积达13万平方米，始建于778年。清水寺是京都最古老的寺院。
                <w:br/>
                【二三年坂古街】(停留时间约45分钟)这一带道路的两侧都建有木质结构的老房子，走在曲径通幽的石板坡道上，一路连绵着保留了红壳格子和虫笼窗式的古老町家建筑，极具韵味。顺着二年坂走到底就到了三年坂，一直通往清水坂。无论是漫步观景还是找角度拍照都别有一番滋味。
                <w:br/>
                【祗园艺伎街】(停留时间约45分钟)祇园艺伎街是京都最具代表性的花街之一。穿过著名的“祇园甲部”牌坊，狭窄的石板路两侧是传统的町家建筑，设有高级料亭与茶屋。傍晚时分，偶遇行色匆匆、身着雅致和服的艺伎或舞伎，身影翩若惊鸿。这里保留了江户时代的古老风情，是体验京都传统文化与极致美学的梦幻之地。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【奈良神鹿公园】(停留时间约45分钟) 奈良公园位于奈良市街的东边，东西长4公里、南北宽2公里，面积广阔，若草山、东大寺、春日大社、国立博物馆等奈良的名胜古迹大多在这里。在明治21年(1888年)成为了县立公园，是日本现代公园的先驱之一。
                <w:br/>
                【春日大社外苑】（世界遗产）(停留时间约30分钟)奈良最知名的神社，供奉的是保护本城的神祗。春日大社也是藤原氏于奈良和平安时期最具影响力的家族之守护神社。境内表参道上由信众供奉的的二千余盏石灯笼非常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午餐：蟹道乐螃蟹御膳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奈良日航国际酒店 或御宿野乃奈良天然溫泉酒店  或天然温泉莲花之汤 御宿野乃京都七条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综合免税店--神户渔人码头--神户中华街--大阪城公园(不登城)--心斋桥·道顿堀
                <w:br/>
              </w:t>
            </w:r>
          </w:p>
          <w:p>
            <w:pPr>
              <w:pStyle w:val="indent"/>
            </w:pPr>
            <w:r>
              <w:rPr>
                <w:rFonts w:ascii="微软雅黑" w:hAnsi="微软雅黑" w:eastAsia="微软雅黑" w:cs="微软雅黑"/>
                <w:color w:val="000000"/>
                <w:sz w:val="20"/>
                <w:szCs w:val="20"/>
              </w:rPr>
              <w:t xml:space="preserve">
                【综合免税店】(停留时间约60分钟)日本人气产品免税专门店, 客人可自由选购各种日本国民之健康流行食品及各种日本手信。
                <w:br/>
                【神户渔人码头】(停留时间约30分钟) 神戶这一带满是具有现代风格和西洋风格的建筑，它们和长长的堤岸、高高耸立的灯塔、一望无垠的大海、往来穿梭的海船一起制造出一种浪漫氛围。除了风光优美，渔人码头还是购物、休闲和娱乐的天堂，观光摩天轮、仿照甲板用木板铺成的马赛克广场、长长的木地板海边散步道、爵士乐酒吧等让游人可以尽情地享受闲适。
                <w:br/>
                【神户中华街】（停留时间约30分钟）神户中华街“南京町”是日本三大中华街之一，充满异国风情。街道两旁林立着色彩鲜艳的牌楼与店铺，弥漫着肉包、饺子的诱人香气。这里不仅能品尝地道的中华料理与特色小吃，还能感受神户港区独特的开放文化。
                <w:br/>
                【大阪城公园】(不登城)(停留时间约45分钟)丰臣秀吉1586年所建，由雄伟的石墙砌造而成。风景秀丽的庭园和亭台楼阁，漫步河边，奇花异卉，满目青翠，充满诗情画意。每逢花季经常能邂逅日本当地人出游，亦是很多动漫作品场景的原型。
                <w:br/>
                【心斋桥·道顿堀】(停留时间约45分钟)大阪最大的购物区和美食区，集中了许多精品屋、专卖店和各种美食店，从早到晚熙熙攘攘大型百货店、百年老铺、面向平民的各种小店铺鳞次栉比，人流川流不息。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午餐：神户牛料理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大阪堺市丽都酒店 或神户全日空皇冠假日酒店 或神户花果酒店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大阪通天阁（外观）-新世界本通商店老街 大阪关西机场 - 广州/深圳/香港
                <w:br/>
              </w:t>
            </w:r>
          </w:p>
          <w:p>
            <w:pPr>
              <w:pStyle w:val="indent"/>
            </w:pPr>
            <w:r>
              <w:rPr>
                <w:rFonts w:ascii="微软雅黑" w:hAnsi="微软雅黑" w:eastAsia="微软雅黑" w:cs="微软雅黑"/>
                <w:color w:val="000000"/>
                <w:sz w:val="20"/>
                <w:szCs w:val="20"/>
              </w:rPr>
              <w:t xml:space="preserve">
                【大阪通天阁（外观）】（停留时间约30分钟）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停留时间约45分钟）新世界本通商店街，作为日本最大规模的综合商业设施，涵盖了时尚服饰、美食餐饮、家电家居、运动休闲等多个品类，以“为消费者提供最优质的商品和服务”为宗旨，引领着消费生活的潮流。
                <w:br/>
                （Day6行程仅限及14:40后离境航班，如航班不允许，则自动放弃此景点，不做另行通知）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富士山乡土长脚蟹料理4000日元 X 1 ,日式烤肉自助餐4000日元X1 / 晚:温泉会席料理或和洋自助餐5000日元 X 1）
                <w:br/>
                6. 当地5星级住宿（国内网评4星）,其中3晚升級5星国际住宿（国内网评5星）,2晚温泉住宿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br/>
                小童收费情况：6周岁以下不占床，团费的85折，占床大小同价，6周岁以上必须按占床计算，大小同价。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2025-12-16T16:31:15+08:00</dcterms:created>
  <dcterms:modified xsi:type="dcterms:W3CDTF">2025-12-16T16:31:15+08:00</dcterms:modified>
</cp:coreProperties>
</file>

<file path=docProps/custom.xml><?xml version="1.0" encoding="utf-8"?>
<Properties xmlns="http://schemas.openxmlformats.org/officeDocument/2006/custom-properties" xmlns:vt="http://schemas.openxmlformats.org/officeDocument/2006/docPropsVTypes"/>
</file>