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1229 NI极光 极圈探秘·罗弗敦群岛+冰岛深度纯玩13天（CPH-ARN）CA广州或深圳往返-挪威签（先挪威后冰岛）行程单</w:t>
      </w:r>
    </w:p>
    <w:p>
      <w:pPr>
        <w:jc w:val="center"/>
        <w:spacing w:after="100"/>
      </w:pPr>
      <w:r>
        <w:rPr>
          <w:rFonts w:ascii="微软雅黑" w:hAnsi="微软雅黑" w:eastAsia="微软雅黑" w:cs="微软雅黑"/>
          <w:sz w:val="20"/>
          <w:szCs w:val="20"/>
        </w:rPr>
        <w:t xml:space="preserve">广州/深圳起止·北京直飞，哥本哈根进-斯德哥尔摩出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CGZL-dm1762847895p7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冰岛-挪威-丹麦-罗弗敦群岛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去程参考航班：CA1302   CAN/PEK  1940-2255 或CA1398  SZX/PEK  1900-2210/转机CA877  PEK/CPH  1320-1705
                <w:br/>
                回程参考航班：FI306  KEF/ARN  07:35-11:45和CA912  ARN/PEK  1820-0925+1/转机CA1339  PEK/CAN  1200-1520或CA1303  PEK/SZX  1300-1625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内陆加飞：内陆奥斯陆-特罗姆瑟，埃沃內斯-奥斯陆，缩短车程，轻松舒适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三文鱼农场+峡湾巡游+海鹰观赏+海蟹捕捞—探秘挪威的三文鱼产业！乘坐气垫艇海上巡游，在欢乐捕蟹的同时，还有机会偶遇白尾海雕（海鹰）翱翔觅食
                <w:br/>
                北极动物园—世界最北的动物园，享受独特的野生动物观赏之旅
                <w:br/>
                特罗瑟姆空中缆车—直达北极圈最壮丽的天际线
                <w:br/>
                北极圈门户：北纬69°，北极之门-特罗姆瑟市区游览，是全球最佳的极光观赏地之一
                <w:br/>
                纳尔维克：北纬68°，依山傍水的小城北端的不冻港之一
                <w:br/>
                冰与火的国度-冰岛
                <w:br/>
                走入“冰”的世界：欣赏世界第三大、欧洲第一大冰川-瓦特纳冰川+杰古沙龙湖置身在无法言喻的震撼之中，散落了一地的晶透冰块——钻石冰沙滩
                <w:br/>
                冰川奇观：造访《星际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  北京
                <w:br/>
              </w:t>
            </w:r>
          </w:p>
          <w:p>
            <w:pPr>
              <w:pStyle w:val="indent"/>
            </w:pPr>
            <w:r>
              <w:rPr>
                <w:rFonts w:ascii="微软雅黑" w:hAnsi="微软雅黑" w:eastAsia="微软雅黑" w:cs="微软雅黑"/>
                <w:color w:val="000000"/>
                <w:sz w:val="20"/>
                <w:szCs w:val="20"/>
              </w:rPr>
              <w:t xml:space="preserve">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哥本哈根（丹麦）
                <w:br/>
              </w:t>
            </w:r>
          </w:p>
          <w:p>
            <w:pPr>
              <w:pStyle w:val="indent"/>
            </w:pPr>
            <w:r>
              <w:rPr>
                <w:rFonts w:ascii="微软雅黑" w:hAnsi="微软雅黑" w:eastAsia="微软雅黑" w:cs="微软雅黑"/>
                <w:color w:val="000000"/>
                <w:sz w:val="20"/>
                <w:szCs w:val="20"/>
              </w:rPr>
              <w:t xml:space="preserve">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  特罗姆瑟（挪威·极圈）
                <w:br/>
              </w:t>
            </w:r>
          </w:p>
          <w:p>
            <w:pPr>
              <w:pStyle w:val="indent"/>
            </w:pPr>
            <w:r>
              <w:rPr>
                <w:rFonts w:ascii="微软雅黑" w:hAnsi="微软雅黑" w:eastAsia="微软雅黑" w:cs="微软雅黑"/>
                <w:color w:val="000000"/>
                <w:sz w:val="20"/>
                <w:szCs w:val="20"/>
              </w:rPr>
              <w:t xml:space="preserve">
                参考航班：SK4452  CPH/TOS  1340-1620（航班仅供参考，具体以实际为准）
                <w:br/>
                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※温馨提示：您已身处极圈内，晚上可随时留意观测极光！极光为自然现象，是否出现需依当日气候条件而定，无法保证绝对可以见到。不便之处，敬请见谅。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特罗姆瑟-约184KM-北极动物园-约55KM-纳尔维克（挪威·极圈）
                <w:br/>
              </w:t>
            </w:r>
          </w:p>
          <w:p>
            <w:pPr>
              <w:pStyle w:val="indent"/>
            </w:pPr>
            <w:r>
              <w:rPr>
                <w:rFonts w:ascii="微软雅黑" w:hAnsi="微软雅黑" w:eastAsia="微软雅黑" w:cs="微软雅黑"/>
                <w:color w:val="000000"/>
                <w:sz w:val="20"/>
                <w:szCs w:val="20"/>
              </w:rPr>
              <w:t xml:space="preserve">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乘车前往罗弗敦小镇入住酒店休息。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纳尔维克-约336KM-哈姆罗伊-约1.5KM-Sakrisøya渔村-约4KM-雷讷-约9KM-奥镇Å村-约129KM-斯沃尔韦尔（罗弗敦群岛·极圈）
                <w:br/>
              </w:t>
            </w:r>
          </w:p>
          <w:p>
            <w:pPr>
              <w:pStyle w:val="indent"/>
            </w:pPr>
            <w:r>
              <w:rPr>
                <w:rFonts w:ascii="微软雅黑" w:hAnsi="微软雅黑" w:eastAsia="微软雅黑" w:cs="微软雅黑"/>
                <w:color w:val="000000"/>
                <w:sz w:val="20"/>
                <w:szCs w:val="20"/>
              </w:rPr>
              <w:t xml:space="preserve">
                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斯沃尔韦尔-罗弗敦出海三合一（追海鹰+三文鱼场+面包蟹捕捞）-斯塔姆松-斯沃尔韦尔（罗弗敦群岛·极圈）
                <w:br/>
              </w:t>
            </w:r>
          </w:p>
          <w:p>
            <w:pPr>
              <w:pStyle w:val="indent"/>
            </w:pPr>
            <w:r>
              <w:rPr>
                <w:rFonts w:ascii="微软雅黑" w:hAnsi="微软雅黑" w:eastAsia="微软雅黑" w:cs="微软雅黑"/>
                <w:color w:val="000000"/>
                <w:sz w:val="20"/>
                <w:szCs w:val="20"/>
              </w:rPr>
              <w:t xml:space="preserve">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伴随着极光降临，更是魔幻仙境。（Stamsund-Svolvaer 19:40-21:20）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斯沃尔韦尔-约25KM-亨宁斯韦尔-约193KM-埃沃内斯  奥斯陆（挪威）
                <w:br/>
              </w:t>
            </w:r>
          </w:p>
          <w:p>
            <w:pPr>
              <w:pStyle w:val="indent"/>
            </w:pPr>
            <w:r>
              <w:rPr>
                <w:rFonts w:ascii="微软雅黑" w:hAnsi="微软雅黑" w:eastAsia="微软雅黑" w:cs="微软雅黑"/>
                <w:color w:val="000000"/>
                <w:sz w:val="20"/>
                <w:szCs w:val="20"/>
              </w:rPr>
              <w:t xml:space="preserve">
                参考航班：DY367  EVE/OSL 2010-2155（航班仅供参考，具体以实际为准） 
                <w:br/>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乘车前往挪威北部小镇【埃沃内斯EVENES】，之后前往机场乘坐航班飞往奥斯陆。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雷克雅未克-蓝湖温泉-西南部小镇（冰岛）
                <w:br/>
              </w:t>
            </w:r>
          </w:p>
          <w:p>
            <w:pPr>
              <w:pStyle w:val="indent"/>
            </w:pPr>
            <w:r>
              <w:rPr>
                <w:rFonts w:ascii="微软雅黑" w:hAnsi="微软雅黑" w:eastAsia="微软雅黑" w:cs="微软雅黑"/>
                <w:color w:val="000000"/>
                <w:sz w:val="20"/>
                <w:szCs w:val="20"/>
              </w:rPr>
              <w:t xml:space="preserve">
                参考航班：FI319  OSL/KEF 1310-1520（航班仅供参考，具体以实际为准）
                <w:br/>
                酒店早餐或打包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西南部小镇-蓝冰洞探险-杰古沙龙冰河湖-冰岛小镇（冰岛）
                <w:br/>
              </w:t>
            </w:r>
          </w:p>
          <w:p>
            <w:pPr>
              <w:pStyle w:val="indent"/>
            </w:pPr>
            <w:r>
              <w:rPr>
                <w:rFonts w:ascii="微软雅黑" w:hAnsi="微软雅黑" w:eastAsia="微软雅黑" w:cs="微软雅黑"/>
                <w:color w:val="000000"/>
                <w:sz w:val="20"/>
                <w:szCs w:val="20"/>
              </w:rPr>
              <w:t xml:space="preserve">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冰岛小镇-维克黑沙滩-斯科加瀑布-塞里雅兰瀑布-西南部小镇（冰岛）
                <w:br/>
              </w:t>
            </w:r>
          </w:p>
          <w:p>
            <w:pPr>
              <w:pStyle w:val="indent"/>
            </w:pPr>
            <w:r>
              <w:rPr>
                <w:rFonts w:ascii="微软雅黑" w:hAnsi="微软雅黑" w:eastAsia="微软雅黑" w:cs="微软雅黑"/>
                <w:color w:val="000000"/>
                <w:sz w:val="20"/>
                <w:szCs w:val="20"/>
              </w:rPr>
              <w:t xml:space="preserve">
                酒店早餐后，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西南部小镇-黄金圈-雷克雅未克（冰岛）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斯德哥尔摩  北京
                <w:br/>
              </w:t>
            </w:r>
          </w:p>
          <w:p>
            <w:pPr>
              <w:pStyle w:val="indent"/>
            </w:pPr>
            <w:r>
              <w:rPr>
                <w:rFonts w:ascii="微软雅黑" w:hAnsi="微软雅黑" w:eastAsia="微软雅黑" w:cs="微软雅黑"/>
                <w:color w:val="000000"/>
                <w:sz w:val="20"/>
                <w:szCs w:val="20"/>
              </w:rPr>
              <w:t xml:space="preserve">
                参考航班：FI306  KEF/ARN  07:35-11:45和CA912  ARN/PEK  1820-0925+1
                <w:br/>
                （航班仅供参考，具体以实际为准）
                <w:br/>
                打包早餐后，乘车前往机场飞往誉称“璀璨的北方明珠”的瑞典首都——斯德哥尔摩。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前往机场乘坐国际航班返回北京。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北京（转机）  广州/深圳
                <w:br/>
              </w:t>
            </w:r>
          </w:p>
          <w:p>
            <w:pPr>
              <w:pStyle w:val="indent"/>
            </w:pPr>
            <w:r>
              <w:rPr>
                <w:rFonts w:ascii="微软雅黑" w:hAnsi="微软雅黑" w:eastAsia="微软雅黑" w:cs="微软雅黑"/>
                <w:color w:val="000000"/>
                <w:sz w:val="20"/>
                <w:szCs w:val="20"/>
              </w:rPr>
              <w:t xml:space="preserve">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2.全程欧洲标准四星级酒店，其中2晚冰岛小镇入住当地酒店不标星级，1/2标准双人房；
                <w:br/>
                3.行程所列餐食，酒店早餐，全程14正，中式团餐八菜一汤/西式餐食（不含酒水）/酒店晚餐/当地餐食，其中1次北挪威面包蟹特色餐+1次北极鳕鱼二道式+1次冰岛特色羊肉汤+1次北极圈麦当劳四件套；（如遇退餐30欧元/人/餐）；
                <w:br/>
                4.境外旅游巴士，保证每人一正座；
                <w:br/>
                5.全程专业中文领队兼导游服务；
                <w:br/>
                6.基本景点大门票（只含特罗姆瑟缆车、北极动物园参观（含英文讲解）、罗弗敦出海三合一（追海鹰+三文鱼场+面包蟹捕捞）、2小时邮轮追光、一次冰岛极光追光3小时、蓝湖温泉、蓝冰洞探秘），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7600元/人（酒店单房差仅指普通单人间如要求安排大床房或标双，单房差另议）；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哥本哈根：SCANDIC SLUSEHOLMEN  4*或同级
                <w:br/>
                特罗姆瑟：THON HOTEL POLAR/MOXY TROMSO  4*或同级
                <w:br/>
                纳尔维克：Scandic Narvik/Thon Partner Hotel Narvik 4*或同级
                <w:br/>
                斯沃尔维尔：Thon Hotel Lofoten  4*或同级
                <w:br/>
                奥斯陆：X HOTEL OSLO/Scandic Helsfyr/Quality Hotel Expo 4*或同级
                <w:br/>
                雷克雅未克（冰岛）Hotel island Spa &amp; Wellness Hotel/ Center Hotel Plaza  4*或同级
                <w:br/>
                冰岛小镇（东南部）：HOTEL SMYRLABJÖRG/FOSSHOTEL  NUPAR 或同级
                <w:br/>
                西南部小镇（冰岛）Stracta Hotel/Hotel Selfoss//Hotel Eyjafjallajokull//Hotel Hvolsvollur/Hotel Drangshlid Inn 或同级
                <w:br/>
                取消约定	1.请您务必在签证截止日前递交签证材料，签证材料递入领馆后，如遇拒签，我社将收取申根签证费（含服务费）1200元/人；
                <w:br/>
                2.报名后收取的机票+酒店等境外资源定金15000元/人，如因游客自身原因取消，定金不退；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2025-12-16T16:29:59+08:00</dcterms:created>
  <dcterms:modified xsi:type="dcterms:W3CDTF">2025-12-16T16:29:59+08:00</dcterms:modified>
</cp:coreProperties>
</file>

<file path=docProps/custom.xml><?xml version="1.0" encoding="utf-8"?>
<Properties xmlns="http://schemas.openxmlformats.org/officeDocument/2006/custom-properties" xmlns:vt="http://schemas.openxmlformats.org/officeDocument/2006/docPropsVTypes"/>
</file>