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M8网红长沙+红色韶山VIP精致小团高铁3日游行程单</w:t>
      </w:r>
    </w:p>
    <w:p>
      <w:pPr>
        <w:jc w:val="center"/>
        <w:spacing w:after="100"/>
      </w:pPr>
      <w:r>
        <w:rPr>
          <w:rFonts w:ascii="微软雅黑" w:hAnsi="微软雅黑" w:eastAsia="微软雅黑" w:cs="微软雅黑"/>
          <w:sz w:val="20"/>
          <w:szCs w:val="20"/>
        </w:rPr>
        <w:t xml:space="preserve">咯里正当红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hn1762995614zs</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长沙市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3</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高铁</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高铁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★精致旅行 
                <w:br/>
                15人精致小团，只为少数派私家定制，深度走心温度游，小众慵懒慢旅行优选
                <w:br/>
                ★深度漫游 
                <w:br/>
                #【历史长沙】岳麓书院1h专业无线耳麦深度讲解，聆听文物背后的故事
                <w:br/>
                #【网红长沙】①奔赴千里，一起“茶颜悦色”②打卡IFS kwas雕像、坡子街等网红景点
                <w:br/>
                #【红色韶山】走进红色清新小城—韶山，感受伟人家乡热土的滋养。囊括毛泽东同志纪念馆和滴水洞2大精华景点。
                <w:br/>
                #【偏偏爱韶山】青春正当红，更忆韶山冲；倾听伟人成长故事，传承红色基因，汲取奋进力量
                <w:br/>
                ★住定不凡 
                <w:br/>
                甄选入住网评4钻/5钻酒店，深处繁华里，满足一站式吃喝玩乐购，尽享假期好时光
                <w:br/>
                ★专属于您 
                <w:br/>
                ①致敬伟人仪式：佩戴毛主席像章、红领巾、珍贵照片 
                <w:br/>
                ②无线耳麦深度讲解服务、“茶颜悦色”网红奶茶
                <w:br/>
                ③24小时旅游管家服务 ④品牌矿泉水
                <w:br/>
                ★纯玩0购物
                <w:br/>
                全程无指定购物，宝贵时间留给好风景！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深圳-长沙-自由打卡
                <w:br/>
              </w:t>
            </w:r>
          </w:p>
          <w:p>
            <w:pPr>
              <w:pStyle w:val="indent"/>
            </w:pPr>
            <w:r>
              <w:rPr>
                <w:rFonts w:ascii="微软雅黑" w:hAnsi="微软雅黑" w:eastAsia="微软雅黑" w:cs="微软雅黑"/>
                <w:color w:val="000000"/>
                <w:sz w:val="20"/>
                <w:szCs w:val="20"/>
              </w:rPr>
              <w:t xml:space="preserve">
                ✿贵地前往网红长沙，专车接站，前往酒店办理入住。开启打卡之旅
                <w:br/>
                ✿接下来，魅力长沙自行解锁，自由打卡
                <w:br/>
                交通：高铁+大巴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4钻参考酒店：长沙丰泉大酒店(五一广场IFS国金中心店)、泊富名致大酒店、华信大酒店、华美达安可、丽呈名爵大酒店、朵兰达V酒店火车站车站南路店，凤栖梧桐等同级。</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长沙-毛泽东广场-故居-纪念馆- 南岸私塾旧址-滴水洞-长沙
                <w:br/>
              </w:t>
            </w:r>
          </w:p>
          <w:p>
            <w:pPr>
              <w:pStyle w:val="indent"/>
            </w:pPr>
            <w:r>
              <w:rPr>
                <w:rFonts w:ascii="微软雅黑" w:hAnsi="微软雅黑" w:eastAsia="微软雅黑" w:cs="微软雅黑"/>
                <w:color w:val="000000"/>
                <w:sz w:val="20"/>
                <w:szCs w:val="20"/>
              </w:rPr>
              <w:t xml:space="preserve">
                09:00-09:30指定地点集合出发，开启红色韶山一日游。
                <w:br/>
                09:30-11:00乘车前往开国领袖毛泽东主席的故乡、革命纪念圣地——【韶山】(车程约90分钟)。
                <w:br/>
                11:00-12:00 【毛泽东广场】——全国唯一以毛泽东名字命名的纪念广场(游览约40分钟)。
                <w:br/>
                —瞻仰主席铜像，感受伟人的风采和伟大精神！广场上那座高高的毛主席铜像，看起来超级有范儿，就像是在守护我们的大英雄，每次看到都让人心生敬意！
                <w:br/>
                —赠送红领巾和主席像章，举行一场庄严的瞻仰仪式，向伟人表达我们的敬仰和怀念之情！也可向毛主席铜像敬献花蓝，向伟大的共和国缔造者致敬（自主自愿表达，费用自理）
                <w:br/>
                12:00-13:00 中餐前往特色民宿品尝毛氏农家菜，打卡毛爷爷同款红烧肉！
                <w:br/>
                13:00-14:00【毛泽东同志故居】——伟人诞生地（自由参观约40分钟）。
                <w:br/>
                —感受他的童年与成长环境，和伟人一起回忆那些美好的时光！故居内陈设简朴，展现毛泽东简朴生活，让人敬佩其伟大精神~（为了不打扰这份宁静与尊重，导游将止步于门外，敬请谅解~）
                <w:br/>
                「特别说明：国庆期间如遇景区排队时间过长，景点关闭则改为参观外围」
                <w:br/>
                14:00-15:00 【毛泽东同志纪念馆】——国家一级博物馆，全国唯一系统展示毛泽东同志生平事迹、思想和人格风范的纪念性专题博物馆，游览约50分钟，自由参观，讲解服务由馆内定时提供，导游不能进入讲解。【生平展区】周一闭馆，改为参观【专题展区】。
                <w:br/>
                —纪念馆集中反映了毛泽东从立志救国、探求真理到改造中国与世界的辉煌人生历程，全面、系统地展示了世纪伟人毛泽东的丰功伟绩和毛泽东思想的科学体系。2020年12月20日神州十号载人飞船返回舱运抵韶山展陈于纪念馆内，2021年12月25日嫦娥五号备份存储“月壤”样品珍藏于韶山。毛主席诗句中曾写到“可上九天揽月，可下五洋捉鳖”现如今梦想成真，这是对毛泽东等老一辈无产阶级革命家的深情告慰，更是航天精神与红色基因的交相辉映。
                <w:br/>
                15:00-15:30【南岸私塾旧址】——毛主席学习初心启蒙地
                <w:br/>
                —红色文化专题讲解：【理想崇高，舍家为国】。这里古朴典雅，书香气息浓厚。这里见证了毛泽东的成长与启蒙，仿佛能听到当年毛主席在这里朗朗读书的声音。
                <w:br/>
                15:40-17:00 【滴水洞】——毛主席住过的西方神秘山洞（游览约80分钟）
                <w:br/>
                —滴水洞是毛主席最后一次回韶山的居住地，在这里主席度过了人生中思绪最复杂的11天，被誉为神秘的“西方山洞”。这里山清水秀，风景如画。走进滴水洞，感受到他在这里思考国家大事、制定战略决策的场景，这里见证了毛泽东的辉煌岁月和伟大贡献。
                <w:br/>
                <w:br/>
                17:00-18:30 游览后乘车返回，结束愉快行程。（行程中所标注时间仅为参考，受气候，路况，节假日，景区排队与管控等不可抗力因素会发生变化和调整，敬请理解）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4钻参考酒店：长沙丰泉大酒店(五一广场IFS国金中心店)、泊富名致大酒店、华信大酒店、华美达安可、丽呈名爵大酒店、朵兰达V酒店火车站车站南路店，凤栖梧桐等同级。</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D3湖南米粉街-湖南省博物馆-火宫殿-岳麓山-岳麓书院-爱晚亭-湖南大学-橘子洲
                <w:br/>
              </w:t>
            </w:r>
          </w:p>
          <w:p>
            <w:pPr>
              <w:pStyle w:val="indent"/>
            </w:pPr>
            <w:r>
              <w:rPr>
                <w:rFonts w:ascii="微软雅黑" w:hAnsi="微软雅黑" w:eastAsia="微软雅黑" w:cs="微软雅黑"/>
                <w:color w:val="000000"/>
                <w:sz w:val="20"/>
                <w:szCs w:val="20"/>
              </w:rPr>
              <w:t xml:space="preserve">
                08:00- 指定地点集合出发，探索网红长沙啦！
                <w:br/>
                08:30-09:00【湖南米粉街】——湖南14市州特色米粉集合地
                <w:br/>
                —了解一座城市，从它的早餐开始~~湖南米粉街—米粉的盛宴，各种口味应有尽有，从长沙的辣到湘西的酸，再到郴州的鲜，保证让您大开眼界，大饱口福，成为嗦粉界的“扛把子”！      
                <w:br/>
                —还有ins风拍照打卡地等您来撩！地标网红墙+米粉特色涂鸦墙，
                <w:br/>
                简直是拍照界的福音，站在这里，你就是最靓的崽！！！
                <w:br/>
                09:30-11:00【湖南省博物馆】——世界十大古墓稀世珍宝，首批国家一级博物馆（深度讲解90分钟，特别安排无线耳麦专业讲解；逢周一闭馆，那咱就去「长沙简牍博物馆」，一样精彩！）
                <w:br/>
                「特别说明：请提前七天提供名单，如湖南博物院基础陈列无余票，则改为参观【中共湘区委员会旧址】」
                <w:br/>
                11:00-11:30【湖南省博物馆】——湖南人三湘历史文化陈列（自由文化体验30分钟，逢周一闭馆，改为参观【潮宗街】）。
                <w:br/>
                12:00-12:30 【坡子街】——中国四大小吃名街之一
                <w:br/>
                —打卡长沙本土网红茶饮“茶颜悦色”（特别赠送每人一杯），街内国家和省市文物保护单位27处，大小古道巷、古潭街、三王街、礼贤街，徜徉在坡子街的大街小巷，不经意间便可撞见历代文人墨客留下的痕迹，触摸到历史的脉搏，湖湘文化的传承脉络在坡子街清晰可见。
                <w:br/>
                12:30-13:30 百年老店【火宫殿】——舌尖上的“辣味江湖”
                <w:br/>
                「特别准备全店通用9折券，享受美食的同时，还有实实在在的优惠！」
                <w:br/>
                14:00-14:30漫步【湖南大学】——一所没有围墙的大学
                <w:br/>
                14:30-15:30【岳麓书院】——四大书院之一，千年学府的智慧之旅（约60分钟，特别安排无线耳麦专业讲解）
                <w:br/>
                15:30-16:00【爱晚亭】——中国四大名亭之一，诗意与历史的浪漫邂逅（游览约30分钟）
                <w:br/>
                16:30-18:30【橘子洲】——亚洲最大城市内陆洲、湖南母亲河湘江江心（约120分钟，已含往返环保车）
                <w:br/>
                18:30——  游览后乘车返回长沙，根据高铁时间返程。
                <w:br/>
                交通：巴士+高铁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1.往返交通：深圳北-长沙南（往返高铁）
                <w:br/>
                全程使用空调旅游车，根据人数安排用车大小，确保每人1个正座。交管局规定，为了您和他人的交通安全，车上所有人员都需占座（包括手抱婴儿），禁止超载。如有超载行为，需承担法律责任，司机有权拒绝开车。司机工作时间以每日所含景点开始至全部游览结束为准，为保证团队出行安全，请勿要求司机超时工作。如特殊情况需司机加班，须征得司机同意并支付相应增加车费。
                <w:br/>
                2.景区门票：所列景区首道大门票，景区内小交通不含（环保车/索道/电瓶车等）。如遇其他景区/景点闭馆无法参观，亦不添加其他景点，也不做任何赔付。无线耳麦为赠送项目，如遇无线耳麦设备检修无法使用，无费用可退，也不做任何赔付。
                <w:br/>
                3.用餐标准：全程含2早0正餐，早餐为酒店赠送，不用不退。如需含餐则+50元/人/餐。
                <w:br/>
                4.住宿标准：全程含2晚酒店，不提供自然单间，如遇单男单女请补单房差（暂不接受指定酒店）。办理入住手续时，每间房都需交纳押金，退房时查房无损将全额退回。行程中标注酒店为参考，在不降低住宿标准的情况下，我社可根据行程游览的实际情况调整具体住宿酒店。
                <w:br/>
                <w:br/>
                4钻参考酒店：长沙丰泉大酒店(五一广场IFS国金中心店)、泊富名致大酒店、华信大酒店、华美达安可、丽呈名爵大酒店、朵兰达V酒店火车站车站南路店，凤栖梧桐等同级。
                <w:br/>
                5.导游服务：国家初级导游员服务。导游员已通过国家文化和旅游部导游资格证考试并颁发导游证，受文旅部和旅游行业官方认可。每位导游都会尽全力为您提供优质服务，如您在旅途中有任何意见和建议，请及时提出，我们将努力改正并取得进步。也请您给予导游充分的理解与支持，这对我们是莫大的鼓励和荣幸。
                <w:br/>
                6.责任保险：我社已含旅行社责任险，意外险由组团社或游客自愿另行购买，如出现意外由保险公司根据保险合同条款进行赔付（建议组团社一定要含意外险，参加此行程，即默认组团社已替客人买好意外险）。
                <w:br/>
                7.购物安排：全程无指定购物店。每个景区都设有购物区，为景区基础商业配套，非旅行社指定购物店。请您仔细辨认，谨慎选择，理性消费。若发生消费者权益受侵犯，我公司将协助配合您处理相关事宜，但不承担任何相关责任。
                <w:br/>
                8.儿童标准：
                <w:br/>
                6周岁以下且1.2米以下：含旅游车车位费、导游服务费、综服费，其余自理。
                <w:br/>
                6-周岁-14周岁以下：    含旅游车车位费、导游服务费、综服费，高铁票半价、其余自理。
                <w:br/>
                不含门票：1.2-14周岁以下：20元、14-18周岁以下：70元/人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 景区交通：因个人选择不一，景区内的交通可根据您个人需求自由选择乘坐。
                <w:br/>
                    ①滴水洞电瓶车20元/人往返；
                <w:br/>
                2. 其他费用：游客的个人消费及《费用包含》条款外的费用本行程不含。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18岁以下，不接受单独报名（全程必须要有成人陪伴）
                <w:br/>
                65周岁以上老人需提供健康证明，
                <w:br/>
                1、行程中的高危山区，不接待70周岁以上老人/孕妇/行动不便者恕不接待（体重超过200斤的部分项目无法接待），整组70岁以上老人无年轻人陪同无法接待。70～75岁以下根据身体实情收客，75岁以上不接待
                <w:br/>
                2、港澳台、外国人及重灾区人员接待以咨询为准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1、不含酒店内洗衣、理发、电话、传真、收费电视、饮品、烟酒等个人消费。
                <w:br/>
                2、张家界属于山区；请带好雨具、防虫药品、防暑药品、一套长袖衣裤；
                <w:br/>
                3、湖南境内酒店均已取消一次性用品，请客人自备毛巾、牙刷、牙膏等日用品；
                <w:br/>
                4、进入张家界景区游览时请跟紧导游；不要单独行动，以免迷路；请记住导游和应急联系人的电话；
                <w:br/>
                5、请注意遵守法纪法规，如因违法行为造成损失（如被敲诈等），后果自负；
                <w:br/>
                6、如遇国家政策性调整及航班延误或取消等不可抗拒因素产生的费用由客人自理；
                <w:br/>
                7、入住酒店时贵重物品和现金请到宾馆总台寄存，谨防偷盗；否则，保险公司不予赔偿；
                <w:br/>
                8、张家界国家森林公园属于世界自然遗产，在景区游览时请注意不要吸烟，不要乱扔果皮、纸屑等；
                <w:br/>
                9、自觉保护好大自然赐予我们的珍贵遗产；
                <w:br/>
                10、出去旅游请怀着一个好的心态及心情去旅游，才能体会大自然的美丽的风景。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2025-12-17T04:07:01+08:00</dcterms:created>
  <dcterms:modified xsi:type="dcterms:W3CDTF">2025-12-17T04:07:01+08:00</dcterms:modified>
</cp:coreProperties>
</file>

<file path=docProps/custom.xml><?xml version="1.0" encoding="utf-8"?>
<Properties xmlns="http://schemas.openxmlformats.org/officeDocument/2006/custom-properties" xmlns:vt="http://schemas.openxmlformats.org/officeDocument/2006/docPropsVTypes"/>
</file>