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【南航广州★新加坡环球影城四星纯玩五天】 新加坡国立大学•甘榜格南•哈芝巷•小印度•滨海湾花园•鱼尾狮公园行程单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广州新加坡往返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xjpgz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2月7/12/20日  
                <w:br/>
                广州-新加坡CZ353（0815/1225）     
                <w:br/>
                新加坡-广州CZ354（1330/1740)
                <w:br/>
                2月14日      
                <w:br/>
                 广州-新加坡CZ353（0815/1225）    
                <w:br/>
                 新加坡-广州CZ3040(1750/2155) 以实际出票为准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圣淘沙岛：新加坡全新时尚最为迷人的度假小岛，岛上有环球影城、S.E.A海洋馆、水上乐园，海豚园，空中缆车，时光之翼水幕电影，风洞飞行，滑索，蹦极，海滩游泳，浮潜、冲浪。。。游玩设施不计其数
                <w:br/>
                环球影城：东南亚唯一环球影城主题乐园，变形金刚、侏罗纪公园、史瑞克等经典一网打尽。
                <w:br/>
                新加坡国立大学：首屈一指的世界级顶尖大学，太平洋大学协会成员，国际研究型大学联盟成员，世界大学排名11
                <w:br/>
                新晋网红打卡-心之音：圣淘沙最新网红打卡胜地，六种独特的建筑斜交网格感官，绚烂的灯光艺术如同仙境之翼。
                <w:br/>
                滨海湾南花园：探索造价超过10亿元的花园-如《阿凡达》中的场景一般的神秘花园——新加坡滨海湾花园。
                <w:br/>
                打卡异样风情：鱼尾狮公园、甘榜格南、哈芝巷一藏匿的阿拉伯风情惊艳了狮城 
                <w:br/>
                自由活动五星推荐：亚洲第一座也是唯一一座以河流为主题的生态公园—河川生态园
                <w:br/>
                世界首家于夜间供游客游览的野生动物园—新加坡夜间动物园
                <w:br/>
                ◆首家推出增值服务-City walk:专业领队带领漫游，亲自丈量，更真实地体验不一样的新加坡
                <w:br/>
                ◆特色用餐：娘惹风味餐、松发肉骨茶等美食
                <w:br/>
                ◆轻奢住宿：连住新加坡市中心舒适四星酒店
                <w:br/>
                ◆特色安排：特别安排自由活动时间，旅可客探亲，访友，逛街，随走随停------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 ✈  新加坡  ▶入住酒店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广州白云国际机场集合，由领队办理登机手续后乘机前往有---【花园城市之称的新加坡】。抵达后入住酒店。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福康宁/悦乐樟宜等同级当地四星酒店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新加坡市区观光 ▶ 鱼尾狮公园 ▶ 滨海湾南花园 ▶ 甘榜格南 ▶ 哈芝巷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早餐后前往【滨海湾南花园】著名电影《阿凡达》拍摄地之一。 这座屡获殊荣的园林景点占地面积达 101 公顷，收集培植逾 38万棵珍稀植物，其中有许多是世界上罕见的稀有品种。滨海湾南园区是最大的滨海花园，这里种植着令人惊叹的超级"大树"，在两座巨型花墙之间则架有一道 128 米长的"华侨银行空中过道"。沿着海滨步道，滨海湾金融区空中轮廓线的迷人壮观景色尽入眼帘。(不含园区内收费景区)
                <w:br/>
                【圣安德烈教堂】是新加坡著名的哥特式的教堂，全身洁白光滑，尖顶直插云霄，早在1823年莱佛士就选定的地址来建设教堂，运用了印度人的建筑技术，把石灰、贝壳、糖和蛋白调和成糊状，再掺入水和椰子壳，制成了石膏原料，将这种石膏原料涂在教堂的外观。使圣安德烈教堂历经百年的风吹雨打，仍然光滑洁白。
                <w:br/>
                【赞美广场】是新加坡重要的历史古迹之一，亦是世界上仅存的几个女修道院。充满欧洲情调的赞美广场，耸立着一座已有百余年历史的哥德式教堂，由美丽的五彩琉璃拼饰而成，前院设计了人工瀑布与喷泉，建筑融合了现代和与五种新歌德式古典建筑，展现了现代中的旧世纪风格和特别的风味，吸引了大批游客到此参观，是迄今最古老的免费驻足参观地。
                <w:br/>
                【甘榜格南/哈芝巷】(即阿拉伯风情街)这是一片充满异域文化活力的街头巷陌，也是新加坡最古老的城区之一。可以欣赏到美轮美奂的建筑、感受到异域风情、品尝到本地美食。新加坡的宗教、文化受到了来自不同方面的广泛影响，早期移民建造的建筑和社区为城市风貌增添了无数的色彩与形式。
                <w:br/>
                【克拉克码头】公园，与举世闻名的【帆船酒店】【鱼尾狮身像】合影。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而这些极具历史意义的房屋现已受到整修及保护，成为高级餐厅、酒吧等。
                <w:br/>
                晚餐后入住酒店休息。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福康宁/悦乐樟宜等同级当地四星酒店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圣淘沙岛  ▶  环球影城  （含早送一趟用车）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酒店享用早餐后前往圣淘沙岛
                <w:br/>
                【圣淘沙岛】被誉为是新加坡全新时尚最为迷人的度假小岛，占地390公顷，它曾经只是一个小渔村，被英国占领以后改造成为其军事基地，而后于1972年再次改造成一个悠闲美丽的度假村。
                <w:br/>
                【新加坡环球影城】（含门票)大部分景点为世界级的首创亮点或是特地为新加坡量身定造的。环球影城24个景点和云霄飞车等项目中，有18个专为新加坡设计，全球独有的游乐项目，包括科幻影集太空堡垒(Battlestar Galactica)为蓝本，高度达42.5米的双轨云霄飞车；以及拥有3500个观众席、全球最多座位的未来水世界剧场等，拥有古埃及、失落的世界和好莱坞大道等七个主题区，
                <w:br/>
                【巴拉湾海滩】新加坡最南端的天堂海滩-巴拉湾由丹戎海滩、巴拉湾海滩和西乐索海滩三个海滩组成。每个海滩都有其独特的魅力，但巴拉湾海滩以其细沙、椰林和美丽的夕阳脱颖而出,除了海滩口，巴拉湾还有一个独特的景观一一座连接两个小岛的吊桥。走过这座狭窄的吊桥，你可可以来到一个小岛上，这里有两座古色古香的阁楼四，登上阁楼，你可以远眺新加坡海域和南中国海面。
                <w:br/>
                【新晋网红打卡-心之音】圣淘沙最新网红打卡胜地，独特的建筑斜交网格，宛如一幅精致画卷，将设计美感展现得淋漓尽致。在宁静而舒适的庭院中，您将分别体验味觉、触觉、嗅觉、听觉、视觉、想象力的六种感官之旅。夜幕低垂时，绚烂的灯光艺术如同仙境之翼，为游客带来前所未有的震撼与感动。
                <w:br/>
                另外岛上除了有著名的西罗索海滩和丹戎海滩，还有海洋馆、水上乐园，海豚园，空中缆车，时光之翼水幕电影，风洞飞行，滑索，蹦极，海滩游泳，浮潜、冲浪。。游玩设施更是不计其数，贵宾可根据自己喜好自费前往，门票自理。
                <w:br/>
                基于各位贵宾游玩时间长短不同，今天自行返回酒店。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福康宁/悦乐樟宜等同级当地四星酒店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City walk：国立大学 ▶牛车水▶自由活动 （不含用车、餐 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首家推出增值服务-City walk:是一种新兴的旅游方式，专业领队带领以乘坐公交，地铁，步行的方式亲自丈量探索更真实的沉浸式体验游线（由专业领队带领讲解，所有费用客人自理，全程不参加或者中途中止的贵宾视自动放弃，无费用退，全程不参加的贵宾全天自由活动）
                <w:br/>
                第一站：【新加坡国立大学】（National University of Singapore）简称国大（NUS），是新加坡首屈一指的世界级顶尖大学，为东亚AACSB认证成员、东亚EQUIS认证成员、国际研究型大学联盟成员、Universitas 21 大学联盟成员、环太平洋大学协会成员。
                <w:br/>
                第二站：【牛车水】（Chinatown）是新加坡的唐人街，也称中国城。据说因为当时没有自来水，这里的居民要靠牛车运水而得名。如今牛车水是新加坡华人聚集的地方，也是游客来到新加坡必看的文化景点之一。许多散发着历史气息的老式建筑同样令人着迷，这里还汇集了一些宗教地标建筑，包括印度庙宇和回教堂，与四周的中式楼宇相映成趣。牛车水大厦巴刹和熟食中心,是当地最大的历史最悠久的小贩中心，聚集各式美食摊档可让您大饱口福。之后解散自由活动，贵宾根据自己喜好自由闲逛后自由返回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住宿：福康宁/悦乐樟宜等同级当地四星酒店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新加坡 ▶ 星耀樟宜 ✈ 广州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到自然醒，上午自由活动（酒店可寄存行李），约定时间酒店前台集合，前往打卡最美机场【星耀樟宜】位于新加坡樟宜机场第一航站楼前方，由萨夫迪建筑事务所设计，耗资约85亿人民币唯一一个把森林、瀑布搬进机场地方，汇聚独一无二的游乐胜地、购物休闲、住宿餐饮、花园景观和航空设施，水声、花香、鸟语汇聚到一起，就像一个热带雨林，无限的感官体验与惊喜创意。最大亮点是40米室内瀑布雨旋涡 (Rain Vortex)，它位于“星耀樟宜”的中心位置。连通1号，2号及3号航站楼，访客能从全岛各处到达。
                <w:br/>
                请各位尊贵的贵宾务必遵从领队的集合时间前往登机闸口登机，搭乘国际航班返回广州国际机场，结束异国愉快之旅!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住宿酒店；每日早、午、晚餐 (以行程表所列为准)。
                <w:br/>
                行程表内所列的景点及全程旅游观光巴士(10人以下，安排13座巴士，中文司机，不派全陪）
                <w:br/>
                全程国际机票及全程机场税、离境税、燃油附加费。
                <w:br/>
                特别声明：如客人曾被目的地逾期逗留过等违规行为,建议不要报名,以免蒙受不必要的损失。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全程导游、领队、司机服务费300元/人，大小同价。
                <w:br/>
                各地前往广州机场交通费。
                <w:br/>
                航空公司临时通知增加的燃油附加费。
                <w:br/>
                2-12岁小童不占床减1000元/人，占床大小同价。
                <w:br/>
                单房差2200元/人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如因客人自身原因造成不能如期出行，对后续旅程安排所造成的经济损失我社不承担任何责任。
                <w:br/>
                行程顺序以当地接待旅行社视实际情况安排为准；
                <w:br/>
                境外旅游期间财物请随身保管，车上不可放贵重物品，自由活动期间注意安全；
                <w:br/>
                不接受孕妇报名，如有隐瞒，产生意外，旅行社不承担责任；
                <w:br/>
                客人须按行程随团出入，切不可擅自离团，旅途中客人不允许私自离团。
                <w:br/>
                团队如出单男单女，不保证夫妻同住，我社有权按人数情况安排住房，客人不得有异议；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    气	新加坡属于热带海洋性气候，暖热湿润，年均温度在24-32℃；
                <w:br/>
                行    李	手提行李每位限携带一件，寄舱行李重量不得超过15公斤(30磅)为准；
                <w:br/>
                海    关	新加坡入境时不可携带香烟、不可携带口香糖；出入海关时，请听从领队之指示配合团体行动，以免与团体走散，影响出入海关之时间。
                <w:br/>
                衣    物	以轻便、通爽凉快为主，旅游车上空调较凉，建议自备一件薄外套。
                <w:br/>
                时    间	与北京时间一样
                <w:br/>
                电    压	一般酒店采用220伏特及240伏特电源（三脚方插）
                <w:br/>
                货    币	新加坡货币单位为新加坡元，新币100约人民币500元；（以游览时间内的汇率为准）
                <w:br/>
                语    言	新加坡的国语为英语
                <w:br/>
                通    讯	致电回中国拨打00-86-区号-电话号码，中国全球通手机在当地也可以使用
                <w:br/>
                应带物品	酒店出于环保因素，无论星级，均须自备牙膏、牙刷、拖鞋、电吹风机等个人生活用品；常用药物：请团友自备晕浪丸、保济丸、感冒药、止痛片等常用药物，以备不时之需。
                <w:br/>
                飞机上	航班座位编排按姓氏英文字母，座位如不在一起时，在飞机起飞后再自行调整。飞机起降及用餐时，座椅排背需放直。NO SMOKING即禁止吸烟，FASTEN SEAT BELT 即系上安全带，非必要时勿随意走动，为了安全请务必遵守航空管理要求。
                <w:br/>
                搭游览车	请注意车子公司名称、颜色、车号，以免停车时找不到车子，请保持车内整洁，旅游巴士上禁止吸烟。约定上车之时间，请务必准时集合上车以免影响旅游行程。
                <w:br/>
                酒店住宿	到达饭店大厅内等待分配房号、钥匙时，请保持安静。标准房间二人一间为原则，若团队出现单男单女情况，旅行社有权采取加床或分拆夫妻措施。外出时务必交代清楚或将钥匙放置于柜台，以便同房者使用。个人财物自行妥善负责保管，如有遗失旅行社概不负责，贵重物品可交酒店柜台存放于保险箱（免费）。请勿在饭店内或房间外之走廊大声喧噪或衣冠不整走动。退房时请将私人电话费、饮料费等个人消费至总台结清，离开酒店外出逛街请携带酒店名片，以备迷路备用。为避免不必要之尴尬情况,请勿擅取酒店内任何物品,若要留为纪念,请向酒店购买。
                <w:br/>
                注意事项	游客在新加坡必须随时保持环境卫生，随地吐痰、弃物要被罚款1000新币；在冷气场所及公共场合不可以吸烟，去洗手间记得冲水，否则被认为违法，一旦罪名成立将被罚款500新币；
                <w:br/>
                购物须知	行程以观光为主，若看到喜欢或合适的物品，请速决定是否购买以免影响团体旅程时间。请您注意当地及我国法律针对商品种类、商品数量、关税、退税、信用卡等方面相关规定，如有疑问应及时请咨询接待导游或相关人员，因旅游者自身原因产生的问题旅行社不承担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2025-12-17T09:26:40+08:00</dcterms:created>
  <dcterms:modified xsi:type="dcterms:W3CDTF">2025-12-17T09:26:40+08:00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