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春节寒假【深圳沙巴 五星纯玩】一晚美人岛度假村•珊瑚区出海浮潜•奢华版CABANA海边营地•长鼻猴萤火虫5天纯玩-落地散拼行程单</w:t>
      </w:r>
    </w:p>
    <w:p>
      <w:pPr>
        <w:jc w:val="center"/>
        <w:spacing w:after="100"/>
      </w:pPr>
      <w:r>
        <w:rPr>
          <w:rFonts w:ascii="微软雅黑" w:hAnsi="微软雅黑" w:eastAsia="微软雅黑" w:cs="微软雅黑"/>
          <w:sz w:val="20"/>
          <w:szCs w:val="20"/>
        </w:rPr>
        <w:t xml:space="preserve">2人起行  落地散拼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mlxy16913974528p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深圳沙巴：AK1521（1315-1625）     
                <w:br/>
                第五天  沙巴深圳：AK1520（0900-1205）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畅玩外海美人鱼岛+快艇出海珊瑚区浮潜+探寻蓝眼泪：沙巴最美的离岛，这里的海水湛蓝清
                <w:br/>
                澈，浮潜就能窥见丰富的海底世界，形态各异的珊瑚群，蓝色海星和各种颜色的鱼儿。
                <w:br/>
                奢华版CABANA海边营地：九宫格下午茶+拉茶表演+星火海宴+打铁花秀+篝火晚会+小乐队伴奏+红树林游船
                <w:br/>
                探秘长鼻猴&amp;寻找萤火虫：乘船观赏宁静的红树林，寻找只有在婆罗洲才有的稀有动物长鼻猴。天黑之后，我们则能够看到像圣诞树一样成群结队的萤火虫在树上亮起尾灯，仿佛置身在童话世界中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深圳-沙巴 AK1521 1315-1625
                <w:br/>
              </w:t>
            </w:r>
          </w:p>
          <w:p>
            <w:pPr>
              <w:pStyle w:val="indent"/>
            </w:pPr>
            <w:r>
              <w:rPr>
                <w:rFonts w:ascii="微软雅黑" w:hAnsi="微软雅黑" w:eastAsia="微软雅黑" w:cs="微软雅黑"/>
                <w:color w:val="000000"/>
                <w:sz w:val="20"/>
                <w:szCs w:val="20"/>
              </w:rPr>
              <w:t xml:space="preserve">
                请各位贵宾带齐有效证件，于指定时间在深圳机场集合，自行办理登机托运手续，飞往沙巴州的首府--沙巴。
                <w:br/>
                抵达沙巴后由专业导游接机，后乘车前往酒店，后办理入住。（沙巴与中国无时差）
                <w:br/>
                温馨提示：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马币在国内部份银行无法兑换，建议您携带人民币现金，到了当地可跟导游兑换，回国时剩余的整钱可以跟导游换回（当地商铺部份可使用支付宝，导游不可用电子货币，请携带现金，建议携带2000元/人）。
                <w:br/>
                禁烟提示：2019年2月1日起沙巴所有餐厅、机场、码头等地禁止吸烟，请广大游客留意禁烟标志，违者将被罚款！
                <w:br/>
                特别说明：为防止漏走行程，请游客现场核对。如漏走行程，现场马上补走。送机后我社无法补上行程，也不做退费处理。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沙巴市区国际五星希尔顿酒店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拼车前往美人鱼岛+岸边浮潜+沙滩美拍+度假村免费项目+探寻蓝眼泪
                <w:br/>
              </w:t>
            </w:r>
          </w:p>
          <w:p>
            <w:pPr>
              <w:pStyle w:val="indent"/>
            </w:pPr>
            <w:r>
              <w:rPr>
                <w:rFonts w:ascii="微软雅黑" w:hAnsi="微软雅黑" w:eastAsia="微软雅黑" w:cs="微软雅黑"/>
                <w:color w:val="000000"/>
                <w:sz w:val="20"/>
                <w:szCs w:val="20"/>
              </w:rPr>
              <w:t xml:space="preserve">
                酒店用完早餐后，指定时间集合。
                <w:br/>
                乘大巴车约90分钟前往美人鱼岛码头，乘船约45分钟前往美人鱼岛，抵达后办理入住，自由享受酒店设施。
                <w:br/>
                特别说明：落地散拼（拼车拼船），前往美人鱼岛是由度假村安排，拼车拼船前往，导游不跟过去。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【岸边无限次浮潜】美人鱼岛水质清澈，海底生物丰富，是浮潜的绝佳好去处~~
                <w:br/>
                度假村免费项目：海边秋千，独木舟，风筝，水上充气玩具，麻将，象棋，围棋、国际象棋等
                <w:br/>
                （特别说明，由于免费赠送玩乐项目的材料损耗较快，破损后修复时间较长，不保证所有项目都能玩到，度假村有的就可以免费玩，没有的我社无费用可退！）
                <w:br/>
                【沙滩美拍】无人的沙滩从美人鱼岛延伸出来，屹立于海上，沙滩平缓舒展，沙质洁白细腻，海水透亮清澈，喜欢拍照的话，这里拍出来的照片一定可以刷爆朋友圈。
                <w:br/>
                    傍晚时分，可在沙滩上欣赏落日美景，留下美妙的回忆。
                <w:br/>
                晚上可自行夜游海滩，探寻【蓝眼泪】，捕抓白色沙蟹，邂逅梦幻蓝眼泪。
                <w:br/>
                备注：若因恶劣天气无法上岛，度假村将安排入住丝绸集团旗下的丝绸太平洋或麦哲伦酒店，具体安排以酒店决定为准。* * 丝绸美人鱼岛的住宿与出海浮潜为绑定配套，若因天气原因改住丝绸集团旗下酒店，将不另行安排出海行程，敬请理解
                <w:br/>
                <w:br/>
                温馨提示：
                <w:br/>
                1.水上项目存在一定的危险性，请根据自己的身体情况选择合适的水上项目，请避免水母、海胆等海洋生物蛰伤
                <w:br/>
                2.岛上饮食条件相对比较有限，午餐BBQ相对比较简单，敬请理解
                <w:br/>
                3．在沙滩和浅海里走要小心，因为贝壳和碎珊瑚很多，会刮破脚的，最好穿上一双沙滩鞋
                <w:br/>
                4．岛上皆设有更衣室、厕所，野餐凉亭与桌子可供白天游乐使用
                <w:br/>
                5．在海岛浮潜时，请注意安全，不要故意去触摸水中的各种热带鱼，避免不必要的伤害
                <w:br/>
                6．在食过海鲜后，请勿再食榴莲、椰子等热带水果，以免饮食不当引起腹泻等
                <w:br/>
                7．一定要涂好防晒霜，不是怕晒黑而是怕皮肤晒伤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午餐：大头头虾叻沙面     晚餐：度假村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丝绸美人鱼岛沙滩度假村</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美人鱼岛+出海珊瑚区浮潜-奢华版CABANA海边营地（九宫格下午茶+拉茶表演+星火海宴+打铁花秀+篝火晚会+小乐队伴奏+红树林游船+探秘长鼻猴+萤火虫巡礼）
                <w:br/>
              </w:t>
            </w:r>
          </w:p>
          <w:p>
            <w:pPr>
              <w:pStyle w:val="indent"/>
            </w:pPr>
            <w:r>
              <w:rPr>
                <w:rFonts w:ascii="微软雅黑" w:hAnsi="微软雅黑" w:eastAsia="微软雅黑" w:cs="微软雅黑"/>
                <w:color w:val="000000"/>
                <w:sz w:val="20"/>
                <w:szCs w:val="20"/>
              </w:rPr>
              <w:t xml:space="preserve">
                美人鱼岛享受悠闲的海岛时光。
                <w:br/>
                【出海珊瑚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于指定时间集合，从美人鱼岛乘船返回，约45分钟抵达码头。
                <w:br/>
                特别说明：落地散拼（拼车拼船），前往长鼻猴是拼车往返，导游不跟过去。
                <w:br/>
                温馨提示：
                <w:br/>
                1.水上项目存在一定的危险性，请根据自己的身体情况选择合适的水上项目，请避免水母、海胆等海洋生物蛰伤
                <w:br/>
                2.岛上饮食条件相对比较有限，午餐BBQ相对比较简单，敬请理解
                <w:br/>
                3．在沙滩和浅海里走要小心，因为贝壳和碎珊瑚很多，会刮破脚的，最好穿上一双沙滩鞋
                <w:br/>
                4．岛上皆设有更衣室、厕所，野餐凉亭与桌子可供白天游乐使用
                <w:br/>
                5．在海岛浮潜时，请注意安全，不要故意去触摸水中的各种热带鱼，避免不必要的伤害
                <w:br/>
                6．在食过海鲜后，请勿再食榴莲、椰子等热带水果，以免饮食不当引起腹泻等
                <w:br/>
                7．一定要涂好防晒霜，不是怕晒黑而是怕皮肤晒伤
                <w:br/>
                备注：如遇天气原因为安全起见而无法出海上岛游玩，地接旅行社有权更改日期，有人如要自行放弃，盖不退款
                <w:br/>
                <w:br/>
                后驱车前往【奢华版-CABANA海边营地】 ;
                <w:br/>
                抵达CABANA，前往享用，氛围感拉满【九宫格下午茶】+【拉茶表演】
                <w:br/>
                同时可以到海边游玩，放风筝，ATV(自费), 独木舟(自费),无敌日落，打卡拍照，天空之镜等等活动；
                <w:br/>
                随后搭乘电动小艇展开神秘刺激的热带雨林河川之旅（建议自备望远镜遗或可于码头租借），驶过两岸幽密深野的热带原始雨林，您将会发现河流两岸有许多可爱的两栖小动物及鸟类，沿途经湿地、沼泽、丛林。如果运气好，有机会追踪婆罗洲特有【野生长鼻猴】-不保证能看到，它的鼻肉大大长长，长相讨喜，既通水性，动作也非常灵活。
                <w:br/>
                <w:br/>
                温馨提示：1 长鼻猴属当地野生保护动物，船行于河流时与其有较远距离，建议您自带望远镜便于看清。
                <w:br/>
                          2 因天气变化，如下雨、降温、温度过高等情况，猴子会躲起来看不到；
                <w:br/>
                         3 热带国家蚊虫较多，请自备防蚊液，请携带雨具或防水薄外套以便不时之需
                <w:br/>
                4. 因长鼻猴活动范围较大，且比较害羞，不保证一定能找到，能否看到它们需要一些运气
                <w:br/>
                <w:br/>
                日落时分，在沙滩举行【打铁花秀+篝火晚会+小乐队伴奏】
                <w:br/>
                同时享用美味晚餐【星火海宴-日落海鲜烧烤晚餐】！
                <w:br/>
                而当夜⾊彻底降临，驱车前往【红树林游船】，乘船沿着寂静的古河道观赏【萤火虫巡礼】（约30分钟），⼀簇簇、⼀⽚⽚萤⽕⾍，仿佛森林深处悄然点亮的星光，错落有致地悬挂在枝头之间，在⿊暗中轻舞飞扬，犹如进⼊现实版的“萤⽕⾍之森”火树银花，身旁的树木好似天然的圣诞树一样闪闪发光！欣赏满天的星斗，河道边的明明灭灭萤火虫，宛如置身童话世界，让您感受大自然的奥妙，孩⼦们睁⼤眼睛屏住呼吸，⽣怕惊扰这场奇妙的灯光秀；⼤⼈们也不由得沉醉，仿佛回到童年最单纯、最美好的时光。
                <w:br/>
                驱车返程亚庇市区，抵达市区酒店。
                <w:br/>
                <w:br/>
                1、以上行程，境外旅行社有权视当地情况更改行程顺序及用餐地点。
                <w:br/>
                2、如因不可抗力因素（如下雨，堵车、游客太多排队难、景区关闭等）或客人自身原因( 如找不到玩的地方、自己不想去、因休息或吃饭等原因 错过表演时间等) 导致无法参加某些景点、活动和餐食，我社不退费用，敬请谅解！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午餐：度假村     晚餐：星火海宴-日落营火海鲜烧烤晚餐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海边五星丝绸太平洋酒店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全天自由活动-可推自费（不含餐车导）
                <w:br/>
              </w:t>
            </w:r>
          </w:p>
          <w:p>
            <w:pPr>
              <w:pStyle w:val="indent"/>
            </w:pPr>
            <w:r>
              <w:rPr>
                <w:rFonts w:ascii="微软雅黑" w:hAnsi="微软雅黑" w:eastAsia="微软雅黑" w:cs="微软雅黑"/>
                <w:color w:val="000000"/>
                <w:sz w:val="20"/>
                <w:szCs w:val="20"/>
              </w:rPr>
              <w:t xml:space="preserve">
                享受一个没有MORNING CALL的早晨，早餐可在酒店享用丰富的自助餐。游客可享用酒店泳池或其他酒店设施。
                <w:br/>
                或自费参加【神山一日游】-参考费用500/人  
                <w:br/>
                哥打京那巴鲁公园俗称【神山公园】，是沙巴的名胜之一，2000年被列入世界遗产名录。公园占地754平方公里，院内的生态保护得非常好，从热带植物到寒带植物，可以说世界上再也找不到这样一个植物生态的会合地。有很多大自然爱好者慕名而来，研究和欣赏这里种类繁多的自然资源。可以说神山公园是一座神秘而富饶的公园，她将为您打开探索原始森林的通道，感受自然的鬼斧神工。公园内的京那巴鲁山是东南亚海拨最高的山峰，也是沙巴州的骄傲，州首府即以该山命名。该山海拨4000米，线条粗犷，具有阳刚之美。山上有多种多样的动植物资源，风景宜人，游人既可以夏天来这座山上避暑，也可以在冬天来这里泡温泉澡，都会令人十分惬意。在山上海拨一千五百多米的地方还有一座生态植物园，非常值得您一游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海边五星丝绸太平洋酒店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沙巴-深圳 AK1520  0900-1205
                <w:br/>
              </w:t>
            </w:r>
          </w:p>
          <w:p>
            <w:pPr>
              <w:pStyle w:val="indent"/>
            </w:pPr>
            <w:r>
              <w:rPr>
                <w:rFonts w:ascii="微软雅黑" w:hAnsi="微软雅黑" w:eastAsia="微软雅黑" w:cs="微软雅黑"/>
                <w:color w:val="000000"/>
                <w:sz w:val="20"/>
                <w:szCs w:val="20"/>
              </w:rPr>
              <w:t xml:space="preserve">
                早餐后，于指定时间集合，前往沙巴机场办理离境登机手续返回，结束愉快沙巴之旅！
                <w:br/>
                抵达深圳机场后散团，行程圆满结束！祝君旅途愉快！
                <w:br/>
                <w:br/>
                此行程为沙巴当地大散拼，所有行程都是拼车拼船进行，存在等待现象。如客人在当地有什么问题或需求，请马上联系当日导游就地解决，不接受回团后投诉！
                <w:br/>
                <w:br/>
                特别说明：为防止漏走行程，请游客现场核对。如漏走行程，现场马上补走。送机后我社无法补上行程，也不做退费处理。
                <w:br/>
                请注意：导游在景点不减少的情况下，有权根据航班时间、景点维修、路况、天气情况等，调整行程的先后顺序！
                <w:br/>
                <w:br/>
                孕妇及老人跟团说明：
                <w:br/>
                1、我司不接受孕妇报名出游！ 
                <w:br/>
                 2、我司不接受70岁以上的老人报名海岛出游；65-70岁之内的老人需由成年人（直属亲戚）陪同方可出行，并提供心电图、血压、呼吸道检查或6个月内的体检证明及免责协议，经我司审核通过方能报名出游。
                <w:br/>
                （以上航班信息仅为参考，以出票为准！）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深圳往返沙巴国际机票含税；
                <w:br/>
                2. 行程内所列酒店，2人1室，不保证床型；（不设自然单间，若出现单房差，需在出团前补齐单房差；加床为折叠铁床，宽60CM；不保证床型，我司按游客需求备注申请，实际床型以酒店实际安排为准）
                <w:br/>
                3.行程表所列用餐费用；
                <w:br/>
                4.行程表内所列的景点首道门票
                <w:br/>
                5.全程旅游观光巴士及行程内用车用船（落地散拼，拼车+拼船）；
                <w:br/>
                6. 含每人一件20KG行李托运，12岁以下不含行李托运。(亚航不含往返飞机餐及酒水饮料)
                <w:br/>
                7.签证：马来西亚免签（需在出发前3天内 自行线上填写入境卡: 
                <w:br/>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费用不含小费300元/人
                <w:br/>
                2. 费用不含酒店税：从2017年9月1日开始，将向外国人增收每间房每晚10马币的旅游税（此税依据游客入住天数来缴税，不分星级，一律10马币/房/晚），费用请游客直接现付于酒店前台，以免被禁止离境
                <w:br/>
                3. 个人旅游意外保险（强烈建议客人自行购买）
                <w:br/>
                4. 单房差、行李超重费；
                <w:br/>
                5. 个人消费及行程外私人所产生的个人费用等。
                <w:br/>
                6. 飞机上所有的项目及航空公司临时上涨的燃油附加费；因不可抗因素、及航空公司计划调整、行政主管部门的行政命令等原因造成的计划外费用；
                <w:br/>
                7. 2人起发团-落地散拼； 
                <w:br/>
                8. 2月1-10日 升级私家小团+600元/人，2月11-18日 升级私家小团+800元/人 （司兼导）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外籍人士需自备前往目的地国家的有效签证，并必须具备再次入境中国的有效签证
                <w:br/>
                三、特别注意：
                <w:br/>
                护照不能有涂改，污渍以及破损！否则当地海关将拒绝入境，遣返交通费自理，团费不可退！（团票不可退改）
                <w:br/>
                <w:br/>
                行程说明：
                <w:br/>
                1、以上游览行程仅供参考，具体航班，住宿酒店，用餐餐厅标准等均以出团通知书确认为准。
                <w:br/>
                2、此行程为团队往返，行程表上的行程导游有权视当地情况更改行程顺序及用餐地点，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
                <w:br/>
                费用、餐费、车费等恕不退款！并将收取离团费500元/人/天，且出现安全问题自己负责。
                <w:br/>
                <w:br/>
                酒店说明：
                <w:br/>
                1、东南亚酒店无官方的星级标准，无挂星制度。任何非官方网站所公布的酒店星级档次，是属于该网站自己的评估标准，不代表该酒店的真实档次或星级。行程中所标明的星级标准为当地行业参考标准，普遍比国内略差一点。
                <w:br/>
                2、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
                <w:br/>
                3、入住酒店注意检查酒店为您配备的用品是否齐全，有无破损，如有不全或破损，请立即向酒店人员或导游报告。
                <w:br/>
                <w:br/>
                航班说明：
                <w:br/>
                1、航空规定：团票出票后不允许变更，不允许退票及退税，误机后不允许变更，不允许退票及退税。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4、建议出发时行李托运，贵重物品、常用物品、常用药品、御寒衣物等请随身携带，尽量不要托运。行李延误属于不可抗力因素，我司将全力协助客人跟进后续工作，但我司对此不承担任何责任。
                <w:br/>
                <w:br/>
                护照及出行证件提示：
                <w:br/>
                1、因客人自身护照的出入境记录有问题（例如黑名单、借用护照出境香港或澳门，实际没有前往第三国，护照上留下“DT” 的记录，少出入境章等），受政府部门监管人员等情况被中国移民局或边防检查拒绝出境或签证拒签，而不能参加旅游团行程，我社不作任何退款。
                <w:br/>
                2、根据领馆通报，曾用他国签证前往澳门或香港，但护照上没有以上国家真实出入境记录的客人，将不发放签证；同时在下次办理出境手续时，各口岸边检拒绝客人出境的不能参加旅游团行程，我社不作任何退款；
                <w:br/>
                3、如因客人自身原因导致拒签，客人要承担由此产生的业务损失费以及地接损失费；
                <w:br/>
                4、持非大陆护照的客人须自备签证并具备2次以上进出中国境的有效签证以及相关证件；
                <w:br/>
                5、护照有效期要有至团队回程日期起6个月以上，签证页不得低于3页（备注页不算）；
                <w:br/>
                6、马来签证有效期为三个月，一次入境有效，报团时前三个月有办过马来签证没有入境，请咨询旅行社的人员。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1、2人起发团，无领队，落地散拼，包团不适用！
                <w:br/>
                2、落地散拼（拼车拼船），前往美人鱼岛+长鼻猴由度假村安排，拼车拼船前往，导游不跟团。
                <w:br/>
                3、特别注意护照有效期半年以上，且不能有涂改，污渍以及破损！否则当地海关将拒绝入境！
                <w:br/>
                4、飞机上冷气较足，且不提供毛毯，建议自带厚外套。
                <w:br/>
                5、海岛出游，不接受孕妇及70岁以上老人报名！
                <w:br/>
                6、此行程为当地大散拼，所有行程都是拼车拼船进行，存在等待现象。如客人在当地有什么问题或需求，请马上联系当日导游就地解决，不接受回团后投诉！
                <w:br/>
                7、特别说明：为防止漏走行程，请游客现场核对。如漏走行程，现场马上补走。送机后我社无法补上行程，也不做退费处理。
                <w:br/>
                <w:br/>
                重要说明：
                <w:br/>
                1、游客确认预定此行程，需支付全部团款预定。该行程不做留位。若游客取消或退改，己付机票及酒店费用全损，游客自行承担该损失。
                <w:br/>
                2、机票规定：机位不做预留，全款开票。出票后不允许变更，不允许退票及退税，误机后不允许变更，不允许退票及退税。
                <w:br/>
                3、酒店规定：酒店为现查现定（未控房），不做预留，付清团款后定房（酒店须收到全部房费后才可预定），确认后不可以取消退改，如客人取消或更改，造成损失请游客自行承担，我社不做赔付。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2025-12-17T12:06:08+08:00</dcterms:created>
  <dcterms:modified xsi:type="dcterms:W3CDTF">2025-12-17T12:06:08+08:00</dcterms:modified>
</cp:coreProperties>
</file>

<file path=docProps/custom.xml><?xml version="1.0" encoding="utf-8"?>
<Properties xmlns="http://schemas.openxmlformats.org/officeDocument/2006/custom-properties" xmlns:vt="http://schemas.openxmlformats.org/officeDocument/2006/docPropsVTypes"/>
</file>