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春节寒假【高端订制 私家小团】奢华纯玩巴厘岛香港5天4晚-香港HX航空行程单</w:t>
      </w:r>
    </w:p>
    <w:p>
      <w:pPr>
        <w:jc w:val="center"/>
        <w:spacing w:after="100"/>
      </w:pPr>
      <w:r>
        <w:rPr>
          <w:rFonts w:ascii="微软雅黑" w:hAnsi="微软雅黑" w:eastAsia="微软雅黑" w:cs="微软雅黑"/>
          <w:sz w:val="20"/>
          <w:szCs w:val="20"/>
        </w:rPr>
        <w:t xml:space="preserve">5天4晚纯玩之旅  四晚国际五星 私家团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mlxy172413452m</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印度尼西亚-巴厘岛</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5</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飞机</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飞机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香港-巴厘岛HX707 0215-0705                    巴厘岛-香港HX706 0815-1325</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
                网红贝尼达岛西线：精灵坠崖沙滩+破碎沙滩+天神浴池+浮潜+快艇出海三个珊瑚区浮潜
                <w:br/>
                稻香MV拍摄地-德格拉朗梯田
                <w:br/>
                乌布batuan皇宫+苏卡瓦提市场。
                <w:br/>
                乌布网红大秋千+ins从林鸟巢。
              </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香港机场-巴厘岛HX707 0215-0705
                <w:br/>
              </w:t>
            </w:r>
          </w:p>
          <w:p>
            <w:pPr>
              <w:pStyle w:val="indent"/>
            </w:pPr>
            <w:r>
              <w:rPr>
                <w:rFonts w:ascii="微软雅黑" w:hAnsi="微软雅黑" w:eastAsia="微软雅黑" w:cs="微软雅黑"/>
                <w:color w:val="000000"/>
                <w:sz w:val="20"/>
                <w:szCs w:val="20"/>
              </w:rPr>
              <w:t xml:space="preserve">
                自行前往香港国际机场（国际航班需提前二小时以上抵达香港国际机场），办理登机手续，搭乘客机直飞【浪漫之都-巴厘岛】（飞行时间约5小时）。巴厘岛是全球久负盛名的观光胜地之一，凭借其得天独厚的自然景观、浓厚的地域风情、神秘的宗教文化闻名于世。
                <w:br/>
                抵达巴厘岛需要办理落地签手续，请提前准备好35美金/人前往（Visa On Arrival）柜台办理落地签证后，再入境，请准备好美金零钱，柜台不设找零。建议您在国内兑换美金，当地货币印尼盾到了巴厘岛可跟导游兑换（回国时剩余的整钱可以跟导游换回）。
                <w:br/>
                我们的华语导游以及司机用他们热情的笑容迎接你。
                <w:br/>
                我们前往【芬芳古法精油SPA 60分钟】享受巴厘岛独特的古法SPA精油按摩，这是一种结合全身松弛的按摩法，环境、香薰、放松的古典音乐，并利用巴厘岛传统古老的按摩手法。（男女皆可以参加，儿童小于12岁以及孕妇不宜参加，无费用可退）
                <w:br/>
                【库塔海滩】和【洋人街】（约120分钟）, 巴厘岛库塔区是游客最喜欢的地点之一。这里有繁华的商业景象，也有一样不寂寞的美丽海滩。 一间接一间的特色小店，是您掏宝的好地方，这里有众多的手工精品店、特色艺术品店、香油店、服装店、古董银饰艺廊、海上用品店、甚至大型百货商场等，库塔区绝对是您购物的天堂。可别忘了越夜越精彩的酒吧街，您也可以什么也不做，选择海边众多的露天小吧，一边吹着凉凉的海风，一边欣赏蓝天白云的惬意景色，感受不一样的文化底蕴，整个旅程都是那么地悠然自得。
                <w:br/>
                于指定时间集合，返回巴厘岛风情的酒店休息（注：巴厘岛时间与中国无时差）
                <w:br/>
                提示：抵达过关入境需要一定的时间（一般情况下大约需要1小时）请耐心等候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午餐：网红老店-印尼风味餐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巴厘岛国际五星酒店</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乌布网红大秋千+ins丛林鸟巢+稻香MV拍摄地+德格拉朗梯田+乌布皇宫+苏卡瓦提市场
                <w:br/>
              </w:t>
            </w:r>
          </w:p>
          <w:p>
            <w:pPr>
              <w:pStyle w:val="indent"/>
            </w:pPr>
            <w:r>
              <w:rPr>
                <w:rFonts w:ascii="微软雅黑" w:hAnsi="微软雅黑" w:eastAsia="微软雅黑" w:cs="微软雅黑"/>
                <w:color w:val="000000"/>
                <w:sz w:val="20"/>
                <w:szCs w:val="20"/>
              </w:rPr>
              <w:t xml:space="preserve">
                早餐后跟随导游前往【网红大秋千+浪漫丛林鸟巢】游玩约2小时全网最火最热门的旅游景点--巴厘岛网红秋千和浪漫鸟巢，女神男神必到之地。
                <w:br/>
                【网红大秋千】很多情侣、游客都闻名来到这里，秋千下是壮阔无边的丛林， 在这里坐上秋千，拍一张高逼格的丛林荡秋千网红照片，秒杀了一切巴厘岛的景点。记得穿上颜色鲜艳&amp;飘逸的长裙，拍照会更好看哦~秋千有安全带，可以放心安全问题!  注:因各人对刺激事物承受能力不同，请量力而行!
                <w:br/>
                【ins丛林鸟巢】如今随便翻翻国外网红的ins，只要去过巴厘岛，都会出现丛林鸟巢，它就好像是这座岛的明信片。没有在鸟巢上看过风景，拍过照，都不算来过巴厘岛乌布。
                <w:br/>
                后乘车前往【稻香MV拍摄地-德格拉朗梯田】，德格拉朗梯田是《稻香》MV和茱莉亚罗伯茨主演的《eat，pray，love》的取景地。 
                <w:br/>
                从乌布通往德格拉朗的主干道上一路都能看到风景宜人的水稻梯田，绿油油的梯田镶嵌在椰子树下，清新的空气弥漫着山野的味道。梯田随着山势连绵而下，水源源不断从山上流下注入稻田、滋润禾苗，搭配着青山和椰树，蜿蜒的梯田线条十分迷人。
                <w:br/>
                在这里会发现很多明信片和摄影作品上熟悉的场景，点缀在田野间的椰树与梯田交相呼应，远方则是雄伟的火山背景，热带丛林与田园风光的相互契合让这里显得与众不同。你还可以沿着田埂走到梯田中去，近距离感受热带田园的风情。不过，狭窄的田埂走起来并不轻松，而且梯田陡峭湿滑。
                <w:br/>
                【德格拉朗梯田下午茶】玩了半天也累了，让我们坐下来休息片刻，享用一份简单的下午茶！
                <w:br/>
                【水上发呆亭+特色风味餐】据说，巴厘岛人每天必做的一件事情就是：习惯到发呆亭喝下午茶、发呆，思考一些自己想思考的东西。而游客们都传说和误解巴厘岛人的“懒惰”，实质是全因为自己习惯了快节奏的方式和行为。或坐或躺在发呆亭里，什么都可以想，什么都可以不想，似乎就是巴厘岛最悠闲的生活方式了——这可能也是最悠闲的人生吧，连时间都可以遗忘！
                <w:br/>
                【乌布皇宫】位于巴厘岛最具艺术气息的乌布繁华地带，它是乌布王朝在16世纪所建造的皇宫，遗址内虽已无国王居住，但据说还有其皇族后裔深居其中，皇宫外观雄伟的石刻技术堪称一绝。皇宫坐落在素有巴厘岛艺术重镇的乌布市里，由著名的艺术家们一手设计，共有60间房。
                <w:br/>
                后来到【苏卡瓦地传统市场】（Pasar Guang Sukawati）来一同感受下当地的特色传统集市。这里以遍布各种特色商品店和雅致的咖啡馆闻名，不去乌布可以说你不曾来过巴厘岛，街边小店里总是隐藏着各种令人流连忘返的精致，这种细节到骨子里的文艺，是在安逸美丽的环境下生长的独有文化。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午餐：水上发呆亭-特色风味餐     晚餐：印尼特色自助海鲜小火锅-不限量）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巴厘岛国际五星酒店</w:t>
            </w:r>
          </w:p>
        </w:tc>
      </w:tr>
      <w:tr>
        <w:trPr/>
        <w:tc>
          <w:tcPr>
            <w:tcW w:w="10500" w:type="dxa"/>
            <w:gridSpan w:val="2"/>
          </w:tcPr>
          <w:p>
            <w:pPr/>
            <w:r>
              <w:rPr>
                <w:rFonts w:ascii="微软雅黑" w:hAnsi="微软雅黑" w:eastAsia="微软雅黑" w:cs="微软雅黑"/>
                <w:sz w:val="22"/>
                <w:szCs w:val="22"/>
                <w:b/>
                <w:bCs/>
              </w:rPr>
              <w:t xml:space="preserve">D3</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贝尼达岛西线环岛出海+精灵坠崖沙滩+破碎沙滩+天神浴池+浮潜+金巴兰日落
                <w:br/>
              </w:t>
            </w:r>
          </w:p>
          <w:p>
            <w:pPr>
              <w:pStyle w:val="indent"/>
            </w:pPr>
            <w:r>
              <w:rPr>
                <w:rFonts w:ascii="微软雅黑" w:hAnsi="微软雅黑" w:eastAsia="微软雅黑" w:cs="微软雅黑"/>
                <w:color w:val="000000"/>
                <w:sz w:val="20"/>
                <w:szCs w:val="20"/>
              </w:rPr>
              <w:t xml:space="preserve">
                【贝尼达岛西线环岛出海】让我们前往巴厘岛最美最纯净的贝尼达岛，这里是一处罕见的可长期观赏大型海洋生物的岛屿，这是一个深受上帝眷宠的地方， 柔软细腻的沙滩，澄净碧绿的海水清澈见底， 珊瑚礁和海洋生物色彩斑斓，体验不同的巴厘岛风情，贝尼达岛比蓝梦岛大 10 倍，但这里却是一个未开发无污染的原始海岛！岛上海水清澈无比，水下的海苔和珊瑚群清晰可见，值得你特意前往！
                <w:br/>
                【Kelingking Beach 精灵坠崖沙滩】天然形成的悬崖，因为特别的形状而惹人注意，山崖之下是绝美的无人沙滩，
                <w:br/>
                海水的蓝色渐变，美的无法用言语形容，也是苹果手机壁纸取景地。有一条小路可以下到沙滩，这里也是外国游名的
                <w:br/>
                打卡点哦。
                <w:br/>
                【Broken Beach破碎沙滩】事实上这是一个巨大洞穴的遗迹。经过多年海水的冲刷结果，洞穴崩塌并开始于海湾相连，因此在此形成一处特别的景致。这里是贝尼达岛上的最经典最出名的地方，印尼名为“Pasih Uug”翻译成中文就是破碎海滩，每年在这里求婚的人很多哦!尽管路途较远，但到达后的美景会让一切变得值得。
                <w:br/>
                【Angels Billabong 天神浴池】贝尼达岛外围多是悬崖峭壁，低洼处会形成一难池水，就像是天然无边泳池!如果说蓝梦岛的“恶魔眼泪”是"疯狂的咆哮”，贝尼达的“天神浴池”就是“平静的安慰。
                <w:br/>
                【岸边浮潜 Ocean Snorkeling】贝尼达岛海边水下的海洋生物非常丰富，海底的美景一定让你惊叹不已哦！
                <w:br/>
                【快艇出海三个珊瑚区浮潜】-赠送项目，不参加无费用可退。乘坐快艇带客人到三个鱼群丰富的珊瑚区浮潜，海水清澈无比，水下的海苔和珊瑚群清晰可见。
                <w:br/>
                我们前往世界最美的十大落日美景之一【金巴兰海滩日落】，车程约1小时，欣赏全球最美的十大落日海滩之一。在这里傍晚看着落日，听着歌手们演唱各国民谣，享用海鲜烧烤也别有情趣，这样的氛围才是金巴兰海滩最吸引人的地方。
                <w:br/>
                巴厘岛政府公告：从2019年7月1日开始，每位登上蓝梦岛及贝尼达岛的客人，将会有当岛管理人员跟客人收取“环境维护捐款费”：大人 25000印尼盾（约13元人民币）； 12岁以下小孩 15000印尼盾（约8元人民币），敬请提早提醒客人准备携带现金。
                <w:br/>
                <w:br/>
                温馨提示：乘坐游轮或快艇出海，禁止孕妇，患有心脏病、高血压、骨质疏松症、颈椎脊椎病以及其他不适宜乘坐快
                <w:br/>
                艇的疾病患者和严重晕船者出行，私自参加被发现后不得参加行程，并不退款；如游客隐瞒上述情况，登艇出航发生
                <w:br/>
                意外的，后果自负；海岛游行程，不可避免的存在一定的安全风险，请根据自身身体状况谨慎选择！从事所有水上活动，请考虑自己的身体状况，并务必听从指导员的指示，穿戴完备的救生衣具。如由于自身原因不能去，此费用不退，敬请谅解）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午餐：岛上简餐     晚餐：金巴兰海鲜BBQ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巴厘岛国际五星酒店</w:t>
            </w:r>
          </w:p>
        </w:tc>
      </w:tr>
      <w:tr>
        <w:trPr/>
        <w:tc>
          <w:tcPr>
            <w:tcW w:w="10500" w:type="dxa"/>
            <w:gridSpan w:val="2"/>
          </w:tcPr>
          <w:p>
            <w:pPr/>
            <w:r>
              <w:rPr>
                <w:rFonts w:ascii="微软雅黑" w:hAnsi="微软雅黑" w:eastAsia="微软雅黑" w:cs="微软雅黑"/>
                <w:sz w:val="22"/>
                <w:szCs w:val="22"/>
                <w:b/>
                <w:bCs/>
              </w:rPr>
              <w:t xml:space="preserve">D4</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全天自由活动-可推自费（不含餐车导）
                <w:br/>
              </w:t>
            </w:r>
          </w:p>
          <w:p>
            <w:pPr>
              <w:pStyle w:val="indent"/>
            </w:pPr>
            <w:r>
              <w:rPr>
                <w:rFonts w:ascii="微软雅黑" w:hAnsi="微软雅黑" w:eastAsia="微软雅黑" w:cs="微软雅黑"/>
                <w:color w:val="000000"/>
                <w:sz w:val="20"/>
                <w:szCs w:val="20"/>
              </w:rPr>
              <w:t xml:space="preserve">
                全天自由活动
                <w:br/>
                全天自由享用酒店的各项休闲设施，或远离尘嚣自由行，享受大自然赋予的乐趣，本日午餐、晚餐、交通等费用自理，领队导游提供可协助服务。
                <w:br/>
                您也可自费选择参加巴厘岛其他游乐项目如：
                <w:br/>
                ①【海上活动全日游】世界级的双体船结构，船身全长37公尺，载客量达350人，让客人享受既平隐、又舒适安全的航程。行船1个小时后，抵达停泊在离开巴厘岛本岛的NUSA PENIDA岛附近不同海域。并在海面上设置浮台作为活动基地，在浮台上或船上用餐，并在安全的范围内进行一系列的水上活动。浮台上准备了活动，种类包罗万象(免费)：半潜水艇海底世界奇观、无限次香蕉船、设备齐全的浮潜活动、64公尺海上旋转滑水道等。
                <w:br/>
                ②【享誉全球的巴厘岛SPA】，在印尼原为 LUR LUR，古时候为帝王所享之物，所以范围及内容也随着时间有所发展及进化。如今的SPA，就演变成利用一种萃取天然元素为材料，如草药、香花精油、海藻等，结合按摩的技巧，来去除皮肤角质及毒素，帮助血液循环及消除疲劳。
                <w:br/>
                ③【顶级酒店下午茶】巴厘岛有众多顶级的酒店，在酒店里面享用一次美景美食的完美下午茶也是一个不错的选择。
                <w:br/>
                <w:br/>
                温馨提示：
                <w:br/>
                1.自由活动时间请各位贵宾一定保管好自己的人身、财产安全，如有突发事故工作人员可能无法第一时间赶到现场，所以如有外出请尽量团队集体行动。
                <w:br/>
                2.如各位贵宾自由活动时间报名参加非由我司安排的活动，产生任何问题均与我司无关，请知悉；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巴厘岛国际五星酒店</w:t>
            </w:r>
          </w:p>
        </w:tc>
      </w:tr>
      <w:tr>
        <w:trPr/>
        <w:tc>
          <w:tcPr>
            <w:tcW w:w="10500" w:type="dxa"/>
            <w:gridSpan w:val="2"/>
          </w:tcPr>
          <w:p>
            <w:pPr/>
            <w:r>
              <w:rPr>
                <w:rFonts w:ascii="微软雅黑" w:hAnsi="微软雅黑" w:eastAsia="微软雅黑" w:cs="微软雅黑"/>
                <w:sz w:val="22"/>
                <w:szCs w:val="22"/>
                <w:b/>
                <w:bCs/>
              </w:rPr>
              <w:t xml:space="preserve">D5</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送机 巴厘岛-香港HX706 0815-1320
                <w:br/>
              </w:t>
            </w:r>
          </w:p>
          <w:p>
            <w:pPr>
              <w:pStyle w:val="indent"/>
            </w:pPr>
            <w:r>
              <w:rPr>
                <w:rFonts w:ascii="微软雅黑" w:hAnsi="微软雅黑" w:eastAsia="微软雅黑" w:cs="微软雅黑"/>
                <w:color w:val="000000"/>
                <w:sz w:val="20"/>
                <w:szCs w:val="20"/>
              </w:rPr>
              <w:t xml:space="preserve">
                早于指定时间集合，由专人陪同前往巴厘岛国际机场。在巴厘岛机场办理离境手续后，乘搭豪华班机离开巴厘岛。抵达香港机场散团，结束这次悠闲而精彩的巴厘岛之旅，愿您留下难忘的美好回忆。
                <w:br/>
                住宿：X    用餐：（早：√   午： X   晚：X）
                <w:br/>
                <w:br/>
                注：以上行程境外旅行社有权视当地情况更改行程顺序及用餐地点，如无不可抗拒因素不可减少行程上所有景点。
                <w:br/>
                如果因为不可抗力因素或客人自身原因导致客人无法参加某些景点、餐食和活动，不退费用，敬请谅解
                <w:br/>
                <w:br/>
                为防止漏走行程，请游客现场核对。如漏走行程，现场马上补走。回团后我社无法补上行程，也不做退费处理。
                <w:br/>
                <w:br/>
                老人跟团说明：
                <w:br/>
                我司不接受70岁以上的老人报名海岛出游；65-70岁之内的老人需由成年人（直属亲戚）陪同方可出行，并提供心电图、血压、呼吸道检查或6个月内的体检证明及免责协议，经我司审核通过方能报名出游。
                <w:br/>
                <w:br/>
                温馨提示：
                <w:br/>
                亲爱的贵宾，近期很多贵宾抵达巴厘岛时候，利用之前在网络上搜索到的所谓当地代理参加自费活动，对于此种行为我们善意的提醒您务必注意安全，同时我们也不提倡您这么做， 但如果贵宾坚持要自行联络所谓的代理的自费活动我们的导游也不会干涉或打扰到您，但是我们需要提醒您的是，若自行前往请务必落实预定的一切项目是否是正规营业，是否有购买保险，是否在出现紧急情况能给予全力协助，若回国后还有连带问题是否可以连带解决，请务必落实，避免一些不必要的麻烦和危险！
                <w:br/>
                我们建议大家参加我们导游推荐的正规的自费活动，因为一当有需要协助的，地接社组团社导游领队会全部给予您全力的协助，并且我们所推荐的自费活动全部为正规的营业单位，有自行购买意外伤害保险的贵宾，更加可以使用国内的保险公司来给予协助或者补偿。
                <w:br/>
                一次美好的旅程，首先是建立在安全安心的基础上，旅行是放松，绝对不是冒险！
                <w:br/>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1.香港-巴厘岛往返国际航班经济舱机票
                <w:br/>
                2.行程内所列酒店，2人1室，不保证床型；（不设自然单间，若出现单房差，需在出团前补齐单房差；加床为折叠铁床，宽60CM；不保证床型；我司按游客需求备注申请，实际床型以酒店安排为准）
                <w:br/>
                3.行程表所列餐食
                <w:br/>
                4.行程表内所列用车，当地旅游观光巴士及用船（拼船）；
                <w:br/>
                5.行程表内所列景点首程大门票；
                <w:br/>
                6.每人限带一件不超过20公斤行李费用（不含行李超重费）。
                <w:br/>
                当地中文导游服务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1.费用不含 导游服务费+离境税合计600元/人；
                <w:br/>
                2.落地签费用35美金/人（自备美金），其他国籍护照需根据实际签证政策自理签证费用。
                <w:br/>
                3.2024年2月14日起，将会向入境印尼旅客收取旅游-10美金/约75 人民币（可交由导游帮忙代付)
                <w:br/>
                4.往返香港机场的交通费；
                <w:br/>
                5.单房差；个人消费；团费不含的项目；当地礼节性小费等
                <w:br/>
                6.费用不含个人旅游意外险（请自行购买）
                <w:br/>
                7.人力不可抗拒因素造成的损失、航空公司航班更改及延误造成的额外费用；
                <w:br/>
                8.如客人参团期间，离团不跟团队走行程，需交付离团费500/人/天。
                <w:br/>
                如客人所持护照不是中国大陆公民护照，即外籍护照(包括港澳台)，需补交外籍护照 机票附加费￥500/人。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所需证件：中国大陆护照原件，护照需满足出游归来后6 个月以上有效期，且至少留有三页空白签证页(非备注页)的因私护照。注意护照不能有涂改，污渍以及破损。
                <w:br/>
                2.扫描入境电子报关单，二维码截图保存，海关会进行扫描。
                <w:br/>
                3.出团时请随身携带本人护照原件、身份证原，(如因未携带护照或相关证件而导致误机等经济损失，责任自负。
                <w:br/>
                4.凡持非中国大陆护照的客人必须自备签证和具备 2 次以上进出中国境的有效签证。港澳台同胞出团需带上回乡证或台胞证。
                <w:br/>
                5. 持有《香港身份证明书》的客人，参团请自备签证及回乡证。
                <w:br/>
                <w:br/>
                特别说明：
                <w:br/>
                1、游客确认预定此行程，需支付全部团款预定。若游客取消或退改，己付机票及酒店费用全损，游客自行承担该损失。
                <w:br/>
                2、酒店规定：酒店为现查现定（未控房），不做预留，付清团款后定房（酒店须收到全部房费后才可预定），确认后不可以取消退改，如客人取消或更改，造成损失请游客自行承担，我社不做赔付。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1、机票、酒店已付款，请落实后交付团费，一经报名确认不可以取消，一经开票不允许换人，如遇到取消或更换造成损失，请给与我司赔付。
                <w:br/>
                2、确定后支付订金每位人民币3000元正，方可确定留位。请于出发前七个工作日支付团费余款，否则本公司有权取消其订位，已付之订金恕不退还。
                <w:br/>
                3、团队套餐仅接受中国大陆护照客人报名；外籍护照根据航空公司的具体要求加收费用
                <w:br/>
                4、因不可抗拒因素（自然灾害、政治形势、政府法令、航空、铁路及公路出现紧急情况等）所引致的额外费用，旅行社协助解决，但不承担相关责任和经济损失，同时我社保留对行程进行变更的权利。
                <w:br/>
                5、团队酒店没有确认房型，最终以当天酒店安排为准，尽量调整，敬请谅解。
                <w:br/>
                6、海外接待社导游在景点不减少的情况下，有权利根据实际情况对景点、餐食顺序进行合理调整的权利；
                <w:br/>
                7、自由活动期间请注意安全，外出活动请结伴而行，避免发生意外事情；如要参加出海等一日游活动，请务必选择我司或正规旅行社的产品，在境外海岛旅游中，有不少不法分子利用各种手段（例如用低价吸引旅客出海或者参加海上活动，完成出海或者海上活动后向客人收取更高的费用），导致客人蒙受金钱损失。若在旅途中出现上述情况，不在旅行社承担的责任范围内；
                <w:br/>
                8、客人在抵达后才确认不参加或更改行程中任何一项活动或餐食安排视同放弃, 团费怒不退还。
                <w:br/>
                10、旅游期间财物请随身保管，请在车上、行李托运时不可放贵重物品,自由活动期间注意安全；
                <w:br/>
                11、水上活动相对有一定的风险，请各位客人根据自己的身体条件选择水上活动，尤其是老人和儿童，我司不参与推荐，尽请自愿，与我公司无关；
                <w:br/>
                12、行程景点、餐饮在计划确认后临时取消不参加视为自动放弃，不设退还任何费用
                <w:br/>
                <w:br/>
                行程说明：
                <w:br/>
                1、以上游览行程仅供参考，具体航班，住宿酒店，用餐餐厅标准等均以出团通知书确认为准。
                <w:br/>
                2、此行程为团队往返，行程表上的行程导游有权视当地情况更改行程顺序及用餐地点，但行程不会减少。因天气原因（如台风、雷暴）、自然灾害、政治原因等不可抗拒的因素造成航班延误、取消、推迟或者行程更改，取消而产生的费用由客人自理。
                <w:br/>
                本行程是团队旅游度假产品，全程随团3、费用、餐费、车费等恕不退款！并将收取离团费500元/人/天，且出现安全问题自己负责。
                <w:br/>
                <w:br/>
                酒店说明：
                <w:br/>
                1、东南亚酒店无官方的星级标准，无挂星制度。任何非官方网站所公布的酒店星级档次，是属于该网站自己的评估标准，不代表该酒店的真实档次或星级。行程中所标明的星级标准为当地行业参考标准，普遍比国内略差一点。
                <w:br/>
                2、每成人每晚入住酒店位半间房。酒店住宿若出现单男单女，组团社会按照报名先后的顺序安排同性客人同住，以加床为原则，若组团社无法安排或客人不愿接受安排的，客人须在出发前，增补入住单人/双人标间所产生的"单间差"费用，出现单人房须收取单间差价费用。
                <w:br/>
                3、入住酒店注意检查酒店为您配备的用品是否齐全，有无破损，如有不全或破损，请立即向酒店人员或导游报告。
                <w:br/>
                <w:br/>
                航班说明：
                <w:br/>
                1、团票规定：出票后不允许变更，不允许退票及退税，误机后不允许变更，不允许退票及退税。
                <w:br/>
                2、航班时间以航空公司公布为准，航空公司有权对航班作出任何更改，如有变动，我司恕不另行通知，请以最终出团通知书为准。
                <w:br/>
                3、因天气原因、自然灾害、机械故障、政治原因等不可抗拒的因素造成航班延误、取消、推迟而产生的费用由客人自理，我社不承担此费用！！！
                <w:br/>
                4、建议出发时行李托运，贵重物品、常用物品、常用药品等请随身携带，尽量不要托运。行李延误属于不可抗力因素，我司将全力协助客人跟进后续工作，但我司对此不承担任何责任。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2025-12-16T16:32:50+08:00</dcterms:created>
  <dcterms:modified xsi:type="dcterms:W3CDTF">2025-12-16T16:32:50+08:00</dcterms:modified>
</cp:coreProperties>
</file>

<file path=docProps/custom.xml><?xml version="1.0" encoding="utf-8"?>
<Properties xmlns="http://schemas.openxmlformats.org/officeDocument/2006/custom-properties" xmlns:vt="http://schemas.openxmlformats.org/officeDocument/2006/docPropsVTypes"/>
</file>