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轻奢•醉美土耳其12天纯玩四飞行程单</w:t>
      </w:r>
    </w:p>
    <w:p>
      <w:pPr>
        <w:jc w:val="center"/>
        <w:spacing w:after="100"/>
      </w:pPr>
      <w:r>
        <w:rPr>
          <w:rFonts w:ascii="微软雅黑" w:hAnsi="微软雅黑" w:eastAsia="微软雅黑" w:cs="微软雅黑"/>
          <w:sz w:val="20"/>
          <w:szCs w:val="20"/>
        </w:rPr>
        <w:t xml:space="preserve">（广州TK）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ZH-teq1763109289fB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广州-伊斯坦布尔-伊兹密尔
                <w:br/>
                国际航班参考：TK319   CAN IST  0950/1625   飞行时间：约11小时35分
                <w:br/>
                      转机    TK2334  IST ADB  1800/1910   飞行时间：约1小时10分
                <w:br/>
                伊斯坦布尔-广州
                <w:br/>
                国际航班参考：TK298  IST CAN  1525/0615+1    飞行时间：约9小时50分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住宿升级
                <w:br/>
                2晚卡帕多奇亚特色洞穴、3晚伊斯坦布尔国际五星、地中海海滨国际五星、费特希耶五星、棉花堡温泉五星
                <w:br/>
                <w:br/>
                早鸟专享
                <w:br/>
                国内报名卡帕多奇亚乘坐热气球仅需加收1800元/人即可增加（自费价值USD300/人）
                <w:br/>
                升级轻奢洞穴酒店CCR或SACRED HOUSE或同级仅需加收参考价1000元/人/晚（具体价以确认到有房为准，单人需另补单房差）
                <w:br/>
                <w:br/>
                轻松畅游
                <w:br/>
                搭乘土耳其航空航班直飞，安排2段内陆机免长途拉车更舒适，全程四飞
                <w:br/>
                不进店纯玩团
                <w:br/>
                车载WIFI，豪华空调旅游巴士空座率至少40%
                <w:br/>
                <w:br/>
                新春礼包
                <w:br/>
                年夜饭或团年饭10菜1汤（每人一份软饮）
                <w:br/>
                其他餐标升级USD15/人/餐（孔亚1米比萨+洞穴餐厅瓦罐牛肉+海景烤鱼+棉花堡烤羊肉）
                <w:br/>
                伴手礼 玫瑰水1支（每人一份）
                <w:br/>
                出游三宝：转换插头+颈枕+眼罩（每人一份）
                <w:br/>
                <w:br/>
                体验升级
                <w:br/>
                卡帕多奇亚制高点-乌奇萨尔城堡，俯瞰“月球地貌”&amp; 打卡网红爱心之窗拍照点
                <w:br/>
                格雷梅小镇，童话世界的日落之旅
                <w:br/>
                在玫瑰谷轻徒步，欣赏奇异地貌
                <w:br/>
                卡帕多奇亚安纳托利亚高原酒庄品尝红酒
                <w:br/>
                伊斯坦布尔老皇宫、新皇宫、圣索菲亚大教堂入内参观
                <w:br/>
                乘船游博斯普鲁斯海峡
                <w:br/>
                小众打卡地：地中海蓝白小镇-阿拉恰特小镇+费特希耶+世界醉美D400沿海公路+死海蓝礁湖+地中海卡什小镇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广州-伊斯坦布尔-伊兹密尔
                <w:br/>
              </w:t>
            </w:r>
          </w:p>
          <w:p>
            <w:pPr>
              <w:pStyle w:val="indent"/>
            </w:pPr>
            <w:r>
              <w:rPr>
                <w:rFonts w:ascii="微软雅黑" w:hAnsi="微软雅黑" w:eastAsia="微软雅黑" w:cs="微软雅黑"/>
                <w:color w:val="000000"/>
                <w:sz w:val="20"/>
                <w:szCs w:val="20"/>
              </w:rPr>
              <w:t xml:space="preserve">
                是日指定时间前往广州白云国际机场集中，搭乘土耳其航空豪华航班经伊斯坦布尔转机飞往伊兹密尔。
                <w:br/>
                抵达后，过关取行李，导游接机，送至酒店，办理入住后休息。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爱琴海海边伊兹密尔/库萨达斯当地五星酒店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布尔萨-伊兹密尔/库萨达斯（约4小时）
                <w:br/>
              </w:t>
            </w:r>
          </w:p>
          <w:p>
            <w:pPr>
              <w:pStyle w:val="indent"/>
            </w:pPr>
            <w:r>
              <w:rPr>
                <w:rFonts w:ascii="微软雅黑" w:hAnsi="微软雅黑" w:eastAsia="微软雅黑" w:cs="微软雅黑"/>
                <w:color w:val="000000"/>
                <w:sz w:val="20"/>
                <w:szCs w:val="20"/>
              </w:rPr>
              <w:t xml:space="preserve">
                酒店早餐后，驱车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前往酒店享用晚餐及入住休息。
                <w:br/>
                交通：旅游巴士
                <w:br/>
                景点：地中海蓝白小镇-阿拉恰特小镇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爱琴海海边伊兹密尔/库萨达斯当地五星酒店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库萨达斯/伊兹密尔-希林斯-库萨达斯-棉花堡（约4小时）
                <w:br/>
              </w:t>
            </w:r>
          </w:p>
          <w:p>
            <w:pPr>
              <w:pStyle w:val="indent"/>
            </w:pPr>
            <w:r>
              <w:rPr>
                <w:rFonts w:ascii="微软雅黑" w:hAnsi="微软雅黑" w:eastAsia="微软雅黑" w:cs="微软雅黑"/>
                <w:color w:val="000000"/>
                <w:sz w:val="20"/>
                <w:szCs w:val="20"/>
              </w:rPr>
              <w:t xml:space="preserve">
                早餐后，前往希林斯水果小镇，特别安排品尝当地有名的水果酒1杯（约1小时）
                <w:br/>
                参观世界文化遗产【以弗所古城】（入内参观，约2小时）；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今日亮点：
                <w:br/>
                希林斯水果小镇：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以弗所古城：该城是古代商业及宗教重镇，曾为古罗马帝国的重要城市，全盛期约有25万人口，面积超过809公顷。现遗留下来的有容纳二万五千人的露天剧场，大型市集、浴场、神殿、庙宇等，气势恢宏，令人赞叹不已。这座城市的黄金时期从亚历山大帝开始，其后成为一个基督教中心，基督教的重要人物如圣约翰、圣保罗、圣母玛丽亚均在以弗所度过晚年，其中圣约翰更于古城去世。
                <w:br/>
                交通：旅游巴士
                <w:br/>
                景点：以弗所古城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棉花堡当地五星温泉度假村酒店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棉花堡-费特希耶 （约3小时）
                <w:br/>
              </w:t>
            </w:r>
          </w:p>
          <w:p>
            <w:pPr>
              <w:pStyle w:val="indent"/>
            </w:pPr>
            <w:r>
              <w:rPr>
                <w:rFonts w:ascii="微软雅黑" w:hAnsi="微软雅黑" w:eastAsia="微软雅黑" w:cs="微软雅黑"/>
                <w:color w:val="000000"/>
                <w:sz w:val="20"/>
                <w:szCs w:val="20"/>
              </w:rPr>
              <w:t xml:space="preserve">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午餐后前往前往参观【全球最美的海滩之一/土耳其死海-蓝礁湖】（约30分钟），目前它也已经正式被授予了“蓝旗”认证，并在旅行者杂志中被评论为全球前五名的海滩之一；
                <w:br/>
                后前往土耳其南部的著名古镇和度假胜地-费特希耶老城镇（自由活动约1.5小时），这里面朝地中海，是著名的滑翔伞圣地。遥望罗德岛，在古代是里奇亚王国的首都，现在则成为一处面朝幽静海湾的度假胜地。每年夏天，土耳其其它城市来此度假的居民可谓络绎不绝；
                <w:br/>
                返回酒店享用晚餐及入住休息。
                <w:br/>
                如有时间可自费参加费特希耶滑翔伞（受天气影响，自费约220美金/人）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自由活动期间，请务必注意人身财产安全！
                <w:br/>
                <w:br/>
                今日亮点：
                <w:br/>
                棉花堡及希拉波利斯古城遗址：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
                <w:br/>
                全球最美的海滩之一/土耳其死海-蓝礁湖：土耳其的南部绵延而曲折的海岸线在费特希耶迂回成了一个大回转的海湾，这里的海面波澜不惊，平和而静谧。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目前它也已经正式被授予了“蓝旗”认证，并在旅行者杂志中被评论为全球前五名的海滩之一。
                <w:br/>
                费特希耶老城镇：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交通：旅游巴士
                <w:br/>
                景点：棉花堡及希拉波利斯古城遗址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午餐：烤羊肉午餐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费特希耶五星酒店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费特希耶-（D400 公路）- 卡什小镇（约2小时）- 安塔利亚（约2小时）
                <w:br/>
              </w:t>
            </w:r>
          </w:p>
          <w:p>
            <w:pPr>
              <w:pStyle w:val="indent"/>
            </w:pPr>
            <w:r>
              <w:rPr>
                <w:rFonts w:ascii="微软雅黑" w:hAnsi="微软雅黑" w:eastAsia="微软雅黑" w:cs="微软雅黑"/>
                <w:color w:val="000000"/>
                <w:sz w:val="20"/>
                <w:szCs w:val="20"/>
              </w:rPr>
              <w:t xml:space="preserve">
                早上享用酒店自助早餐。
                <w:br/>
                乘车前往卡什小镇，全程行驶在【世界十大沿海公路之一-D400公路】上，尽情欣赏蓝色地中海风光；
                <w:br/>
                途径【卡普塔什海滩】（约 30 分钟），这里透明的蓝色海水绝对会让你不虚此行； 
                <w:br/>
                抵达【地中海半岛港湾-卡什小镇】；
                <w:br/>
                前往地中海西海沿岸美丽城市-安塔利亚；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交通：旅游巴士
                <w:br/>
                景点：卡什小镇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安塔利亚地中海海边国际五星酒店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安塔利亚－孔亚（约4小时）－卡帕多奇亚（约4小时）
                <w:br/>
              </w:t>
            </w:r>
          </w:p>
          <w:p>
            <w:pPr>
              <w:pStyle w:val="indent"/>
            </w:pPr>
            <w:r>
              <w:rPr>
                <w:rFonts w:ascii="微软雅黑" w:hAnsi="微软雅黑" w:eastAsia="微软雅黑" w:cs="微软雅黑"/>
                <w:color w:val="000000"/>
                <w:sz w:val="20"/>
                <w:szCs w:val="20"/>
              </w:rPr>
              <w:t xml:space="preserve">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景点：梅夫拉纳博物馆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午餐：孔亚特色比萨午餐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卡帕多奇亚特色洞穴旅馆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特别安排【世界葡萄酒发源地卡帕多奇亚参观酒庄，安排品尝土耳其葡萄红酒+点心】（约1小时）；
                <w:br/>
                特别安排【乌奇萨尔城堡俯瞰整个格雷梅的“月球地貌”景观，打卡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晚餐后入住酒店休息。
                <w:br/>
                下午如有时间可自费卡帕多奇亚吉普车之旅（4人一辆车），远离喧嚣，感受越野带来的兴奋！
                <w:br/>
                <w:br/>
                今日亮点：
                <w:br/>
                古罗密露天博物馆（GOREME）可分三部分：天然博物馆（Goreme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土耳其葡萄红酒：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交通：旅游巴士
                <w:br/>
                景点：古罗密露天博物馆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午餐：洞穴餐厅瓦罐午餐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卡帕多奇亚特色洞穴旅馆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卡帕多奇亚-伊斯坦布尔
                <w:br/>
              </w:t>
            </w:r>
          </w:p>
          <w:p>
            <w:pPr>
              <w:pStyle w:val="indent"/>
            </w:pPr>
            <w:r>
              <w:rPr>
                <w:rFonts w:ascii="微软雅黑" w:hAnsi="微软雅黑" w:eastAsia="微软雅黑" w:cs="微软雅黑"/>
                <w:color w:val="000000"/>
                <w:sz w:val="20"/>
                <w:szCs w:val="20"/>
              </w:rPr>
              <w:t xml:space="preserve">
                早上享用酒店自助早餐（不用餐不退费），享受一个没有MORNING`CALL的早晨，您可以一觉睡到自然醒，上午自由活动或可参加推荐自费（自由活动期间无导游&amp;领队&amp;司机跟随，请注意人身、财产安全）；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一般于中午12:00前退房（如酒店前台当天因预定爆满而不能延时退房，请12：00前将行李寄存在酒店后再继续自由活动）；
                <w:br/>
                中午约13:30酒店大堂集中前往卡帕多奇亚机场（特别注意：切勿迟到而影响其他团友时间，如迟到请自理前往机场集中），内陆飞机一般最迟起飞前2小时抵达机场（即需14:45抵达机场）；
                <w:br/>
                前往搭乘土耳其航空内陆机返回世界最美城市之一-伊斯坦布尔；
                <w:br/>
                抵达后，特别升级晚餐，享用【中式晚餐10菜1汤】，后入住酒店休息。
                <w:br/>
                是日推荐自费活动如下：
                <w:br/>
                1、网红复古老爷车（3人起订），在热气球升空（注意：此天不确保一定有热气球飞行，请参加自费前确认清楚）观景平台，与古典老爷车合影拍照（无摄影师）。
                <w:br/>
                2、参加卡帕多奇亚四驱ATV体验（4人一辆车），零距离观赏卡帕多奇亚奇特地貌的最刺激方式--ATV驾驶（注意：此项目为刺激性项目。行驶过程中较为颠簸，存在一定风险性，心脏病、高血压及70周岁以上游客请勿报名此项目！）。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酒店早餐后，参观【托普卡普老皇宫】（约45分钟）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参观世界七大奇景之一的【圣索菲亚大教堂】（约45分钟）；
                <w:br/>
                温馨提醒：蓝色清真寺每逢礼拜时不能入内参观，届时我们将调整参观时间。
                <w:br/>
                午餐特别安排享用海景餐厅特色烤鱼午餐；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自理，尽享休闲），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交通：旅游巴士
                <w:br/>
                景点：托普卡普老皇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午餐：海峡海景烤鱼午餐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全天自由活动，您可随心安排，尽享“世界最美丽城市-伊斯坦布尔”浪漫时光。
                <w:br/>
                <w:br/>
                早上享用酒店自助早餐（不用餐不退费），享受一个没有MORNING`CALL的早晨，您可以一觉睡到自然醒，全天自由活动或可参加推荐自费（自由活动期间无导游&amp;领队&amp;司机跟随，请注意人身、财产安全）。
                <w:br/>
                <w:br/>
                是日推荐自由活动如下：
                <w:br/>
                1、前往伊斯坦布尔·欧洲区各大商场或购物街，尽享购物及美食乐趣。
                <w:br/>
                2、前往伊斯坦布尔·亚洲区Kuzguncuk库兹衮库克·网红街区，除了色彩鲜艳的奥斯曼公馆，每个角落都是绝美拍摄地点，一拍都是大片，美得脚步都挪不动。
                <w:br/>
                <w:br/>
                注意：步行街是重要商业区，也是偷盗、诈骗多发区，自由活动期间请注意人身财产安全。
                <w:br/>
                <w:br/>
                是日推荐自费活动如下：
                <w:br/>
                1、著名地下水宫+女儿塔+烤肉午或晚餐（约160美金/人，8人起订）；
                <w:br/>
                2、晚上参加伊斯坦布尔传统土耳其之夜（不含餐约USD75/人、含餐约USD80/人（8人起订）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
                <w:br/>
              </w:t>
            </w:r>
          </w:p>
          <w:p>
            <w:pPr>
              <w:pStyle w:val="indent"/>
            </w:pPr>
            <w:r>
              <w:rPr>
                <w:rFonts w:ascii="微软雅黑" w:hAnsi="微软雅黑" w:eastAsia="微软雅黑" w:cs="微软雅黑"/>
                <w:color w:val="000000"/>
                <w:sz w:val="20"/>
                <w:szCs w:val="20"/>
              </w:rPr>
              <w:t xml:space="preserve">
                酒店早餐后，参观【多尔玛巴赫切钟楼】（约10分钟），位于博斯普鲁斯海峡的欧洲海岸边的广场上，毗邻多尔玛巴切新皇宫及清真寺。
                <w:br/>
                参观【奥斯曼帝国的最后一个皇宫-多马巴切新皇宫】（参观1小时）（注：有时会在此举办国宴，最近接待的是奥巴马；如遇临时征用或闭门维护则改为托普卡普老皇宫或地下水宫）；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后送往机场，约12：25抵达伊斯坦布尔国际机场，乘国际航班飞返广州。
                <w:br/>
                <w:br/>
                今日亮点：
                <w:br/>
                多尔玛巴赫切钟楼：它是由奥斯曼帝国苏丹阿卜杜勒-哈米德二世下令修建于1890年到1895年，奥斯曼新巴洛克风格，设计者为土耳其著名宫廷建筑师，非常漂亮，值得在此打卡拍照留念！
                <w:br/>
                多马巴切新皇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交通：飞机
                <w:br/>
                景点：多尔玛巴赫切钟楼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是日安抵广州白云国际机场，结束愉快的土耳其之旅！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景点：行程中所列景点的首道门票（不含景区内的二道门票及个人消费）；
                <w:br/>
                用车：豪华空调旅游车（根据实际人数选用 9-55座巴士，保证一人一正座）；
                <w:br/>
                导游：领队全程陪同，当地中文导游（或英文导游+中文翻译），1名当地司机；
                <w:br/>
                赠送：每人每天1瓶矿泉水。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小费：领队、境外司机、导游的服务费RMB 1500/人（大小同价）（请在出团前付清）；
                <w:br/>
                签证：土耳其电子签证RMB 500/人（请在出团前付清）；
                <w:br/>
                全程单房差RMB 4500/人；
                <w:br/>
                护照费用（护照的有效期至少为回程日期+6个月以上，单国两页以上空白签证页，两国四页以上空白签证页）；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著名地下水宫+女儿塔+烤肉午或晚餐</w:t>
            </w:r>
          </w:p>
        </w:tc>
        <w:tc>
          <w:tcPr/>
          <w:p>
            <w:pPr>
              <w:pStyle w:val="indent"/>
            </w:pPr>
            <w:r>
              <w:rPr>
                <w:rFonts w:ascii="微软雅黑" w:hAnsi="微软雅黑" w:eastAsia="微软雅黑" w:cs="微软雅黑"/>
                <w:color w:val="000000"/>
                <w:sz w:val="20"/>
                <w:szCs w:val="20"/>
              </w:rPr>
              <w:t xml:space="preserve">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旋转舞表演</w:t>
            </w:r>
          </w:p>
        </w:tc>
        <w:tc>
          <w:tcPr/>
          <w:p>
            <w:pPr>
              <w:pStyle w:val="indent"/>
            </w:pPr>
            <w:r>
              <w:rPr>
                <w:rFonts w:ascii="微软雅黑" w:hAnsi="微软雅黑" w:eastAsia="微软雅黑" w:cs="微软雅黑"/>
                <w:color w:val="000000"/>
                <w:sz w:val="20"/>
                <w:szCs w:val="20"/>
              </w:rPr>
              <w:t xml:space="preserve">中东特色宗教舞蹈表演，不提供餐饮。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凌晨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期间，领队与导游全程不陪同。上下热气球时请按次序耐心等待，切勿着急上下热气球而作出危险动作，以免发生意外。且飞且珍惜：若因天气状况而无法乘坐热气球，费用则原价退还！）</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吉普车/越野车之旅</w:t>
            </w:r>
          </w:p>
        </w:tc>
        <w:tc>
          <w:tcPr/>
          <w:p>
            <w:pPr>
              <w:pStyle w:val="indent"/>
            </w:pPr>
            <w:r>
              <w:rPr>
                <w:rFonts w:ascii="微软雅黑" w:hAnsi="微软雅黑" w:eastAsia="微软雅黑" w:cs="微软雅黑"/>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卡帕多奇亚四驱ATV体验</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复古老爷车</w:t>
            </w:r>
          </w:p>
        </w:tc>
        <w:tc>
          <w:tcPr/>
          <w:p>
            <w:pPr>
              <w:pStyle w:val="indent"/>
            </w:pPr>
            <w:r>
              <w:rPr>
                <w:rFonts w:ascii="微软雅黑" w:hAnsi="微软雅黑" w:eastAsia="微软雅黑" w:cs="微软雅黑"/>
                <w:color w:val="000000"/>
                <w:sz w:val="20"/>
                <w:szCs w:val="20"/>
              </w:rPr>
              <w:t xml:space="preserve">网红项目，在热气球升空观景平台，与古典老爷车合影拍照（无摄影师）</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安塔利亚 出海游船</w:t>
            </w:r>
          </w:p>
        </w:tc>
        <w:tc>
          <w:tcPr/>
          <w:p>
            <w:pPr>
              <w:pStyle w:val="indent"/>
            </w:pPr>
            <w:r>
              <w:rPr>
                <w:rFonts w:ascii="微软雅黑" w:hAnsi="微软雅黑" w:eastAsia="微软雅黑" w:cs="微软雅黑"/>
                <w:color w:val="000000"/>
                <w:sz w:val="20"/>
                <w:szCs w:val="20"/>
              </w:rPr>
              <w:t xml:space="preserve">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滑翔伞体验</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滑翔伞体验</w:t>
            </w:r>
          </w:p>
        </w:tc>
        <w:tc>
          <w:tcPr/>
          <w:p>
            <w:pPr>
              <w:pStyle w:val="indent"/>
            </w:pPr>
            <w:r>
              <w:rPr>
                <w:rFonts w:ascii="微软雅黑" w:hAnsi="微软雅黑" w:eastAsia="微软雅黑" w:cs="微软雅黑"/>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220.00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特别注意：2025年7月1日起，报名土耳其一地或联游产品的10岁及以上儿童需按照成人价收客，敬请知悉！！！
                <w:br/>
                特别约定
                <w:br/>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其他说明
                <w:br/>
                特别注意：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温馨提醒：自由活动期间，请旅游者慎重安排活动。为保障您的合法权益，建议不要选择未取得旅游经营资质的机构或个人所组织的项目；在自由活动期间，旅游者与其他机构或个人发生纠纷的，我司无法介入处理，敬请旅游者谅解。
                <w:br/>
                签证须知
                <w:br/>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br/>
                温馨提示
                <w:br/>
                时差：土耳其比中国时间晚5个小时（冬天），6个小时（夏天）。
                <w:br/>
                货币：土耳其里拉，须携带美金或欧元，一般无法用人民币直接兑换里拉。
                <w:br/>
                参考：1欧元=约25.7里拉，1美元=约23.6里拉，1人民币=约3.3里拉（汇率实时变动，以当天出行为准）
                <w:br/>
                参考：1里拉=约0.039欧元，1里拉=约0.042美元，1新土耳其里拉=约0.35人民币（汇率实时变动，以当天出行为准）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2025-12-17T04:04:16+08:00</dcterms:created>
  <dcterms:modified xsi:type="dcterms:W3CDTF">2025-12-17T04:04:16+08:00</dcterms:modified>
</cp:coreProperties>
</file>

<file path=docProps/custom.xml><?xml version="1.0" encoding="utf-8"?>
<Properties xmlns="http://schemas.openxmlformats.org/officeDocument/2006/custom-properties" xmlns:vt="http://schemas.openxmlformats.org/officeDocument/2006/docPropsVTypes"/>
</file>