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S1线：【沈阳往返】沈阳·丹东·长白山·延吉·六日深度游行程单</w:t>
      </w:r>
    </w:p>
    <w:p>
      <w:pPr>
        <w:jc w:val="center"/>
        <w:spacing w:after="100"/>
      </w:pPr>
      <w:r>
        <w:rPr>
          <w:rFonts w:ascii="微软雅黑" w:hAnsi="微软雅黑" w:eastAsia="微软雅黑" w:cs="微软雅黑"/>
          <w:sz w:val="20"/>
          <w:szCs w:val="20"/>
        </w:rPr>
        <w:t xml:space="preserve">S1线：【沈阳往返】沈阳·丹东·长白山·延吉·六日深度游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WJ-hlj17633523285u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沈阳市-丹东市-延吉市-长白山国际旅游度假区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来沈阳皇寺，逛逛400年历史的皇家寺庙，看看皇太极建的藏传佛教寺院，感受一下当年皇帝拜佛的地方啥样，皇寺这是一座充满神秘与庄严氛围的藏传佛教寺庙，为清朝开园寺庙。
                <w:br/>
                ☛一座帅府，半部民国风云历史，您能深刻地感受到别样的中式风情，沈阳故宫清龙兴地关外紫禁城，让人领略满清文化。
                <w:br/>
                ☛来沈阳中街，逛400年历史的中国第一条步行街，吃老边饺子、中街冰点等老字号，体验古今融合的热闹繁华，中街始建于1625年的古老街道，是中国第一条步行街它因位于清朝盛京古城的中心地带而得名。
                <w:br/>
                ☛神秘朝鲜，不贴标签，不瞎脑补！站在边境，朝鲜的风里，藏着那是神秘的国度。边境小城——丹东，丹东的雪落满断桥！冰面映着对岸风光，看江雾漫过边境线，连风都带着治愈感～
                <w:br/>
                ☛吉林的冰雪都在说话，走一圈下来，才真正懂“林海雪原”这四个字的壮阔。
                <w:br/>
                ☛打卡一杯延吉咖啡，享受冬日的浪漫。
                <w:br/>
                【VIP礼遇】：我们始终秉持着对高品质旅行的追求，在用餐、住宿、景点游览、服务以及交通等五个至关重要的方面进行全面升级，致力于为每一位游客带来前所未有的尊贵体验。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深圳—沈阳
                <w:br/>
              </w:t>
            </w:r>
          </w:p>
          <w:p>
            <w:pPr>
              <w:pStyle w:val="indent"/>
            </w:pPr>
            <w:r>
              <w:rPr>
                <w:rFonts w:ascii="微软雅黑" w:hAnsi="微软雅黑" w:eastAsia="微软雅黑" w:cs="微软雅黑"/>
                <w:color w:val="000000"/>
                <w:sz w:val="20"/>
                <w:szCs w:val="20"/>
              </w:rPr>
              <w:t xml:space="preserve">
                今日主题：欢迎您，“沈阳古城冬韵”探索这座拥有悠久历史和丰富文化底蕴的名城在冬日里所散发出的独特魅力。沈阳古城，承载着无数的历史记忆和文化积淀，在冬季这个银装素裹的季节里，它有着别样的风情与韵味等待着我们
                <w:br/>
                去发现和领略。
                <w:br/>
                ☆各位贵宾与（航班起飞前2小时）抵达深圳宝安国际机场集合，务必携带好本人有效身份证件（报名时提供的为准），我社机场工作人员将协助您换取登机牌和办理行李托运手续，乘航班飞往沈阳机场，这是一座从不缺少故事的城市，浪漫的情怀，梦幻的季节，热情地欢迎您到来~
                <w:br/>
                ☆【沈阳故宫】这是中国现存仅次于北京故宫的最完整的皇宫建筑。沈阳老城内的大街呈"井"字形，故宫就设在"井"字形大街的中心，占地6万平方米，现有古建筑114座。在建筑艺术上承袭了中国古代建筑的传统，集 汉、满、蒙族建筑艺术为一体，具有很高的历史和艺术价值。
                <w:br/>
                ☆【中街】始建于1625年的古老街道，是中国第一条步行街，它因位于清朝盛京古城的中心地带而得名。中街全长1.5公里，汇聚了众多百年老店，这些店铺见证了岁月的沧桑巨变，在这里，传统与现代完美交融，历经百年风雨，依旧繁荣昌盛。后乘车前往丹东。
                <w:br/>
                【温馨提示】
                <w:br/>
                ☆车程距离：沈阳--丹东高速240KM，车程约4小时。
                <w:br/>
                1今天为集合时间，集合日前1天接机师傅会电话/短信形式联系客人，确认航班、接机时间，抵达当天接您并送至集合酒店，落地请保持电话畅通。
                <w:br/>
                2出门注意防寒保暖，东北的冬天昼短夜长，16点左右天色就暗了，合理安排规划出行时间。
                <w:br/>
                3出行前请再次确认携带有效身份证原件，出行时携带好贵重物品。
                <w:br/>
                4请持身份证件办理入住，若办理入住手续遇到障碍，请第一时间联系工作人员。
                <w:br/>
                5如酒店无三人间、家庭房及加床，建议单人补齐单房差。如需三人入住1间标间，则退1人床位费，不占床不含早。
                <w:br/>
                交通：飞机-大巴车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江滨/珍珠岛/鸭绿江大厦/假日阳光/桔子水晶或同级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丹东——通化
                <w:br/>
              </w:t>
            </w:r>
          </w:p>
          <w:p>
            <w:pPr>
              <w:pStyle w:val="indent"/>
            </w:pPr>
            <w:r>
              <w:rPr>
                <w:rFonts w:ascii="微软雅黑" w:hAnsi="微软雅黑" w:eastAsia="微软雅黑" w:cs="微软雅黑"/>
                <w:color w:val="000000"/>
                <w:sz w:val="20"/>
                <w:szCs w:val="20"/>
              </w:rPr>
              <w:t xml:space="preserve">
                今日主题：丹东是座被鸭绿江滋养的边境城，一边连着中国烟火，一边望着朝鲜风光，满街的海鲜香和边境风情揉在一起，藏着最鲜活的辽东味道。雄赳赳气昂昂奔赴鸭绿江重走援朝英雄路
                <w:br/>
                ☆在享用完一顿丰盛的早餐之后，我们便乘坐舒适的车辆，开启了新一天的行程，满怀期待地向着目的地出发。
                <w:br/>
                ☆远眺【鸭绿江断桥】AAAA位于中国辽宁省丹东市振兴区江岸路鸭绿江畔，是原鸭绿江大桥被炸毁后的残余部分。鸭绿江断桥为鸭绿江上诸多桥中第一座桥，由日本朝鲜总督府铁道局所建。1909年5月动工，1911年10月竣工。1950年11月，被美国空军炸断，成为抗美援朝沧桑历史的见证者。
                <w:br/>
                ☆逛逛【安东老街】建筑外形主要参照丹东二十世纪二、三十年代老街号建筑形式，复制了一部分标志建筑、老街名在项目里，采用了民国时期主要建筑符号做外墙及街景装饰，分为老安东美食街、安东旅游接待服务中心两部分，是集怀旧观光、经典美食、旅游购物等于一体多功能文化商街。外街以及内街商铺借鉴老安东经典建筑元素，配合老物件和街景雕塑，设计再现老街景，包括百年老字号、品牌餐饮、东北特产、海产品、风味小吃、地方戏表演、以及各种民间艺术，分别以安东时期繁荣一时的中富街、天后宫街、兴隆街、聚宝街等著名老街命名。
                <w:br/>
                ☆中朝水路边界最近的地方【鸭绿江浮桥遗址】缅怀历史，观光抗美援朝战争期间的浮桥遗址。
                <w:br/>
                ☆随后，我们将继续前行，前往通化并入住当地的酒店。
                <w:br/>
                ☆温馨提示：车程距离：丹东--通化高速229KM，车程约4小时
                <w:br/>
                1.边境城市，景区游玩时请尊重当地民族习惯。
                <w:br/>
                2.丹东河口地区较为偏僻，餐饮口味较重。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午餐：河口炖鱼     晚餐：高丽火盆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东方假日/云枫/江诚建国或同级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通化——滑雪——长白山
                <w:br/>
              </w:t>
            </w:r>
          </w:p>
          <w:p>
            <w:pPr>
              <w:pStyle w:val="indent"/>
            </w:pPr>
            <w:r>
              <w:rPr>
                <w:rFonts w:ascii="微软雅黑" w:hAnsi="微软雅黑" w:eastAsia="微软雅黑" w:cs="微软雅黑"/>
                <w:color w:val="000000"/>
                <w:sz w:val="20"/>
                <w:szCs w:val="20"/>
              </w:rPr>
              <w:t xml:space="preserve">
                ※今日主題：在皑皑白雪中收获一份别样的温暖与感动，感受那份来自高山湖泊的宁静与神圣，体验大自然的磅礴力量。了解当地人的生活方式与民俗传统，全面感知地域文化，充分领略东北雪季独有的那份浪漫氛围与温馨情调。
                <w:br/>
                酒店内享用早餐后，我们便驱车向着长白山方向出发。
                <w:br/>
                ☆体验【激情滑雪场】（包含2小时滑雪，雪鞋、雪板、雪仗），简直是年轻人的冰雪乌托邦！坐落在北纬43°的"冰雪黄金纬度带"，这里的雪像踩在棉花糖上，软乎乎的超舒服，连摔一跤都不怎么疼。新手能在5公里长的"罗曼蒂克大道"慢悠悠滑，边滑边看两旁的雾凇挂在枝头，像闯进了童话世界，随手一拍都是朋友圈C位图。
                <w:br/>
                ☆打卡【美人松雕塑公园】--坐落于长白山第一镇二道白河的美人松公园，是来长白山一定要打卡的原始森林公园，这里亭亭玉立的长白山特有美人松，这里是长白山生态保护圈的缩影，人动物自然和谐相处。
                <w:br/>
                ☆打卡【恩都里】坐落于长白山脚下，依山傍水，候鸟翩跹，它不只是一处度假胜地，更是一座以"敬畏自然、传承文化”为灵魂的旅居社区，打造"夜经济+慢生活”文旅新体验，让每一位到访者都能感受到神山的呼吸与文化的温度
                <w:br/>
                ☆温馨提示：通化--长白山高速254KM，车程约4小时
                <w:br/>
                滑雪极简提示
                <w:br/>
                1.装备：雪鞋试到脚踝不晃、脚尖能微动，雪镜选防雾款。
                <w:br/>
                2.热身：滑前活动髋、膝、脚踝，5分钟动态拉伸就够。
                <w:br/>
                3.滑行：新手只在初级道练，与他人保持3米以上距离。
                <w:br/>
                4.摔跌：失控时别用手撑，侧身前倾用臀背缓冲。
                <w:br/>
                5.应急：雪板掉了先扶稳雪杖，对准卡扣轻踩就能装回。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午餐：人参鸡汤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观景/御麓泉/煌庭/云水澜庭/松果/国信或同级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长白山——延吉
                <w:br/>
              </w:t>
            </w:r>
          </w:p>
          <w:p>
            <w:pPr>
              <w:pStyle w:val="indent"/>
            </w:pPr>
            <w:r>
              <w:rPr>
                <w:rFonts w:ascii="微软雅黑" w:hAnsi="微软雅黑" w:eastAsia="微软雅黑" w:cs="微软雅黑"/>
                <w:color w:val="000000"/>
                <w:sz w:val="20"/>
                <w:szCs w:val="20"/>
              </w:rPr>
              <w:t xml:space="preserve">
                ※今日主題：探索长白山的壮美与吉林的风情，感受那份来自高山湖泊的宁静与神圣，体验大自然的磅礴力量。感受朝鲜族文化与现代生活的交融。
                <w:br/>
                ☆【长白山】这座雄伟壮丽的大山，是中朝两国之间的界山，在中华十大名山里占有一席之地，并且还被纳入了联合国教科文组织世界地质公园网络之中呢。长白山的主峰上有着大量的白色浮石，再加上常年不化的积雪，远远望去，一片洁白，“长白山”这个名字也因此而来，用满语解释的话就是“常白之山”。长白山保护区的总面积非常广阔，达到了19.64万公顷之多。在中国境内的最高峰是白云峰，它的海拔高达2691米。长白山可不仅仅是一座普通的高山，它还是松花江、图们江、鸭绿江这三条重要河流的发源地。更为特别的是，它是一座休眠火山，独特的火山地质结构赋予了这里神奇而又壮丽的自然风光，无论是险峻的山峰，还是清澈的天池，都让人叹为观止。长白山天池以北被称为北坡景区，这里的景点比西坡和南坡要多。北坡景区的长白山瀑布、聚龙温泉、谷底林海都是经典的地质奇观，还可乘坐倒站车体验急速过弯道，然后在峻峭的主峰上俯瞰天池美景。
                <w:br/>
                1、进入景区要先乘坐环保车到换乘中心，然后可选择坐倒站车走左边的路上主峰看天池，或者坐环保车走右边公路去看长白瀑布。如果上午天气好，可趁游客少先上主峰，乘坐倒站车（通常是奔驰面包车，单程20分钟）可以体验在盘山路上连续急速过弯道的刺激。
                <w:br/>
                2、下了倒站车往山上走约十分钟就可到顶，上山分为A、B两条线路，有指示牌。沿着栈道往上走一小段可看到聚龙泉和长白瀑布，长白瀑布是天池的出口，68米的水流落差十分壮观。这里的温泉广场有卖口感独特的温泉鸡蛋，可以尝尝，还可以在一旁的温泉水池洗洗手，感受一下火山温泉。
                <w:br/>
                3、从瀑布停车场坐环保车行驶五分钟可到小天池，小天池是一潭宁静的小湖泊，水面倒影着树木的优雅姿态。在此逗留几分钟就可以沿栈道折回，沿途可见二道白河在狭窄的峡谷中奔流，约行走15分钟后可到绿渊潭的入口。
                <w:br/>
                4、绿渊潭是一汪翠绿的水潭，一侧有瀑布顺山崖而下，看完绿渊潭沿栈道返回的途中可见到玉浆泉。回到蓝景快餐前的停车场乘车五分钟到谷底森林的入口，漫步于栈道走在原始森林中感觉很舒畅，走到尽头可俯瞰沉落谷底的森林，但目前不能下到谷底。谷底森林是离山门最近的景点。因天池气候特殊，山下晴天，山上可能下雨。
                <w:br/>
                5、☆☆遇特殊天气可能会导致天池无法参观，具体以实际能参观到为准，敬请知晓。可替换同等价值景点。
                <w:br/>
                ☆【特色朝鲜民俗村】这是一个充满朝鲜族风情的地方，这里的传统木屋群保存得相当完整。造型独特而有趣。走进木屋内部，你会发现这里依然保留着传统的地炕取暖系统。游客来到这里，可以盘腿坐在炕上，亲身体验一下极具特色的“炕桌文化”，感受朝鲜族人民的生活方式。
                <w:br/>
                ☆【延边网红墙】全长150米，宛如巨型弹幕矩阵，夜幕降临，灯光与城市烟火交织，每一块牌匾都是像素，拼成延吉独有的夜之画。
                <w:br/>
                【温馨提示】
                <w:br/>
                ☆车程距离：长白山-延吉高速148KM，车程约2小时
                <w:br/>
                若出发时间太早无法享用酒店早餐，我们会为您提供打包好的早餐。
                <w:br/>
                1景区游玩时请注意人身财务安全；
                <w:br/>
                2.当天不含中餐，景区内部分地方可购买食品，请客人提前自备午餐。
                <w:br/>
                3.长白山上多为原始森林，禁止在山区吸烟，点火等危险活动，同时长白山也是自然保护区，注意保护景区的环境。
                <w:br/>
                4.零食：由于气温比南方地区较低，所需热量相应增加，可随身携带些巧克力或牛肉干等小包零食，以随时补充热量；在北方寒冷干燥的地区，常常会感到口渴，因此建议您带一些润喉片以便在旅游途中使用。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和颐至尚/华阳/乾元翔宇/白山大厦或同级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延吉——吉林
                <w:br/>
              </w:t>
            </w:r>
          </w:p>
          <w:p>
            <w:pPr>
              <w:pStyle w:val="indent"/>
            </w:pPr>
            <w:r>
              <w:rPr>
                <w:rFonts w:ascii="微软雅黑" w:hAnsi="微软雅黑" w:eastAsia="微软雅黑" w:cs="微软雅黑"/>
                <w:color w:val="000000"/>
                <w:sz w:val="20"/>
                <w:szCs w:val="20"/>
              </w:rPr>
              <w:t xml:space="preserve">
                ※今日主題：“吉林”感受这里的每一朵冰雪都在说话，走一圈下来，了解满族文化历史，体验满族生活—冬捕。
                <w:br/>
                ☆【松花湖风景区】，亲身体验冬捕，感受冰原上的热血浪漫，跟着鱼把头“开镩”“引杆”，赠送冰上活动项目，活动体验，观中国水电站之母——丰满水电站，远眺金龟岛。
                <w:br/>
                ☆【满族博物馆】走进鲜活的白山黑水文化密码，推开古朴木门，满族博物馆里藏着不枯燥文化盲盒。橱窗里的鱼皮袍缀着精致兽骨扣，萨满鼓上的彩绘还泛着光泽，连看似普通的桦皮盒，都是古人装粮食的“环保收纳盒”。不用死记年代，那些课本里的“女真”“八旗”，你有可能亲手摸一摸“他们”的八旗铠甲，看看“动态”演示的满族婚俗，听听“闯关东时萨其马的故事。
                <w:br/>
                ☆打卡【北山风景区】揽辔桥横跨山间，雪后桥面覆雪，远远望去像条银带飘在半空。登28米高的揽月亭，脚下是白茫茫的雪坡，抬头能望见雾凇挂在枝头。而每年的北山庙会，更是热闹非凡，作为国家级非物质文化遗产，它吸引着数十万人前来，体验佛、道、儒、俗等传统文化的交融之美。
                <w:br/>
                ☆打卡【松花江夜景】寒冬的松花江夜，是冰与光的神仙碰撞。江面上薄雾袅袅，岸边雾凇挂着彩灯，像缀满碎钻的玉树，江桥霓虹倒映在水面，连流动的江水都成了“发光的星河”。
                <w:br/>
                【温馨提示】
                <w:br/>
                ☆车程距离：延吉--吉林高速315KM，车程约4小时
                <w:br/>
                1.景区旺季游人较多，景区游玩时请注意人身财务安全；
                <w:br/>
                2.相机：在比较寒冷的条件下，电池的能效会有不同程度的降低，相机也会由于电力不足容易失灵，尤其是数码相机更怕冻，所以在室外一定要注意相机的保暖，或藏于怀中，或放置暖手器于相机带内，用时再拿出来。此外，一定要多备些电池，从室外进入室内，切记将相机用厚布包好，或放入胶袋内保护，否则因室内外温差大，相机镜头会出现“反霜”现象。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维也纳/利亚德/丽柏或同级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吉林——沈阳——温暖的家
                <w:br/>
              </w:t>
            </w:r>
          </w:p>
          <w:p>
            <w:pPr>
              <w:pStyle w:val="indent"/>
            </w:pPr>
            <w:r>
              <w:rPr>
                <w:rFonts w:ascii="微软雅黑" w:hAnsi="微软雅黑" w:eastAsia="微软雅黑" w:cs="微软雅黑"/>
                <w:color w:val="000000"/>
                <w:sz w:val="20"/>
                <w:szCs w:val="20"/>
              </w:rPr>
              <w:t xml:space="preserve">
                ※今日主題：让我们自由的感受冬季的沈阳，这可是一座超有魅力的城市哦！它有着“一朝发祥地、两代帝王城”的霸气底蕴，打卡开国寺庙，沾沾福气，将好运带回家。
                <w:br/>
                ☆【九一八历史博物馆】是为纪念“九一八”事变而建的专题博物馆，现为国家一级博物馆、国家AAAA级旅游景区。馆内通过800余幅历史照片、300余件文物及19组场景复原，结合多媒体展示技术，系统呈现了日本帝国主义策划发动“九一八”事变的史实、侵华罪行及东北军民的抗争历程。
                <w:br/>
                ☆【江畔雾凇长廊】吉林雾凇与泰山日出、黄山云海、钱塘涌潮并称中国四大气象奇观。每当冬季来临，这里就仿佛变成了一个童话世界。松花江上的丰满水电站，冬季江水通过水轮机组后水温升高变暖，使得松花江几十里换换流经市区不冻，江面源源不断地蒸发出水汽。形成白雾腾腾的奇景。在一定的气压、温度、风向等条件作用下，江面上蒸腾的雾气遇冷凝结在枝叶上，就形成了晶莹的雾凇。
                <w:br/>
                ☆【皇寺】这是一座充满神秘与庄严氛围的藏传佛教寺庙，为清朝开园寺庙。当雪花纷纷扬扬地飘落下来，整个寺庙银装素裹。在雪中，五彩斑斓的经幡随风飘舞，那绚丽的色彩与洁白的雪相互映衬，构成了一幅绝美的画面。耳边传来低沉而悠扬的梵音，仿佛是来自天籁的声音，和经幡一起，在这片静谧的空间里交织融合，营造出一种祥和而又宁静的氛围，让人的心灵在这里得到片刻的安宁。
                <w:br/>
                ☆【北市场】传统特色的东北市集，东北杂八地，充满了浓郁的地方风情。穿越1636带您走回清初那繁华的市井。乌黑发亮的冻梨外皮上结着一层薄薄的冰霜，咬上一口，果肉软糯香甜；红彤彤的糖葫芦外面包裹着一层晶莹剔透的糖衣，咬上一口，酸甜可口。还有各种百年老字号小吃，来这里是打开东北胃的最佳方式。
                <w:br/>
                【温馨提示】
                <w:br/>
                ☆车程距离：吉林--沈阳高速400KM，车程约5小时
                <w:br/>
                注意返程时间，导游员要求集合时间，请在自由活动期间注意个人人身安全，保管好个人财务。
                <w:br/>
                根据当地的实际情况，我们会灵活调整景区游览的顺序以及住宿安排的先后次序，但是请放心，我们一定会确保所有的行程都能够完整地游览完毕，不会遗漏任何一个精彩的景点。
                <w:br/>
                交通：大巴-飞机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午餐：东北饺子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1.交通：深圳=沈阳往返机票经济舱，含机建燃油；（不包含航司临时附加的机建燃油费）
                <w:br/>
                2.【用房】行程内所列当地参考酒店，以两人一间为标准（以双床房为标准，均未挂牌，不提供自然单间，产生单房差请自理），产生单男单女如不能拼房需补房差，全程如需大床房提前告知。
                <w:br/>
                参考酒店：
                <w:br/>
                丹东：江滨，珍珠岛，鸭绿江大厦，假日阳光，桔子水晶或同级
                <w:br/>
                通化：东方假日，云枫，江诚建国或同级
                <w:br/>
                长白山：观景，御麓泉，煌庭，云水澜庭，松果，国信
                <w:br/>
                延吉：和颐至尚，华阳，乾元翔宇，白山大厦或同级
                <w:br/>
                吉林：维也纳，利亚德，丽柏或同级
                <w:br/>
                3.【用餐】含5早7正餐，正餐40元/餐/人*7正，（10人一桌八菜一汤，如不足10人菜量相应减少 ，早餐为酒店提供，不吃不退，散拼团如餐不吃无费用可退；）
                <w:br/>
                4.【用车】全程保证每人一个正座，如人数低于10人，根据人数安排商务车，保证每人每正座；行程内所有自由活动期间及行程外均不含用车
                <w:br/>
                5.【门票】沈阳故宫+朝鲜民俗村+长白山+滑雪2小时（雪鞋、雪板、雪仗）+松花湖风景区冬捕，备注：优惠票退差价
                <w:br/>
                6.【服务】当地持证优秀导游讲解服务+深圳机场工作人员协助办理登机；如人数低于6人及以下 ，安排司机兼职向导；
                <w:br/>
                7.【保险】含旅行社当地责任险；
                <w:br/>
                冬季冰雪线路需要组团社给游客提前自行购买旅游人身意外险，65岁以上老人不受理保险请签免责保证书。
                <w:br/>
                8.【儿童】2-12周岁(身高1.2米以内)：含往返机票、车位、半价餐费；不含床位、早餐、 门票费 ，如 超高由家长现场付费；
                <w:br/>
                9.【其他】冬季冰雪线路需要游客提前自行购买旅游人身意外险，65岁以上老人不受理保险请签免责保证书。
                <w:br/>
                特别说明：行程中遇天气原因，航班取消，道路塌方等自然灾害人力不可抗拒因素，所产生的费用及损失由客人自理。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1、不提供自然单间，产生单房差或加床费用自理。非免费餐饮费、洗衣、电话、饮料、烟酒、付费电视等费用。
                <w:br/>
                2、自由活动期间的交通费、餐费、等私人费用。
                <w:br/>
                3、行程中未提到的其他费用：如特殊门票、游船、景区内二道门票、景区交通等费用。
                <w:br/>
                4、个人购物、娱乐等消费。
                <w:br/>
                5、因交通延误、取消等意外事件或不可抗力原因导致的额外费用，以及个人所产生的的费用等。
                <w:br/>
                6、航空保险、旅游意外保险；因旅游者违约、自身过错、自身疾病、导致的人身财产损失而额外支付的费用
                <w:br/>
                7、儿童报价以外产生的其他费用；不占床位游客不含早餐；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冰雪畅雪畅玩原价1120元/人，优惠价998元/人</w:t>
            </w:r>
          </w:p>
        </w:tc>
        <w:tc>
          <w:tcPr/>
          <w:p>
            <w:pPr>
              <w:pStyle w:val="indent"/>
            </w:pPr>
            <w:r>
              <w:rPr>
                <w:rFonts w:ascii="微软雅黑" w:hAnsi="微软雅黑" w:eastAsia="微软雅黑" w:cs="微软雅黑"/>
                <w:color w:val="000000"/>
                <w:sz w:val="20"/>
                <w:szCs w:val="20"/>
              </w:rPr>
              <w:t xml:space="preserve">
                1.雾凇漂流：天池水漂流赏雾凇+防寒服238元/人
                <w:br/>
                体验二道白河长白山天池水【雾凇漂流+防寒服饰】（自费项目）这里的河水源自长白山天池，水温常年保持在4℃-8℃,即使冬季气温低至-20℃,也不会结冰，为雾凇的形成创造了绝佳条件。当河水与冷空气相遇，水汽蒸腾，凝结在两岸的树枝上，便形成了如诗如画的雾凇奇观。
                <w:br/>
                2.梦幻雪中飞：乘坐橡皮艇穿越白桦林+畅玩雪上飞碟+林海雪原寻宝+泼水成冰298元/人
                <w:br/>
                【梦幻雪中飞】这是一场充满速度与激情的冰雪冒险。您将乘坐专用的橡皮艇，在专业指导下穿越白雪覆盖的静谧白桦林，感受别样的穿梭乐趣。还可以尽情体验刺激好玩的“雪上飞碟”，从雪坡飞驰而下。更有“林海雪原寻宝”活动等待您来探索发现，并有机会亲自体验神奇的“泼水成冰”现象，用相机定格这梦幻般的瞬间。
                <w:br/>
                3.重走抗联路：奶头山村+东北抗联博物馆+朝鲜族民俗体验+朝鲜族民俗服饰拍照(每人一套）+亲手制作泡菜打糕198元/人
                <w:br/>
                【重走抗联路 | 红色记忆与民俗风情体验】这是一段融合了历史教育与文化体验的旅程。我们将带您前往奶头山村，参观东北抗联博物馆，重温那段艰苦卓绝的峥嵘岁月。同时，您将深度体验朝鲜族的独特文化：可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1.此团为散客广东省拼团，保证10名成人报名即可成团，派当地导游为您服务；如收客人数不足10人时，本公司会提前7天通知客人，客人可选择延期出发、更改线路出行、或退回所交团款。不承担违约责任。
                <w:br/>
                2.请游客在报名时，准确登记姓名及身份证等号码（小孩出生年月），并在出游时携带有效登机证件（身份证、户口本、护照、回乡证等），在办理登机及入住酒店时需提供；如因个人原因导致无法正常出行，责任自负。
                <w:br/>
                3.以上行程、航班及酒店安排以出团通知书为准，当地接待社会在景点不变的情况下，有权对行程先后次序作出相应调整，团友如有异议，请在报名时向销售人员做出说明。
                <w:br/>
                4.请游客认真填写游客意见书。带有游客签名的意见书，将作为处理投诉及反馈意见的重要依据；我社拒不受理因游客虚假填写或不填写意见单所产生的后续争议及投诉。如接待出现质量问题（不可抗力因素及其它相关服务单位质量低下除外），造成游客对接待标准不满意或要求投诉，请直接拨打我社24小时服务顾问电话，协商解决处理，我社将会及时、积极地处理并予以解决。在当地没有提出投诉，游客返程后我社概不受理，并以所填意见反馈表为准，请出团前与游客说明。
                <w:br/>
                5.部分景区景点对于军人、老人、儿童等特定人群享有一定优惠，请旅游者提前向导游出示证件以便导游购买优惠门票，如购买门票后再向导游出示，将不能享受优惠。
                <w:br/>
                6.此线路不接受孕妇、患有传染病等可能危害其他旅游者健康和安全的客人及80岁以上游客的报名，如有隐瞒
                <w:br/>
                7.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请贵宾确认自身健康状况适合此次行程。自由活动时间，请听从导游安排的准确集合时间及地点！如因客人自愿自行参加非旅行社组织的活动，出现任何意外受伤情况，责任由客人个人承担，旅行社不承担责任；意外情况发生时，旅行社已经采取措施尽量避免扩大损失，但游客不予配合而产生的费用，旅行社不予承担。按照国家旅游局的规定，旅游者在境内、外不准许参与色情场所等其他法律所不允许情况的活动，如有前往者，须负责自己的行为后果，本公司已作说明，对此不承担任何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请配合导游如实填写当地的意见单，不填或虚填者旅程结束后投诉将无法受理。
                <w:br/>
                1、请客人提供与身份证一致的姓名及证件号，必须在有效期内，70岁以上客人请提供健康证明并有家属陪同。
                <w:br/>
                2、如遇国家政策性调价和不可抗拒因素造成的增加费用和损失由游客自行承担。
                <w:br/>
                3、游客不得擅自离团，如有离团请客人必须写离团申请书，经我社签字确认后方可脱团，客人离团则视为客人自愿提前终止合同，并自愿放弃合同中未发生的接待事宜和费用，我社概不受理因此产生的一切后续争议，离团后所发生的任何情况均与旅行社无关；赠送项目不参加不退费用。
                <w:br/>
                4、游客当地必须认真填写意见单！不填或虚填者旅程结束后投诉将无法受理。我社以此来做为旅游服务好坏及处理问题的依据。
                <w:br/>
                5、我社导游将严格执行行程安排，如客人所持行程内容与计划行程内容不符出现的投诉,我社概不负责。
                <w:br/>
                6、行程所列时间仅供参考，可能会因为天气、堵车等特殊情况而更改，具体日程安排根据当时天气及路况导游会灵活安排调整。行程中的图片仅供参考，以当地实际游览为准。
                <w:br/>
                7、在旅游行程中，个别景点景区、餐厅、临时休息区等存在商场等购物场所，上述场所非旅行社安排的指定购物场所。提醒旅游者根据自身需要，理性消费并索要必要票据。
                <w:br/>
                8、行程中或自由活动中，不要参加刺激性的活动项目。不要在设有危险警示标志的地方停留、拍照、摄像。搭乘交通工具、酒店洗浴、参观游览等过程中，请注意扶梯、台阶、地面等设施，以防意外扭伤和摔伤。因个人疏忽，违章、或违法引起的经济损失或赔偿、受到法律制裁，须个人承担责仼。
                <w:br/>
                9、请不要将贵重物品及自用应急药品放在托运行李中，以免丢失。旅游过程中，也请妥善保存。
                <w:br/>
                10、北方地区由于纬度较高，属中温带大陆性季风气候，气候干燥，早晚温差较大，东北气候独特，尤其是冰雪路面，注意防滑，参加任何活动项目注意安全，以免跌倒摔伤。
                <w:br/>
                11、东北地区的饮食口味偏咸，注意饮食卫生，游客自行加菜或自己点菜，必先了解清楚价格和口味是否适合，如发生不愉快事情，我社将不再承担由此而引发的相关责任，敬请谅解。
                <w:br/>
                12、服务接待：东北经济较全国其他地区落后，在旅游接待方面有很多落后的地方，如宾馆及餐厅的服务接待上较南方发达地区落后很多，请游客多包涵。东北三省省会是老城市，该城市的星级酒店普遍比内地大部分城市的同类酒店要旧，请您多多包容。尤其景区内的酒店更不能与市区酒店相比。较多酒店洗手间是浴缸和瓷砖地砖，洗漱沐浴时请注意防滑！建议提前准备好防寒保暖衣物、旅行中常用必备药品、防冻霜，行程中请保管好您的钱、财、物！
                <w:br/>
                13、冬季的冰雪旅游受天气影响严重，尤其下雪会导致高速公路封路，我社在保证游客安全的前提下尽量安排合理的游览内容，如果有行程中未产生的费用，我社将按采购成本退返游客，如果有超出行程所含费用的，请游客自行承担。春节期间都是预付房费，无论任何原因，不能按时入住，无法调换或退款。请游客朋友谅解！
                <w:br/>
                14、由于亚布力和雪乡地处林区，房间内可能会有小瓢虫等小访客，不要害怕哟，及时通知服务员清扫即可。
                <w:br/>
                15、如景区或餐厅或服务区内出现购物场所，为景区自行经营模式，与旅行社无关，请自行判断产品质量。
                <w:br/>
                16、安全防范：旅行社的工作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17、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感谢您对我社的支持和信任，为能给客人提供更称心的旅程，我社接待质量以客人意见单为准，请各位客人认真填写，有任何问题请第一时间致电意见单上的质检电话，我们将第一时间为您解决。如果游客在完团后提出与其填写意见不符的投诉，我社将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2025-12-17T07:52:25+08:00</dcterms:created>
  <dcterms:modified xsi:type="dcterms:W3CDTF">2025-12-17T07:52:25+08:00</dcterms:modified>
</cp:coreProperties>
</file>

<file path=docProps/custom.xml><?xml version="1.0" encoding="utf-8"?>
<Properties xmlns="http://schemas.openxmlformats.org/officeDocument/2006/custom-properties" xmlns:vt="http://schemas.openxmlformats.org/officeDocument/2006/docPropsVTypes"/>
</file>