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12月深航 乐享京城 升级五环内酒店  北京五天双飞纯净游（0购物0自费）行程单</w:t>
      </w:r>
    </w:p>
    <w:p>
      <w:pPr>
        <w:jc w:val="center"/>
        <w:spacing w:after="100"/>
      </w:pPr>
      <w:r>
        <w:rPr>
          <w:rFonts w:ascii="微软雅黑" w:hAnsi="微软雅黑" w:eastAsia="微软雅黑" w:cs="微软雅黑"/>
          <w:sz w:val="20"/>
          <w:szCs w:val="20"/>
        </w:rPr>
        <w:t xml:space="preserve">12月深航 乐享京城 升级五环内酒店  北京五天双飞纯净游（0购物0自费）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j1763362877Cd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深圳-首都 ZH9115 21:30-00:45或 ZH9113-19:35-23:00或其他
                <w:br/>
                	回程  首都-深圳 ZH9110 21:00-00:35或 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【故宫3小时深度游】北京故宫是中国明清两代的皇家宫殿，旧称为紫禁城，位于北京中轴线的中心，是中国古代宫廷建筑之精华。
                <w:br/>
                特别参观典藏清代宫廷和田玉文化特展【斋宫新展】——《玉出昆冈》。
                <w:br/>
                前往广场观看庄严隆重的【升旗仪式】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北京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交通工具	含景点首道大门票，不含园内消费，有需要请付费，不需要不付费，如:坐缆车、电瓶车、小火车、坐船、自行车、看表演等。如果已含园内消费，会在行程中注明，不含则不会注明，敬请知晓。
                <w:br/>
                途中店	旅游途中的景中店、餐中店、路边店、隔壁店等商品出售，均与旅行社无关，是否购买，请各位团友自行决定，慎重选择，并索要发票或购物凭证。旅行社不负责处理这类商品的退货、退款事项。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北京五环内三钻参考酒店：璞华酒店或格雅酒店世界公园或丽枫总部基地或大成路康福瑞或喆啡酒店（北京欢乐谷五方桥店）或蔻思总部基地或丽枫十八里店或宜必思或同级酒店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天安门广场--毛主席纪念堂--故宫深度游含无线耳机--参观故宫【斋宫新展.玉出昆冈】--景山公园俯瞰故宫
                <w:br/>
              </w:t>
            </w:r>
          </w:p>
          <w:p>
            <w:pPr>
              <w:pStyle w:val="indent"/>
            </w:pPr>
            <w:r>
              <w:rPr>
                <w:rFonts w:ascii="微软雅黑" w:hAnsi="微软雅黑" w:eastAsia="微软雅黑" w:cs="微软雅黑"/>
                <w:color w:val="000000"/>
                <w:sz w:val="20"/>
                <w:szCs w:val="20"/>
              </w:rPr>
              <w:t xml:space="preserve">
                早餐后，前往全世界最大的城市广场——【天安门广场】（游览时间为1小时左右）游览，后参观【毛主席纪念堂】（以上景点为国家公共设施，如遇国家政治活动无法参观，旅行社不予负责，温馨提示：因毛主席纪念堂更新了预约政策且限流，预约不到或者政策性关闭，只可观外景，请知晓））
                <w:br/>
                前往【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北京故宫是中国明清两代的皇家宫殿，旧称为紫禁城，位于北京中轴线的中心，是中国古代宫廷建筑之精华。“昔紫禁，帝王殿，今故宫，博物院”它是明清两个王朝的皇宫，也是清宫剧中的那个充满故事的“紫禁城”。(温馨提示：展览凭故宫门票赠送参观，如遇政策性关闭或客人放弃参观则无费用可退，敬请谅解。)
                <w:br/>
                前往【景山公园】登高景山【万春亭】，站在紫禁之巅，南望中轴，俯瞰整个故宫，宏伟的宫殿和秋林尽收眼底；北眺中轴，钟鼓楼、胡同秋景映入眼帘。
                <w:br/>
                晚餐之后返回酒店休息。
                <w:br/>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w:br/>
                4、故宫门票有限，准备出游北京的游客请提前知晓，故宫门票以故宫售票系统为准，我社尽量抢票，实在无法抢到故宫门票，退故宫门票改外观，其他行程正常安排，敬请知晓！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北京五环内三钻参考酒店：璞华酒店或格雅酒店世界公园或丽枫总部基地或大成路康福瑞或喆啡酒店（北京欢乐谷五方桥店）或蔻思总部基地或丽枫十八里店或宜必思或同级酒店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第三天：升旗--八达岭长城--八达岭滑雪场--奥林匹克公园—外观鸟巢水立方
                <w:br/>
              </w:t>
            </w:r>
          </w:p>
          <w:p>
            <w:pPr>
              <w:pStyle w:val="indent"/>
            </w:pPr>
            <w:r>
              <w:rPr>
                <w:rFonts w:ascii="微软雅黑" w:hAnsi="微软雅黑" w:eastAsia="微软雅黑" w:cs="微软雅黑"/>
                <w:color w:val="000000"/>
                <w:sz w:val="20"/>
                <w:szCs w:val="20"/>
              </w:rPr>
              <w:t xml:space="preserve">
                酒店打包早餐，前往广场观看庄严隆重的【升旗仪式】35年来，武警国旗护卫队用挺拔的军姿、威武的气势，维护着祖国的尊严，向世界展示着国家和军队的形象。（升旗未约到票的处理方法——视为不可抗力免责取消参观）
                <w:br/>
                游览来北京必到的【八达岭长城】(游览2个小时)，八达岭长城是北京地区的长城制高点，可以看到长城最雄伟的景观。（因八达岭长城地势较高，如登到山顶再爬长城较辛苦，可考虑选择全程缆车上下往返长城——140元/人 自理。）
                <w:br/>
                特别赠送参观【北京八达岭滑雪场】（含大门票，滑雪费用自理，游览时间2小时）感受冬季冰雪运动的魅力！八达岭滑雪场有两条800米长的初级滑道、二条600米的中级滑道、一条800米长120米落差的高级滑道以及一条2300米堪称北京目前长的雪地摩托车道和二条300米长的雪上飞蝶道。带给人“山舞银蛇”的壮美景色和淋漓畅快的驰骋感受。除此之外，狗拉雪橇、蹦极、雪地桑拿、自助冰雕、徒步冰川猎奇，横穿冰湖等休闲娱乐项目，也都很精彩。带给人新奇刺激和光怪陆离的异域风情。（滑雪费用参考：200-260元/人，包含门票及租用雪具、使用索道、魔毯、拖牵和雪道，不含储物柜、雪服、头盔，价格以雪场为准！）（如遇雪场闭馆则改为中国航空博物馆或中国工艺美术馆或首都博物馆或其他博物馆）
                <w:br/>
                之后前往08年奥运会会址，进入【奥林匹克公园，近距离外观鸟巢、冰立方（APEC主要会场之一）】（游览时间40分钟）外观雄浑的钢结构“鸟巢”、灵动的膜结构“水立方”相得益彰, 共同组成北京这座世界首个“双奥之城”的标志性建筑群。
                <w:br/>
                晚餐后返回酒店休息。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北京五环内三钻参考酒店：璞华酒店或格雅酒店世界公园或丽枫总部基地或大成路康福瑞或喆啡酒店（北京欢乐谷五方桥店）或蔻思总部基地或丽枫十八里店或宜必思或同级酒店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第四天：圆明园--颐和园--打卡清华或北大
                <w:br/>
              </w:t>
            </w:r>
          </w:p>
          <w:p>
            <w:pPr>
              <w:pStyle w:val="indent"/>
            </w:pPr>
            <w:r>
              <w:rPr>
                <w:rFonts w:ascii="微软雅黑" w:hAnsi="微软雅黑" w:eastAsia="微软雅黑" w:cs="微软雅黑"/>
                <w:color w:val="000000"/>
                <w:sz w:val="20"/>
                <w:szCs w:val="20"/>
              </w:rPr>
              <w:t xml:space="preserve">
                早餐后，前往【圆明园】（游览时间 1小时左右）圆明园‌是中国清代大型皇家园林，位于北京市海淀区清华西路28号，占地约350公顷，其中水面面积约140公顷。圆明园由圆明园、‌绮春园和‌长春园组成，其中以圆明园最大，故统称圆明园（亦称圆明三园）。圆明园不仅汇集了江南若干名园胜景，还移植了西方园林建筑，集当时古今中外造园艺术之大成，堪称人类文化的宝库之一，是当时世界上最大的一座博物馆。
                <w:br/>
                后前往著名的皇家园林【颐和园】（游览时间2小时左右）中国四大名园之一，保存完整的一座清朝皇家行宫御苑，前身为清漪园，全园主要由万寿山和昆明湖组成，以杭州西湖为蓝本，汲取江南园林的设计手法而建成的大型山水园林，园内有殿堂楼阁、亭台水榭以自然山水巧妙结合的造园手法著称于世,享有"皇家园林博物馆"之称。
                <w:br/>
                车览外观【清华大学或北京大学】学校（不对旅行社开放），在停车允许的情况下可门口合影，个人进入需提前通过校方的微信公众号实名认证来预约，如校方有开放公众号提前10天预约每天限额3000人。
                <w:br/>
                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北京五环内三钻参考酒店：璞华酒店或格雅酒店世界公园或丽枫总部基地或大成路康福瑞或喆啡酒店（北京欢乐谷五方桥店）或蔻思总部基地或丽枫十八里店或宜必思或同级酒店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第五天：军事博物馆--天坛公园--前门大街--什刹海风景区--漫步胡同  北京   深圳
                <w:br/>
              </w:t>
            </w:r>
          </w:p>
          <w:p>
            <w:pPr>
              <w:pStyle w:val="indent"/>
            </w:pPr>
            <w:r>
              <w:rPr>
                <w:rFonts w:ascii="微软雅黑" w:hAnsi="微软雅黑" w:eastAsia="微软雅黑" w:cs="微软雅黑"/>
                <w:color w:val="000000"/>
                <w:sz w:val="20"/>
                <w:szCs w:val="20"/>
              </w:rPr>
              <w:t xml:space="preserve">
                早餐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前往【天坛公园】（含大门票)（游览时间为1.5小时左右），天坛是世界文化遗产、国家5A级旅游景区、全国重点文物保护单位。距市中心3公里，位于北京正阳门东南方向，为明、清两朝皇帝祭天、求雨和祈祷丰年的专用祭坛，是世界上现存规模宏大、完整的古代祭天建筑群，以其独特的人文景观、建筑风格，成为北京的标志性符号。
                <w:br/>
                前往参观有600年历史的“天街”【前门大街】（不少于1小时）看看北京的老字号、坐坐前门铛铛车，逛逛北京的大栅栏，尝尝鲜鱼口的北京小吃。
                <w:br/>
                然后参观【什刹海风景区】自由活动（不低于1小时）。漫步胡同，什刹海是京城内老北京风貌保存最完好的地方，什刹海景区风光秀丽，被誉为“北方的水乡”，是古都之源、文化之源，是民众休闲、感受历史、享受时尚的胜地。这里仍旧保存着十分难得的自然景观和人文胜迹交相辉映的历史风貌，宋庆龄故居、郭沫若故居、恭王府花园、广化寺、火神庙、钟鼓楼和银锭桥等古迹宛如一颗颗明珠，将什刹海点缀地美丽灿烂。
                <w:br/>
                我社根据客人返程时间安排送站/送机，如不跟随送站客人请自行前往机场。
                <w:br/>
                行程圆满结束!旅途愉快，返回温馨的家。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含景点首道大门票，不含园内消费，有需要请付费，不需要不付费，如:坐缆车、电瓶车、小火车、坐船、自行车、看表演等。如果已含园内消费，会在行程中注明，不含则不会注明，敬请知晓；门票已打折，老人军人门票差价不退。
                <w:br/>
                用车 	北京空调旅游车接送，一人一正座；
                <w:br/>
                导游 	深圳送团导游（不随团）、北京地接导游； 
                <w:br/>
                用餐	含6正4早，餐标40元每人每餐（烤鸭60）；（因个人原因不吃团餐的视为自愿放弃，不退团餐费用）；
                <w:br/>
                住宿标准	升级北京精品五环内三钻酒店。(大床/双床)不指定，如您有特殊要求,请您在预定时提前备注说明,我司将尽量安排,实际房型以酒店前台为准！参考酒店：璞华酒店或格雅酒店世界公园或丽枫总部基地或大成路康福瑞或喆啡酒店（北京欢乐谷五方桥店）或蔻思总部基地或丽枫十八里店或宜必思或同级酒店
                <w:br/>
                <w:br/>
                儿童说明	2 岁以下：只含往返机票（不占机位），其它均不含。 
                <w:br/>
                2-12周岁儿童团费含车费，早餐，正餐费，优惠门票；小孩如果超高（1.2m 以上），在北京现买门票按照景区规定执行，此费用可能高于成人团体政策，请游客周知。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景点内小门票交通；行程外的自费节目及私人所产生的个人费用等；儿童超高费用；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交通工具	含景点首道大门票，不含园内消费，有需要请付费，不需要不付费，如:坐缆车、电瓶车、小火车、坐船、自行车、看表演等。如果已含园内消费，会在行程中注明，不含则不会注明，敬请知晓。
                <w:br/>
                途中店	旅游途中的景中店、餐中店、路边店、隔壁店等商品出售，均与旅行社无关，是否购买，请各位团友自行决定，慎重选择，并索要发票或购物凭证。旅行社不负责处理这类商品的退货、退款事项。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2025-12-16T16:45:16+08:00</dcterms:created>
  <dcterms:modified xsi:type="dcterms:W3CDTF">2025-12-16T16:45:16+08:00</dcterms:modified>
</cp:coreProperties>
</file>

<file path=docProps/custom.xml><?xml version="1.0" encoding="utf-8"?>
<Properties xmlns="http://schemas.openxmlformats.org/officeDocument/2006/custom-properties" xmlns:vt="http://schemas.openxmlformats.org/officeDocument/2006/docPropsVTypes"/>
</file>