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【品质4钻 欢度新春 乘国航之翼 赴加国之约】加拿大东西部10日行程单</w:t>
      </w:r>
    </w:p>
    <w:p>
      <w:pPr>
        <w:jc w:val="center"/>
        <w:spacing w:after="100"/>
      </w:pPr>
      <w:r>
        <w:rPr>
          <w:rFonts w:ascii="微软雅黑" w:hAnsi="微软雅黑" w:eastAsia="微软雅黑" w:cs="微软雅黑"/>
          <w:sz w:val="20"/>
          <w:szCs w:val="20"/>
        </w:rPr>
        <w:t xml:space="preserve">| 一价全含 | 国航直飞+全国联运 | 国际连锁四钻酒店 | 三大特色餐饮 | 东西六大必游名城 | √4D飞行体验√宝翠花园√童话冰屋√古堡探秘 |</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jnd1763430950Qn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加拿大</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当国旗红遇上冰雪白，请加入我们，携手国航，串联起这场冰雪与文化的盛宴。
                <w:br/>
                <w:br/>
                ◆Taste Map味觉地图
                <w:br/>
                ★温哥华海鲜--一口鲜掉太平洋的浪花
                <w:br/>
                ★魁北克牛排--一口咬出北纬45°的肉欲狂欢
                <w:br/>
                ★百年熏肉三明治--一口穿透岁月的沉淀
                <w:br/>
                <w:br/>
                ◆Humanity人文历史
                <w:br/>
                【魁北克冰酒店】北美唯一全冰屋酒店，冬季重生，春日消融，冷与暖在此温柔相拥。
                <w:br/>
                【卡萨罗马城堡】百年石墙间回荡着中世纪的风，螺旋楼梯通向隐秘的卫兵塔楼，阴暗的地下通道却通往上流社会名利场。
                <w:br/>
                <w:br/>
                ◆From west to east以地理脉络串联西东
                <w:br/>
                【山海之城·温哥华】斯坦利公园的雪松与海港雾气交织
                <w:br/>
                【花园城市·维多利亚】布查特花园温室里的兰花与茶花悄然绽放
                <w:br/>
                【设计之城·蒙特利尔】旧港的冰上活动笑声不断
                <w:br/>
                【历史回响·魁北克】星形城堡承载着一部法兰西的北美情书
                <w:br/>
                【首都脉搏·渥太华】国会山庄的钟声回荡着百年风云
                <w:br/>
                【都市天际·多伦多】多伦多湖滨的冰刀划破晨光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全国-(飞机)-北京-(飞机)-温哥华
                <w:br/>
              </w:t>
            </w:r>
          </w:p>
          <w:p>
            <w:pPr>
              <w:pStyle w:val="indent"/>
            </w:pPr>
            <w:r>
              <w:rPr>
                <w:rFonts w:ascii="微软雅黑" w:hAnsi="微软雅黑" w:eastAsia="微软雅黑" w:cs="微软雅黑"/>
                <w:color w:val="000000"/>
                <w:sz w:val="20"/>
                <w:szCs w:val="20"/>
              </w:rPr>
              <w:t xml:space="preserve">
                ●【★】,今日搭乘国际航班，飞往加拿大不列颠哥伦比亚省温哥华，出关后前往市区游览。
                <w:br/>
                <w:br/>
                参考航班：
                <w:br/>
                全国-北京（联运航班以航司安排为准）
                <w:br/>
                北京-温哥华 CA991 1350 0900
                <w:br/>
                行李规定：
                <w:br/>
                手提：每人1件,每件5公斤,每件长宽高之和≤115cm
                <w:br/>
                托运：每人2件,每件23公斤,每件长宽高之和≤158cm。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行程安排：
                <w:br/>
                温哥华国际机场→"温哥华的绿肺"斯坦利公园（约1小时）→4D模拟飞行体验"飞跃加拿大"（费用已含，约30分钟）→加拿大广场&amp;奥运火炬台（约30分钟）→煤气镇&amp;蒸汽钟（约20分钟）→"地标打卡点"罗布森大街自由活动（约30分钟）→充满艺术气息的格兰维尔岛（约1小时）。
                <w:br/>
                ●【斯坦利公园】,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加拿大广场】,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煤气镇】,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格兰维尔岛】,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
                <w:br/>
                交通：飞机
                <w:br/>
                到达城市：温哥华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晚餐：海鲜欢迎宴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里士满假日酒店(Holiday Inn Vancouver Airport Richmond)或同级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温哥华-(轮渡)-维多利亚-(轮渡)-温哥华
                <w:br/>
              </w:t>
            </w:r>
          </w:p>
          <w:p>
            <w:pPr>
              <w:pStyle w:val="indent"/>
            </w:pPr>
            <w:r>
              <w:rPr>
                <w:rFonts w:ascii="微软雅黑" w:hAnsi="微软雅黑" w:eastAsia="微软雅黑" w:cs="微软雅黑"/>
                <w:color w:val="000000"/>
                <w:sz w:val="20"/>
                <w:szCs w:val="20"/>
              </w:rPr>
              <w:t xml:space="preserve">
                ●【★】,上午从温哥华出发，我们搭乘渡轮前往不列颠哥伦比亚的省会城市--维多利亚，沿途领略乔治亚海峡两岸的明媚风光。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行程安排：
                <w:br/>
                温哥华→BC轮渡（约90分钟）→"花园城市"维多利亚→布查特花园（门票已含，约60分钟）→维多利亚唐人街（约20分钟）→一号公路0公里起点纪念碑（约20分钟）→维多利亚内港+帝后饭店+省议会大厦（外观，约30分钟）→BC轮渡（约90分钟）→温哥华。
                <w:br/>
                ●【布查特花园】,布查特花园是一座超过百年历史的加拿大国家历史遗址，也是一座家族花园，从1904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交通：轮渡
                <w:br/>
                到达城市：温哥华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里士满假日酒店(Holiday Inn Vancouver Airport Richmond)或同级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温哥华-(飞机)-蒙特利尔
                <w:br/>
              </w:t>
            </w:r>
          </w:p>
          <w:p>
            <w:pPr>
              <w:pStyle w:val="indent"/>
            </w:pPr>
            <w:r>
              <w:rPr>
                <w:rFonts w:ascii="微软雅黑" w:hAnsi="微软雅黑" w:eastAsia="微软雅黑" w:cs="微软雅黑"/>
                <w:color w:val="000000"/>
                <w:sz w:val="20"/>
                <w:szCs w:val="20"/>
              </w:rPr>
              <w:t xml:space="preserve">
                ●【★】,今日搭乘内陆航班飞往加拿大东部魁北克省蒙特利尔，之后入住酒店休息。
                <w:br/>
                航班信息：以出票为准
                <w:br/>
                **加拿大内陆段航班不含餐，敬请自备。
                <w:br/>
                **加拿大内陆段航班不含免费行李托运额。
                <w:br/>
                交通：飞机
                <w:br/>
                到达城市：蒙特利尔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蒙特利尔喜来登酒店(Sheraton Montreal Airport Hotel)或同级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蒙特利尔-(旅游巴士约280公里)-魁北克
                <w:br/>
              </w:t>
            </w:r>
          </w:p>
          <w:p>
            <w:pPr>
              <w:pStyle w:val="indent"/>
            </w:pPr>
            <w:r>
              <w:rPr>
                <w:rFonts w:ascii="微软雅黑" w:hAnsi="微软雅黑" w:eastAsia="微软雅黑" w:cs="微软雅黑"/>
                <w:color w:val="000000"/>
                <w:sz w:val="20"/>
                <w:szCs w:val="20"/>
              </w:rPr>
              <w:t xml:space="preserve">
                ●【★】,早餐后前往市区游览。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下午前往魁北克省魁北克市。
                <w:br/>
                <w:br/>
                行程安排：
                <w:br/>
                皇家山公园观景台俯瞰城区（约20分钟）→"世界第三大穹顶"圣若瑟圣堂（入内参观，费用已含，约30分钟）→蒙特利尔老港city walk（约20分钟）→贾卡提耶广场步行街（约30分钟）→"哥特式艺术的瑰宝"蒙特利尔圣母大教堂（入内参观，费用已含，约30分钟）→兵器广场→蒙特利尔市政厅（外观）→魁北克
                <w:br/>
                <w:br/>
                温馨提示：如遇教堂礼拜日对外关闭，将改为外观，敬请理解！。
                <w:br/>
                ●【皇家山】,皇家山是蒙特利尔最有名的地标之一，是城市的“后花园”，其设计者是设计纽约中央公园的奥姆斯特德。蒙特利尔市也是因这座山而得名。凯瑟琳观景台是山上的最佳观景点，圣罗伦斯河和高楼大厦林立的市区景致尽收眼底。
                <w:br/>
                ●【圣若瑟圣堂】,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大教堂】,蒙特利尔圣母大教堂是北美最大的教堂，教堂的正面矗立着两座高耸雄伟的塔楼，外形像极了的哥特式风格的城堡。进入圣母大教堂，大堂内流光溢彩，满目的金碧辉煌，使人浸入浪漫奢华与庄严肃穆的极不对称但又相当和谐的混搭之中，每一处都体现了“上帝”的魔力。加拿大著名的女歌星席林迪翁就是在这里举行的婚礼。
                <w:br/>
                交通：大巴
                <w:br/>
                到达城市：魁北克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午餐：百年熏肉三明治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魁北克希尔顿逸林度假村(DoubleTree by Hilton Quebec Resort)或同级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魁北克
                <w:br/>
              </w:t>
            </w:r>
          </w:p>
          <w:p>
            <w:pPr>
              <w:pStyle w:val="indent"/>
            </w:pPr>
            <w:r>
              <w:rPr>
                <w:rFonts w:ascii="微软雅黑" w:hAnsi="微软雅黑" w:eastAsia="微软雅黑" w:cs="微软雅黑"/>
                <w:color w:val="000000"/>
                <w:sz w:val="20"/>
                <w:szCs w:val="20"/>
              </w:rPr>
              <w:t xml:space="preserve">
                ●【★】,今天我们将在充满法国情调的城市魁北克游览。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w:br/>
                行程安排：
                <w:br/>
                "冬季限定"魁北克冰酒店（约30分钟）→亚伯拉罕战场公园（约10分钟）→进入魁北克古城区city walk→省议会大厦（外观）→"北美的直布罗陀"星形城堡要塞（外观，约30分钟）→"世界级明星酒店"芳堤娜城堡（外观）→魁北克圣母圣殿主教座堂（入内参观，约20分钟）→"走进历史的立体画中"大壁画（约20分钟）→俯瞰城市全景达费林平台（约20分钟）→宝藏艺术家街&amp;小香普兰街自由活动（约1小时）
                <w:br/>
                <w:br/>
                温馨提示：如遇教堂礼拜日对外关闭，将改为外观，敬请理解！。
                <w:br/>
                ●【魁北克冰酒店】,魁北克冰酒店是北美地区唯一的全冰屋酒店。每年冬季重建并于次年3月底关闭。客房内配备动物毛皮覆盖的冰床、私密壁炉及热水浴设施，公共区域包含冰雕艺术长廊、星空下桑拿浴室、电影院和教堂，内部装饰采用超现实主义冰雪雕塑并搭载梦幻声光效果。在这里，除了浴室是可以加热的外，所有的空间均由冰块构成。而别具风情的是，这些空间里所摆设的冰雕家具，均配上毛茸茸的皮草，给人一种特殊的温暖感。
                <w:br/>
                ●【魁北克古城】,魁北克古城建于1829年，保存着完整的城防体系和法国风韵的历史建筑。这座联合国教科文组织世界遗产是北美法国文化的摇篮，这里的建筑、美食和风情均受欧洲文化影响。魁北克老城非常适合步行探索，每个角落、楼梯间、门口和小巷都隐藏着一些特色景观。
                <w:br/>
                ●【星形城堡要塞】,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小香普兰街】,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交通：大巴
                <w:br/>
                到达城市：魁北克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晚餐：牛排餐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魁北克希尔顿逸林度假村(DoubleTree by Hilton Quebec Resort)或同级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魁北克-(旅游巴士约450公里)-渥太华
                <w:br/>
              </w:t>
            </w:r>
          </w:p>
          <w:p>
            <w:pPr>
              <w:pStyle w:val="indent"/>
            </w:pPr>
            <w:r>
              <w:rPr>
                <w:rFonts w:ascii="微软雅黑" w:hAnsi="微软雅黑" w:eastAsia="微软雅黑" w:cs="微软雅黑"/>
                <w:color w:val="000000"/>
                <w:sz w:val="20"/>
                <w:szCs w:val="20"/>
              </w:rPr>
              <w:t xml:space="preserve">
                ●【★】,早餐后前往加拿大首都渥太华。
                <w:br/>
                渥太华（Ottawa）的名称来自亚冈昆语，意思为“贸易”，是加拿大的首都，也是加拿大第四大城市，是一个多元文化、高水准生活水平、低失业率的大城市，被誉为“北方硅谷”。
                <w:br/>
                <w:br/>
                行程安排：
                <w:br/>
                魁北克→渥太华→"人间烟火气"拜沃德市场（约30分钟）→"历史的见证"加拿大国会山庄：国会大厦（外观）&amp;和平塔&amp;国家战争纪念杯（以上总计约40分钟）→"渥太华的母亲河"丽都运河（约20分钟）→"国家象征"加拿大总督府（外观，约20分钟）。
                <w:br/>
                ●【拜沃德市场】,拜沃德市场是‌加拿大最古老和最大的公共市场之一，建于1826年。它不仅是一个购物和美食的聚集地，还是一个充满历史和文化价值的旅游景区。见证了渥太华从一个小社区发展成为一个繁荣的商业和经济中心的过程。在这里可以找到咖啡馆、特种食品店、精品店、画廊、餐馆、理发和美容店等，市场内的许多商家已经经营了将近两百年。此外，拜沃德市场还是各种餐厅美食汇聚的地方，不仅有加拿大当地的美食，还包括‌墨西哥、美式、中式、印式、‌东南亚等各国的口味，是一个多样化的美食聚集地。在市场内，你还可以找到许多手工艺品店和其他特色店铺，以及随处可见的露天咖啡馆和小食店。‌。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交通：大巴
                <w:br/>
                到达城市：渥太华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渥太华加蒂诺假日酒店(Holiday Inn Gatineau – Ottawa)或同级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渥太华-(旅游巴士约450公里)-多伦多
                <w:br/>
              </w:t>
            </w:r>
          </w:p>
          <w:p>
            <w:pPr>
              <w:pStyle w:val="indent"/>
            </w:pPr>
            <w:r>
              <w:rPr>
                <w:rFonts w:ascii="微软雅黑" w:hAnsi="微软雅黑" w:eastAsia="微软雅黑" w:cs="微软雅黑"/>
                <w:color w:val="000000"/>
                <w:sz w:val="20"/>
                <w:szCs w:val="20"/>
              </w:rPr>
              <w:t xml:space="preserve">
                ●【★】,早餐后出发，下午抵达加拿大第一大城多伦多。
                <w:br/>
                <w:br/>
                行程安排：
                <w:br/>
                渥太华→多伦多→"带有隐秘走廊的山坡上的房子"卡萨罗马古堡（费用已含，约1.5小时）。
                <w:br/>
                ●【卡萨罗马古堡】,卡萨罗马古堡始建于1911年，由当年的加拿大首富亨利·米尔·柏拉特爵士委托建筑师设计建造，作为送给爱妻的礼物。这座融合罗马式、哥特式与诺曼底式风格的中世纪城堡占地5.5英亩，建造雇佣了300名工人，历时3年，耗资350万加元建成，这是加拿大历史上最早、也是建造最为辉煌的私人城堡，它既有朴实浑厚的美感，又不失童话般的梦幻。青铜大门、秀美的城垛、高耸的塔楼，处处显现出建筑师的巧妙构思，主楼通过800英尺的隧道与豪华的马厩连接，环绕城堡的是5.5英亩的花园。每当艳阳高照，这座城堡，在繁花的映衬下，气势更是另人震撼。城堡被命名为CASA LOMA，意为“山坡上的房子”。
                <w:br/>
                交通：大巴
                <w:br/>
                到达城市：多伦多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多伦多万锦市希尔顿温泉套房酒店(Hilton Toronto/Markham Suites Conference Center &amp; Spa)或同级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多伦多-(旅游巴士约125公里)-尼亚加拉-(旅游巴士约150公里)-多伦多
                <w:br/>
              </w:t>
            </w:r>
          </w:p>
          <w:p>
            <w:pPr>
              <w:pStyle w:val="indent"/>
            </w:pPr>
            <w:r>
              <w:rPr>
                <w:rFonts w:ascii="微软雅黑" w:hAnsi="微软雅黑" w:eastAsia="微软雅黑" w:cs="微软雅黑"/>
                <w:color w:val="000000"/>
                <w:sz w:val="20"/>
                <w:szCs w:val="20"/>
              </w:rPr>
              <w:t xml:space="preserve">
                ●【★】,早餐后出发，前往举世闻名的尼亚加拉大瀑布。因为天气寒冷，瀑布上面多了多了一条条银装素裹的冰柱，一切好像被施了神奇的魔法，赋予尼亚加拉瀑布另一种魅力。
                <w:br/>
                <w:br/>
                行程安排：
                <w:br/>
                多伦多→"蜜月之都"尼亚加拉瀑布城→"震撼出片地"加拿大瀑布观景台（约30分钟）→"美丽的冰酒之乡"尼亚加拉湖滨小镇漫步（约30分钟）→"奥运赞助商之一"菲力酒庄（约30分钟）→多伦多。
                <w:br/>
                ●【尼亚加拉瀑布】,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尼亚加拉湖滨小镇】,从尼亚加拉瀑布驱车向北行驶25分钟，便可抵达尼亚加拉湖滨小镇。这是一个位于“尼亚加拉葡萄酒之乡中心”的历史小镇。鹅卵石街道和英国古典建筑保留着19世纪的历史风貌，散发着古色古香的宁静气息，被誉为世界七大童话小镇之一。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晚餐：年夜饭+冰酒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多伦多万锦市希尔顿温泉套房酒店(Hilton Toronto/Markham Suites Conference Center &amp; Spa)或同级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多伦多-(飞机)-北京
                <w:br/>
              </w:t>
            </w:r>
          </w:p>
          <w:p>
            <w:pPr>
              <w:pStyle w:val="indent"/>
            </w:pPr>
            <w:r>
              <w:rPr>
                <w:rFonts w:ascii="微软雅黑" w:hAnsi="微软雅黑" w:eastAsia="微软雅黑" w:cs="微软雅黑"/>
                <w:color w:val="000000"/>
                <w:sz w:val="20"/>
                <w:szCs w:val="20"/>
              </w:rPr>
              <w:t xml:space="preserve">
                ●【★】,早餐后前往市区游览。
                <w:br/>
                多伦多（Toronto）是加拿大最大的城市、安大略省的省会，也是加拿大的政治、经济、文化和交通中心，是世界上最大的金融中心之一，多伦多已连续多年被联合国人居署评为全球最宜居的城市之一。多伦多也是世界上最安全、富裕和拥有最高生活水准的城市之一。
                <w:br/>
                <w:br/>
                行程安排：
                <w:br/>
                "加拿大的哈佛"多伦多大学校园内漫步（约20分钟）→安大略省议会大楼（外观，约10分钟）→多伦多新旧市政厅广场（约20分钟）→"世界七大工程奇迹之一"加拿大国家CN电视塔（外观，约20分钟）→机场
                <w:br/>
                <w:br/>
                行程结束后前往多伦多皮尔逊国际机场，乘机返回中国。
                <w:br/>
                ●【★】,参考航班：
                <w:br/>
                多伦多-北京 CA994 1510 1815+1
                <w:br/>
                北京-全国（联运航班以航司安排为准）
                <w:br/>
                行李规定：
                <w:br/>
                手提：每人1件,每件5公斤,每件长宽高之和≤115cm
                <w:br/>
                托运：每人2件,每件23公斤,每件长宽高之和≤158cm。
                <w:br/>
                ●【多伦多大学】,多伦多大学（简称U of T），是一所公立联邦制研究型大学。多伦多大学前身为1827年建立的“国王学院”后改称多伦多大学。 是加拿大首屈一指的高等学府。
                <w:br/>
                ●【加拿大国家电视塔】,加拿大国家电视塔现为世界上第五高的自立式建筑物，是多伦多的地标，自从在1976年落成后，该塔一直被吉尼斯世界纪录大全纪录为最高的建筑物，直至被哈利法塔（迪拜塔）超越为止。1995年，加拿大国家电视塔被美国土木工程协会收入世界七大工程奇迹。
                <w:br/>
                交通：飞机
                <w:br/>
                到达城市：北京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北京-(飞机)-全国
                <w:br/>
              </w:t>
            </w:r>
          </w:p>
          <w:p>
            <w:pPr>
              <w:pStyle w:val="indent"/>
            </w:pPr>
            <w:r>
              <w:rPr>
                <w:rFonts w:ascii="微软雅黑" w:hAnsi="微软雅黑" w:eastAsia="微软雅黑" w:cs="微软雅黑"/>
                <w:color w:val="000000"/>
                <w:sz w:val="20"/>
                <w:szCs w:val="20"/>
              </w:rPr>
              <w:t xml:space="preserve">到达城市：全国</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1、机票：全程经济舱机票及税费，行李费详见行程描述；
                <w:br/>
                2、酒店：全程10晚国际连锁酒店标准间（详见行程）；
                <w:br/>
                3、餐饮：早餐为酒店内早或外送早，正餐为特色餐、中西式自助餐、中式桌餐、西式快餐等（详见行程）；
                <w:br/>
                4、车辆：根据团队人数安排15座/25座/30座/56座旅游巴士；
                <w:br/>
                5、领队：1名专业领队全程陪同；
                <w:br/>
                6、小费：全程司导服务费；
                <w:br/>
                7、门票：行程注明已含的景点门票；
                <w:br/>
                8、保险：赠送价值百万的个人旅游保险；
                <w:br/>
                9、WIFI：赠送WIFI（二人一台）；
                <w:br/>
                10、签证：赠送加拿大签证（限2026年1月1日之前报名）。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1、加拿大内陆段行李托运费；
                <w:br/>
                2、单房差6000元（分房以同性客人住一房为原则，如需住单人间，报名时应提出申请，并补交单房差）；（★备注：每组参团游客中必须至少有一位18周岁以上的成年人）；
                <w:br/>
                3、加拿大内陆段航班上的餐饮；
                <w:br/>
                4、出发地往返机场的交通费用；
                <w:br/>
                5、由客人原因引起的司导超时工作费（10小时外司导超时工作费250加元/小时）；
                <w:br/>
                6、一切私人费用（例如洗衣、电话、传真、上网、收费电视节目、游戏、宵夜、酒水、邮寄、机场和酒店行李搬运服务、购物、行程列明以外的用餐或宴请等费用）；
                <w:br/>
                7、因个人原因滞留产生的一切费用；
                <w:br/>
                8、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9、未提及的其他费用。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A.2周岁以下婴儿不接待；
                <w:br/>
                B.孕妇不接待；
                <w:br/>
                C.80周岁以上人士不接待；
                <w:br/>
                D.自身有危险性疾病或可能造成他人危险的人士不接待；
                <w:br/>
                E.18周岁以下未成年人不得独自参团，须有成年人陪同；
                <w:br/>
                F.21岁及以下人士不得独自入住含赌场的酒店；不得饮酒；
                <w:br/>
                G.70周岁及以上老人须签订免责协议、额外购买专业的出境险、须有18周岁-69岁家属陪同。
                <w:br/>
                一、1、最低成团人数：10人（自备机票的客人不计入）。
                <w:br/>
                2、旅游者报名须缴纳定金：5000元/人，尾款须在出发前45天付清。
                <w:br/>
                3、已支付给使领馆的签证费用无论任何原因，均无法退还。
                <w:br/>
                4、旅游者违约条款：在行程前解除合同的，必要的费用扣除标准为：
                <w:br/>
                （1）行程前45日—30日：违约金为定金5000元 
                <w:br/>
                （2）行程前29日—7日： 违约金为总团费的50%
                <w:br/>
                （3）行程前6日—行程开始当日：违约金为总团费的100%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60日以内（不含出行当日）提出解除合同的，收取旅游费用总额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集合出发
                <w:br/>
                请各位团员务必做好出境各项准备工作。出境时请带齐护照，护照有效期必须至少在返回中国时还有半年的有效时间。逾时或遗漏证件者，自当承担一切后果，责任一概与旅行社无关。根据各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谨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两件（UA美联航只有一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3、婴儿随行的旅客携带液态乳制品，糖尿病或其他疾病患者携带必需的液态药品，经安全检查确认无异后，可适量携带。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（1）可放置在托运行李及随身携带的行李中。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（2）应单个做好保护以防短路，可将备用电池放置于原厂零售包装中或对电极进行绝缘处理——例如将暴露的电极用胶布粘住、将电池单独装载在塑料袋或保护袋中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进境需向海关申报物品：
                <w:br/>
                进境旅客携带有下列物品的，应在《申报单》相应栏目内如实填报，并将有关物品交海关核验，办理有关手续：动、植物及其产品，微生物、生物制品、人体组织、血液制品；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20支，或烟丝超过500克；人民币现钞超过20000元，或外币现钞折合超过5000美元；分离运输行李，货物、货样、广告品；其他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核验，并办理有关手续：文物、濒危动植物及其制品、生物物种资源、金银等贵重金属；居民旅客需携带进境的单价超过5000元的照相机、摄像机、手提电脑等旅行自用物品；人民币现钞超过20000元，或外币现钞折合超过5000美元；货物、货样、广告品；其他需要向海关申报的物品。 
                <w:br/>
                <w:br/>
                中华人民共和国禁止进出境物品 
                <w:br/>
                ♦ 禁止进境物品： 各种武器、仿真武器、弹药及爆炸物品；伪造的货币及伪造的有价证券；对中国政治、经济、文化、道德有害的印刷品、胶卷、照片、唱片、影片、录音带、录像带、计算机存储介质及其他物品；各种烈性毒药；鸦片、吗啡、海洛因、大麻以及其他能使人成瘾的麻醉品、精神药物；新鲜水果、茄科蔬菜、生活动物（犬、猫除外）、动物产品、动植物病原体和害虫及其它有害生物、动物尸体、土壤、转基因生物材料、动植物疫情流行的国家和地区的有关动植物及其产品和其它应检物；有碍人畜健康的、来自疫区的以及其他能传播疾病的食品、药品或其他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1、检查时请将护照及海关申报单交予海关官员，海关官员可能会核对您所填写的申报单与实际携带物品是否相符，受检物品是否相符，受检物品包括交运行李及自身或家属佩戴的物品在内。
                <w:br/>
                2、海关只准年满21岁以上的旅客携带一瓶酒及一条烟入境。
                <w:br/>
                3、农业农村局对动物、植物的病菌管制相当严谨，下列物品不得携带入境：新鲜、脱水或罐装的肉类、肉制品；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年满21岁的非美国居民（Non-resident）可免税携带入境1公升啤酒、葡萄酒、白酒等酒精饮料，但仅限个人饮用。超过上述数量的酒精饮料将被征收海关税和国内税。
                <w:br/>
                另外，除了联邦法律，您还必须遵守可能比联邦法律更加严格的有关酒精饮料的州法律。
                <w:br/>
                旅客可以免税带入一条香烟（200支），或20支雪茄烟，或2升（4.4磅）烟草，或按比例的上述各类物品。产于古巴的雪茄无论是自用还是送礼都禁止进入美国。
                <w:br/>
                6、通过海关查验，凭海关申报单，走出出口，将申请单交予门口的关员，即可入境。
                <w:br/>
                <w:br/>
                现金和信用卡
                <w:br/>
                目前人民币、港币在美国（加拿大）仍不能使用，我们极力建议，如果阁下有宽裕时间，请预先到国内各大银行申请一张美元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（1）请确保自身参加的旅游活动能适应自身身体情况。
                <w:br/>
                （2）年纪较大之长者或18周岁以下之小孩不适宜单独参加团组，建议与家人同行。
                <w:br/>
                （3）怀孕的女性不适宜参加团组。已怀孕的女性游客应在报名并签订本合同时告知组团社，组团社有权决定是否接纳怀孕游客参团；因游客怀孕而影响行程或临时终止出团的，按游客违约处理。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br/>
                <w:br/>
                电话通信和电压
                <w:br/>
                中国全球通手机用户，请开通全球漫游业务。也可以在当地购买电话卡使用，电话卡有一组很长账号和密码，使用起来比较繁琐，但价格便宜，美国电话卡种类众多，质量好坏不一。往中国打电话，拨号时按下列顺序：  86（中国大陆代码） 区号 电话号码；往美国、加拿大、加勒比海地区打电话：1 区号 电话号码；紧急号码（火警、警察）拨911。当地电压为110V，使用插座与国内插座型号基本一样，多为两扁插或三扁插。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1-2美元。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或黑人）请保持距离，以防抢劫。虽然当地人冲红灯情况很少，但横过马路时还是要小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2025-12-17T04:08:13+08:00</dcterms:created>
  <dcterms:modified xsi:type="dcterms:W3CDTF">2025-12-17T04:08:13+08:00</dcterms:modified>
</cp:coreProperties>
</file>

<file path=docProps/custom.xml><?xml version="1.0" encoding="utf-8"?>
<Properties xmlns="http://schemas.openxmlformats.org/officeDocument/2006/custom-properties" xmlns:vt="http://schemas.openxmlformats.org/officeDocument/2006/docPropsVTypes"/>
</file>