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S2线：【冬韵沈哈】沈阳·雪乡·哈亚雪·哈尔滨 沈阳往返 双飞一动车 6天行程单</w:t>
      </w:r>
    </w:p>
    <w:p>
      <w:pPr>
        <w:jc w:val="center"/>
        <w:spacing w:after="100"/>
      </w:pPr>
      <w:r>
        <w:rPr>
          <w:rFonts w:ascii="微软雅黑" w:hAnsi="微软雅黑" w:eastAsia="微软雅黑" w:cs="微软雅黑"/>
          <w:sz w:val="20"/>
          <w:szCs w:val="20"/>
        </w:rPr>
        <w:t xml:space="preserve">S2线：【冬韵沈哈】沈阳·雪乡·哈亚雪·哈尔滨 沈阳往返 双飞一动车 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WJ-hlj1763431816Ec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亚布力滑雪旅游度假区-中国雪乡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沈阳
                <w:br/>
              </w:t>
            </w:r>
          </w:p>
          <w:p>
            <w:pPr>
              <w:pStyle w:val="indent"/>
            </w:pPr>
            <w:r>
              <w:rPr>
                <w:rFonts w:ascii="微软雅黑" w:hAnsi="微软雅黑" w:eastAsia="微软雅黑" w:cs="微软雅黑"/>
                <w:color w:val="000000"/>
                <w:sz w:val="20"/>
                <w:szCs w:val="20"/>
              </w:rPr>
              <w:t xml:space="preserve">
                各位贵宾与（航班起飞前2小时）抵达深圳宝安国际机场集合，务必携带好本人有效身份证件（报名时提供的为准），我社机场工作人员将协助您换取登机牌和办理行李托运手续，乘航班飞往沈阳机场，这是一座从不缺少故事的城市，浪漫的情怀，梦幻的季节，热情地欢迎您到来~
                <w:br/>
                参观【少帅府】即张氏帅府，是张作霖、张学良父子的官邸与私宅，集中国传统四合院、罗马式大青楼、中西合璧小青楼于一体，见证东北易帜、杨常事件等重大历史，建筑精美，文化底蕴深厚，是探访民国风云的必游之地。
                <w:br/>
                【沈阳故宫】（周一闭馆）又称盛京皇宫，在清代则称盛京宫殿、陪都宫殿或留都宫殿等。其始建于努尔哈赤时期，建成于皇太极时期的一六三六年。后经康熙、乾隆皇帝不断地改建、增建，占地面积达六万平方米的格局面貌。这是清王朝亲手缔造的第一座大气庄严的帝王宫殿建筑群，其浓郁多姿的满族民族风格和中国东北地方特色，都是北京明清故宫所无法比拟的。
                <w:br/>
                【沈阳中街】中国第一条商业步行街，也是中国十大著名商业街，原称四平街，东西两侧建有钟楼鼓楼各一座，自明清开设以来，距今已有400多年，更是美食一条街。自由选择喜爱的美食。
                <w:br/>
                温馨提示
                <w:br/>
                1、由于冬季温度低，请注意保暖，可当地购买防寒用品。
                <w:br/>
                2、出行前请再次确认携带有效身份证原件，上下飞机请携带好贵重物品。
                <w:br/>
                3、入住酒店检查房间设施，如有问题请立即告知酒店服务人员，遵守入住酒店规定。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沈阳网评四钻酒店酒店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 - 吉林
                <w:br/>
              </w:t>
            </w:r>
          </w:p>
          <w:p>
            <w:pPr>
              <w:pStyle w:val="indent"/>
            </w:pPr>
            <w:r>
              <w:rPr>
                <w:rFonts w:ascii="微软雅黑" w:hAnsi="微软雅黑" w:eastAsia="微软雅黑" w:cs="微软雅黑"/>
                <w:color w:val="000000"/>
                <w:sz w:val="20"/>
                <w:szCs w:val="20"/>
              </w:rPr>
              <w:t xml:space="preserve">
                酒店早餐后，乘车前往参观【九一八历史博物馆】(周一闭馆）参观博物馆通过大量文物、史料及多种展示手段反映了从1931年日本帝国主义发动“九一八”事变后，东北人民十四年遭受奴役、奋起抗争、浴血奋战的历史画卷。教育人民勿忘国耻，振兴中华。
                <w:br/>
                乘车前往吉林（车程约4.5小时），参观【雾凇长廊】这里是冬季里一处如仙境般的自然奇观，雪地里的童话世界，每到寒冬，不冻的江水升腾的水雾遇冷，在树上凝结为霜花，松柳凝霜挂雪，黛玉披银，如朵朵白银，排排雪浪，十分壮观。从远处看正是传说中的玉树琼花，美不胜言（雾凇属于自然奇观，如因天气原因无法观看，费用不退，敬请谅解）。前往酒店休息入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吉林网评四钻酒店酒店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 - 雪乡
                <w:br/>
              </w:t>
            </w:r>
          </w:p>
          <w:p>
            <w:pPr>
              <w:pStyle w:val="indent"/>
            </w:pPr>
            <w:r>
              <w:rPr>
                <w:rFonts w:ascii="微软雅黑" w:hAnsi="微软雅黑" w:eastAsia="微软雅黑" w:cs="微软雅黑"/>
                <w:color w:val="000000"/>
                <w:sz w:val="20"/>
                <w:szCs w:val="20"/>
              </w:rPr>
              <w:t xml:space="preserve">
                酒店早餐后，前往【中国雪乡】抵达后一个充满童话色彩的地方。雪乡也叫做双峰林场，由于特殊的地理环境，这里雪质好、粘度高，拥有北方最厚的积雪、最高的山峰、最密的林海、公认的观赏雪景，体验北方山林生活的最佳之地。冬季可见到自然形成的各种雪堆造型，包括有名的“雪蘑菇”。雪乡景区既形成了整体景区群落，又各有自己的特点。可以尽情领阅这里与众不同的北国风光，感受林海雪原的魅力。
                <w:br/>
                【雪韵大街】打卡地标网红景点，拿起相机变身摄影家模式。手捧雪花来个美pose！漫步雪韵大街景观大道，感受独具特色的雪乡夜色，低矮的茅草房，晶莹剔透的冰挂，洁白无瑕的雪蘑菇，炊烟缭绕，灯笼高挂，这里是人间最美最向往的地方，摄影爱好者的天堂，尽情玩味大自然赋予冰雪胜景的绝美感受…
                <w:br/>
                【亲身体验泼水成冰】自备保温杯或塑料瓶，装满热水，瓶口细小，泼水时更显壮观。择一视野开阔之地，观赏日出或日落，若地面铺满白雪，则更添几分美感。（此项目为自行娱乐项目，导游介绍玩法，请一定听从导游指挥，注意安全。）
                <w:br/>
                【篝火晚会】、【东北大秧歌】、【花车巡游】、【千人857】让我们跟着雪乡人民花车巡游的队伍，围着暖暖的篝火，扭起东北大秧歌，一起千人857，特别有东北过年的气氛，欢歌笑舞，在北方冰雪童话的故乡，笑逐颜开（雪韵大街秧歌、花车巡游、篝火晚会，此项目为雪乡林业局统一安排，如无法安排不退任何费用）；
                <w:br/>
                【雪乡景区内民俗暖炕】后入住东北农家火炕。人们在上面吃饭、睡觉、聊天，是家庭生活的重要场所。这就是东北火炕，温暖了一辈又一辈。夜晚在暖暖的炕上真真切切的做一回地道的东北人，学几句东北话，唠几句东北嗑。东北热炕不仅是一种生活方式，更是一种文化传承。
                <w:br/>
                特别提醒：由于雪乡条件有限，请大家对于住宿条件及用餐提前有心理准备。雪乡住宿要自行准备洗漱用品，如遇雪乡房间紧张，我社将在不减少景点的情况下，调节住宿顺序或安排景区外住宿。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雪乡特色暖炕2人间 （独立卫浴）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 - 亚布力
                <w:br/>
              </w:t>
            </w:r>
          </w:p>
          <w:p>
            <w:pPr>
              <w:pStyle w:val="indent"/>
            </w:pPr>
            <w:r>
              <w:rPr>
                <w:rFonts w:ascii="微软雅黑" w:hAnsi="微软雅黑" w:eastAsia="微软雅黑" w:cs="微软雅黑"/>
                <w:color w:val="000000"/>
                <w:sz w:val="20"/>
                <w:szCs w:val="20"/>
              </w:rPr>
              <w:t xml:space="preserve">
                早上可以早起观【雪乡日出】（视天气情况自行选择观日出），或者在这个北方温馨的小村庄睡到自然醒，欣赏北方农家小院雪景，自由活动！
                <w:br/>
                【AAAA级亚布力滑雪旅游度假区】早餐后，让我们出发前往此行第一站——亚洲最大的滑雪旅游度假区、09年大冬会主赛场— ，也是中国东北最著名的滑雪胜地之一。沿途上，您可以尽情欣赏千里冰峰、万里雪飘的北国风光，我们的导游还会讲解亚布力概况，滑雪基本知识。温馨提示：滑雪为高风险运动，建议自行购买高风险运动专属意外险。
                <w:br/>
                【亚布力5S级地中海阳光国际滑雪场】抵达滑雪胜地，我们在滑雪场体验VIP滑雪3小时（含雪鞋，雪板，雪仗），独家超级升值，让您一次滑个够、滑的淋漓尽致，配备国际品牌高端雪具，丰富多样优质雪道，初级场地采用更安全的先进魔毯运送工具，雪道每天松软处理，封闭的场地和人性化的服务让您爱上滑雪，滑雪场以最优雪质、最纯享滑雪体验迎接广大滑雪者！体验白金贵族运动；（如因为天气原因导致亚布力滑雪场没开，导游现场沟通更换其他景点，参考室内滑雪、室内冰灯、小火车或其他等景点）。
                <w:br/>
                【雪地温泉】雪中温泉，冬日暖心之选。在一天的滑雪运动过后，在雪山寒地里静享温泉，与雪山寒地温泉来个零距离接触。天空雪花飞舞，在童话般的寒冬腊月里，体验雪地温泉冰火两重天，放松身心，静静的享受这不一样的限定体验。
                <w:br/>
                【贴心提示】
                <w:br/>
                1)请自备泳衣、泳帽等泡温泉装备，请勿酒后泡温泉；
                <w:br/>
                2)东北地区冬季气温较低，泡室外温泉时需要注意保暖，可以带上浴袍或者浴巾，随时更换干燥的衣物，避免感冒。
                <w:br/>
                3)东北地区的室外温泉可能会有结冰的情况，此时需要注意安全，避免滑倒或者掉进冰水里。
                <w:br/>
                4)皮肤过敏者、有高血压、心脏病、癫痫、精神病病史者及身体不适者不宜泡温泉；
                <w:br/>
                5)温泉不宜长时间浸泡；切忌空腹或太饱时入浴；在泉水中感觉口干、胸闷时，可以上池边歇歇或喝点饮料补充水分；选择适应自身的高/中/低温度的温泉池，一般从低温到高温，每次15--20分钟即可。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亚布力温泉酒店 （当地准五星温泉酒店，含泡温泉）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 - 哈尔滨
                <w:br/>
              </w:t>
            </w:r>
          </w:p>
          <w:p>
            <w:pPr>
              <w:pStyle w:val="indent"/>
            </w:pPr>
            <w:r>
              <w:rPr>
                <w:rFonts w:ascii="微软雅黑" w:hAnsi="微软雅黑" w:eastAsia="微软雅黑" w:cs="微软雅黑"/>
                <w:color w:val="000000"/>
                <w:sz w:val="20"/>
                <w:szCs w:val="20"/>
              </w:rPr>
              <w:t xml:space="preserve">
                早餐后乘车前往哈尔滨，参观外观【圣·索菲亚教堂广场】，以其独特的建筑景观、欧域风情闻名于海内外。哈尔滨独具异国情调的人文景观和城市风情。
                <w:br/>
                【松花江畔网红玻璃桥】江畔欧陆风情与现代感的建筑交织相映，宽阔的江水碧波荡漾，虽然没有大海的气势，但却在雄浑中有着柔韧的波澜。
                <w:br/>
                【中央大街】亚洲最长的商业步行街游览异国风情的百年老街--体验踩在坚实而精巧、光滑而细腻的石头路面上，置身于建筑艺术长廊中，感受充满异国情调百年老街的无穷韵味。
                <w:br/>
                【东北卢浮宫—哈药六厂】（外观），东北“卢浮宫”—哈药六厂，哈药六厂是纯纯的欧式风格。哈药六厂的建筑外观是欧式风格，庄重典雅又雄伟壮观，但在哈药六厂的建筑中，为了更好的展现出欧式建筑独有的美，没有忽略一处细节，在建筑中能有精致立体的浮雕，还有科林斯柱式的装饰设计，可谓是美轮美奂，让你的眼睛应接不暇，仿佛身至欧洲，哈药六厂的建筑外观 95%都是花岗岩雕刻的，所以很难不会被误认为是巴黎。
                <w:br/>
                【防洪纪念塔】参观哈尔滨的标志性建筑，为了纪念哈尔滨人民战胜 1957 年特大洪水而建造的，描绘了哈尔滨人民战胜洪水的生动场面，体现了哈尔滨人民团结一心、共同战胜洪水的英雄气概。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哈尔滨喜来登酒店/皇冠假日酒店/施柏阁酒店/敖麓谷雅酒店/汇智美爵酒店/希尔顿大酒店/哈尔滨JW万豪酒店或同级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 - 沈阳 - 深圳
                <w:br/>
              </w:t>
            </w:r>
          </w:p>
          <w:p>
            <w:pPr>
              <w:pStyle w:val="indent"/>
            </w:pPr>
            <w:r>
              <w:rPr>
                <w:rFonts w:ascii="微软雅黑" w:hAnsi="微软雅黑" w:eastAsia="微软雅黑" w:cs="微软雅黑"/>
                <w:color w:val="000000"/>
                <w:sz w:val="20"/>
                <w:szCs w:val="20"/>
              </w:rPr>
              <w:t xml:space="preserve">
                早起自行前往【红专早市】，冬季的哈尔滨红砖早市，是零下二十多度寒冬里的“暖胃天堂”。凌晨五点开市，油条、油炸糕、黏豆包等热食蒸腾着热气，冻梨、冻柿子等东北冻货晶莹剔透。摊主们裹着棉袄叫卖，游客捧着热豆浆穿梭，烟火气与冰雕雪景交织，尽显冰城人滚烫的生活热情。
                <w:br/>
                【中华巴洛克】这宛如一座穿越时光的冰雪城堡。这里现存国内最大规模、保存最完整的中华巴洛克建筑群，建筑立面融合巴洛克曲线与中式吉祥浮雕，在白雪映衬下更显富丽堂皇。漫步靖宇街，可探访纯化医院、亨得利钟表店等百年老建筑，感受中西合璧的独特美学。
                <w:br/>
                【动车】根据动车时间集合，乘坐动车前往沈阳（约2.5小时）参考车次：G720次/14:18-16:58；G3518次/14:37-17:00或其他车次,不承诺车次以实际出票通知为准、车厢、座位号。
                <w:br/>
                根据航班时间送机，结束愉快的东北产品，返回温馨的家！
                <w:br/>
                交通：高铁-飞机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	深圳-沈阳往返机票，机场建设费、燃油税；（不含临时燃油涨幅，行程内均为参考班，具体以旅行社在出团前一天通知的进出港城市及航班信息为准！）
                <w:br/>
                【用车】	当地空调旅游车，按人数定车型，保证一人一座；
                <w:br/>
                【住宿】	全程不提供自然单间，酒店双人间为两张单人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酒店占床含早餐，自愿放弃费用不退，不占床不含早餐不含温泉门票）
                <w:br/>
                【用餐】	含5早7正餐（正餐餐标：40元/人/正，如人数不足十人，将根据实际人数酌情安排用餐），当地餐饮风味及用餐条件与沿海城市相比有一定的差异，请大家做好准备;
                <w:br/>
                【门票】	包含行程所列景点首道大门票；园中园门票自理。
                <w:br/>
                【导游】	当地持证导游上团讲解服务（如人数低于8人司机兼向导，如因司机兼向导讲解引起的投诉，我社概不受理，请在出团前认真阅读。）；深圳机场安排送机工作人员；
                <w:br/>
                【购物】	无购物店，景区内商店或购物行为不属于购物店范畴；
                <w:br/>
                【儿童】	2—11周岁儿童报价含往返机票、当地旅游车费、正餐费半餐、导服；不含门票（超高自理）、暖炕床位费（不占床不含早餐不含温泉），如产生其他费用由家长现付。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、航空公司临时增加的燃油附加费；
                <w:br/>
                2、深圳机场往返接送；
                <w:br/>
                3、非行程内约定包含的景区交通费用；
                <w:br/>
                4、行程外的自费节目及私人所产生的个人费用等；儿童早餐及门票费用；
                <w:br/>
                5、全陪服务费用、旅游意外保险、航空保险；
                <w:br/>
                6、报名时出现单人的单房差费用；
                <w:br/>
                7、因交通延误、取消等意外事件或战争、罢工、自然灾害等不可抗力导致的额外费用；
                <w:br/>
                8、因旅游者违约、自身过错、自身疾病等导致的人身财产损失而额外支付的费用。
                <w:br/>
                9、2—11周岁儿童报价不含：不含门票、暖炕床位费（不占床不含早餐不含温泉），如产生其他费用由家长现付。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冰雪活动套餐</w:t>
            </w:r>
          </w:p>
        </w:tc>
        <w:tc>
          <w:tcPr/>
          <w:p>
            <w:pPr>
              <w:pStyle w:val="indent"/>
            </w:pPr>
            <w:r>
              <w:rPr>
                <w:rFonts w:ascii="微软雅黑" w:hAnsi="微软雅黑" w:eastAsia="微软雅黑" w:cs="微软雅黑"/>
                <w:color w:val="000000"/>
                <w:sz w:val="20"/>
                <w:szCs w:val="20"/>
              </w:rPr>
              <w:t xml:space="preserve">
                雪地摩托，280元/人
                <w:br/>
                雪地越野车穿越+雾凇漂流，298元/人
                <w:br/>
                冰雪十里画廊，260元/人
                <w:br/>
                俄罗斯歌舞演绎，298元/人
                <w:br/>
                高山索道+滑道，360元/人
                <w:br/>
                梦幻家园，198元/人
                <w:br/>
                东北二人转，150元/人
                <w:br/>
                马拉爬犁，260元/人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1.此团为散客广东省拼团，保证10成人报名即可发团，派当地导游为您服务；如收客人数不足10成人时，本公司会提前7天通知客人，客人可选择延期出发、更改线路出行、或退回所交团款。我司不承担违约责任。
                <w:br/>
                2.请游客报团前一定要自行查询好是否为失信人！如游客属于失信人而报团时没有向旅行社提前说明，报名后产生的所有损失由客人自行承担。
                <w:br/>
                3.在旅游行程中，个别景区景点、场馆、餐厅、休息区等地存在非旅行社安排的购物场所。温馨提醒您根据自身需要，理性消费并索要凭证。如产生消费争议，将由您自行承担，敬请谅解！
                <w:br/>
                4.此路线为特价打包团队价格，凡客人持有长者证、学生证、导游证、记者证、军官证、军人残疾证等均无任何优惠或退票，如有未产生或自愿放弃的当地景点、住宿及赠送的项目，费用概不退还。
                <w:br/>
                5.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6.由于我司机票为全款买断团队机票，不作换人，不退票，不改签，请知悉！报名时请一定仔细核对姓名及证件号码，如有造成空占机位，即使没有出票，机票费已产生，取消只退税，此损失由报名人自行承担!
                <w:br/>
                7.用车特别说明：如遇高速公路封路，区间汽车改成火车，火车票费用自理，旅行社有权调整行程先后顺序。
                <w:br/>
                8.接送站/机根据实际人数安排车辆为小车/商务车拼车
                <w:br/>
                9.建议客人出游前购买旅游意外保险；骑马、滑雪等高风险项目。在此特别提醒，建议投保高风险意外险种。
                <w:br/>
                10.请游客在报名时，准确登记姓名及身份证等号码（小孩出生年月），并在出游时携带有效登机证件（身份证、户口本、护照、回乡证等），在办理登机及入住酒店时需提供；如因个人原因导致无法正常出行，责任自负：
                <w:br/>
                11.游客所乘坐的航班及在当地入住的准确酒店、航班领队等相关信息我社会提前以出团行程单的形式确认给您，以此行程单为准。行程中的酒店和航班为备选方案附行程。
                <w:br/>
                12.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我社将会及时、积极地处理并予以解决。如在当地没有提出投诉，游客返程后我社概不受理，并以所填意见反馈表为准，请出团前与游客说明。
                <w:br/>
                13.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14.请贵宾确认自身健康状况适合此次行程。
                <w:br/>
                15.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16.自由活动时间，请听从导游安排的准确集合时间及地点！如因客人自愿自行参加非旅行社组织的活动，出现任何意外受伤情况，责任由客人个人承担，旅行社不承担责任；
                <w:br/>
                17.意外情况发生时，旅行社已经采取措施尽量避免扩大损失，但游客不予配合而产生的费用，旅行社不予承担。
                <w:br/>
                18.按照国家旅游局的规定，旅游者在境内、外不准许参与色情场所等其他法律所不允许情况的活动，如有前往者，须负责自己的行为后果，本公司已作说明，对此不承担任何责任。
                <w:br/>
                散客的房餐车门票为提前预订的打包产品，客人因个人原因中途离团,未产生的费用一律不予退还。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安全常识：
                <w:br/>
                在冰面或雪地上行走或进行户外娱乐活动时，要记住“走路不要高抬脚，小步滑行跌不倒，双手不要插衣袋，跌倒也不出意外”。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衣着方面：
                <w:br/>
                鞋：冬季北方多有冰雪，路面较滑，最好穿防滑雪地鞋，鞋里须垫棉垫，切记不要穿单皮鞋，否则很容易冻伤双脚。在抵达旅游地的第一天我们一般会安排购置简单御寒用品。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2025-12-17T07:50:57+08:00</dcterms:created>
  <dcterms:modified xsi:type="dcterms:W3CDTF">2025-12-17T07:50:57+08:00</dcterms:modified>
</cp:coreProperties>
</file>

<file path=docProps/custom.xml><?xml version="1.0" encoding="utf-8"?>
<Properties xmlns="http://schemas.openxmlformats.org/officeDocument/2006/custom-properties" xmlns:vt="http://schemas.openxmlformats.org/officeDocument/2006/docPropsVTypes"/>
</file>