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【粤行湘西·禾田暖汤】全景环游湖南核心热门景点 红色韶山|网红长沙|仙境张家界|茶峒边城|浪漫凤凰高铁五天游行程单</w:t>
      </w:r>
    </w:p>
    <w:p>
      <w:pPr>
        <w:jc w:val="center"/>
        <w:spacing w:after="100"/>
      </w:pPr>
      <w:r>
        <w:rPr>
          <w:rFonts w:ascii="微软雅黑" w:hAnsi="微软雅黑" w:eastAsia="微软雅黑" w:cs="微软雅黑"/>
          <w:sz w:val="20"/>
          <w:szCs w:val="20"/>
        </w:rPr>
        <w:t xml:space="preserve">【粤行湘西·禾田暖汤】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XZY-hn1763431210yN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粤行湘西·禾田暖汤】高铁5日游
                <w:br/>
                  特别升级入住豪华五钻酒店禾田居一晚·赠享森林里的高山温泉
                <w:br/>
                独家安排市区网红酒店肖恩城堡·美拍天门山全景
                <w:br/>
                全景环游湖南核心热门景点
                <w:br/>
                红色韶山|网红长沙|仙境张家界|茶峒边城|浪漫凤凰
                <w:br/>
                山水洲城·红色潇湘
                <w:br/>
                走进5A伟人故里-韶山：毛泽东故居·铜像广场
                <w:br/>
                打卡长沙历史文化名片——橘子洲头
                <w:br/>
                长沙美食打卡：五一广场、太平街、坡子街、都正街、超级文和友
                <w:br/>
                张家界双核心景点：张家界森林公园+张家界天门山
                <w:br/>
                走进沈从文笔下的边城   一脚踏三省：茶峒边城+凤凰古城
                <w:br/>
                最优港口往返不走回头路，省时省力放心游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深圳北·长沙南站··橘子洲头
                <w:br/>
              </w:t>
            </w:r>
          </w:p>
          <w:p>
            <w:pPr>
              <w:pStyle w:val="indent"/>
            </w:pPr>
            <w:r>
              <w:rPr>
                <w:rFonts w:ascii="微软雅黑" w:hAnsi="微软雅黑" w:eastAsia="微软雅黑" w:cs="微软雅黑"/>
                <w:color w:val="000000"/>
                <w:sz w:val="20"/>
                <w:szCs w:val="20"/>
              </w:rPr>
              <w:t xml:space="preserve">
                高铁站指定地点集中【 参考时间：07：00-11：00期间出发（准确集中时间以出票的车次不同，另行提前通知）】乘动车赴长沙南站（温馨提示：散拼团有一定的特殊性，由于客人到达的时间可能不一样，短时间的等待属于正常情况，若因客人原因造成未能赶到正常发班时间的，产生额外费用，客人自行承担。）
                <w:br/>
                抵达后前往橘子洲头游玩。游览【橘子洲头】(游览约2小时，往返电瓶车40元/人自理或步行)参观位于湘江江心、青少年毛泽东在湘江游泳时的休息地、也是《沁园春•长沙》中提及到的橘子洲头，在指点江山石前，激扬文字。
                <w:br/>
                ☆☆温馨提示☆☆：
                <w:br/>
                因橘子洲头每人账号只能预约5名旅客，如游客选择步行往返橘子洲头，需要用手机自行预约进入橘子洲，乘坐小火车的无需自行操作，由旅行社统一预约团队服务，如有不便，敬请谅解！
                <w:br/>
                游览完后入住酒店休息。晚上可以自行前往长沙网红步行街进行打卡（自行活动，不派车不派导）。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晚餐美食推荐：
                <w:br/>
                1.	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	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长沙·韶山·张家界天门山
                <w:br/>
              </w:t>
            </w:r>
          </w:p>
          <w:p>
            <w:pPr>
              <w:pStyle w:val="indent"/>
            </w:pPr>
            <w:r>
              <w:rPr>
                <w:rFonts w:ascii="微软雅黑" w:hAnsi="微软雅黑" w:eastAsia="微软雅黑" w:cs="微软雅黑"/>
                <w:color w:val="000000"/>
                <w:sz w:val="20"/>
                <w:szCs w:val="20"/>
              </w:rPr>
              <w:t xml:space="preserve">
                早餐后乘车赴韶山（约1小时车程）。韶山旅游区位于湖南韶山市，距长沙市约108千米。是中国人民的伟大领袖毛泽东同志的故乡，全国爱国主义教育基地。 韶韶山旅游业因伟人遗迹众多而迅速发展，是中国四大革命纪念地之一，5A级景区
                <w:br/>
                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游【毛主席故居】（如遇当天预约人流量过大，不能入内参观，则参观外观，无任何增减费用产生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后前往张家界（车程约4小时），抵达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旅途劳累后，特别安排升级入住肖恩城堡，张家界独家酒店顶楼花园可以美拍天门山全景风光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张家界国家森林公园·享禾田暖汤
                <w:br/>
              </w:t>
            </w:r>
          </w:p>
          <w:p>
            <w:pPr>
              <w:pStyle w:val="indent"/>
            </w:pPr>
            <w:r>
              <w:rPr>
                <w:rFonts w:ascii="微软雅黑" w:hAnsi="微软雅黑" w:eastAsia="微软雅黑" w:cs="微软雅黑"/>
                <w:color w:val="000000"/>
                <w:sz w:val="20"/>
                <w:szCs w:val="20"/>
              </w:rPr>
              <w:t xml:space="preserve">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晚上特别升级入住张家界禾田居生态度假酒店：尊享森林度假，高山温泉！（冬天地暖）
                <w:br/>
                【说明：禾田居度假酒店入住房型为火寨房型，需入住木寨别墅+200元/间，水寨别墅+300元/间，平日价，节假日另议】
                <w:br/>
                张家界禾田居度假酒店按国际五星级度假酒店标准投资兴建的一家豪华别墅式原生态度假酒店。酒店整体设计以中国传统文化的精髓——“五行”金、木、水、火、土为设计的起始和主源点。酒店共拥有各式客房246间，拥有雍容气派的园林式空中餐厅及9间约100平米别具湘西民族风情的超大型餐饮包房、优雅精致的亲水庭院西餐厅；酒店会议设施齐备，大小会议室及宴会场地共约1000余平方米，具备接待5A级贵宾的VIP接待室，配备30平方米高清晰LED显示屏及高科技通讯设备，可同时容纳600人举行会议，并配有多媒体演示、会议跟踪服务系统等先进视听、音响设备； 酒店拥有300个泊车位，配有商务中心、耕读书院、茶艺吧、大堂吧、足浴、温泉SPA馆、美容美发、棋牌室、健身中心、台球室、KTV、乒乓球室、瑜伽馆、室外网球场、室内恒温泳池、室外无边际泳池等休闲娱乐设施。酒店秉承湖湘大地敢为人先的文化传承、引入国际化的酒店服务理念与高级管理人才，是张家界地区首家国际五星级的别墅式原生态度假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土司王府·茶峒边城·凤凰古城
                <w:br/>
              </w:t>
            </w:r>
          </w:p>
          <w:p>
            <w:pPr>
              <w:pStyle w:val="indent"/>
            </w:pPr>
            <w:r>
              <w:rPr>
                <w:rFonts w:ascii="微软雅黑" w:hAnsi="微软雅黑" w:eastAsia="微软雅黑" w:cs="微软雅黑"/>
                <w:color w:val="000000"/>
                <w:sz w:val="20"/>
                <w:szCs w:val="20"/>
              </w:rPr>
              <w:t xml:space="preserve">
                早餐后游览国家重点文物保护单位【土司王府】（赠送景点，不去不退），千年王府土司城土家历史文物、民情风俗应有尽有，镇园之宝——世界吉尼斯之最【九重天】【千人毛古斯】。雕梁画栋、飞檐翘角的【土司城堡】、【摆手堂】，原汁原味的土家哭嫁，头饰服饰，蜡染、织锦、银匠，这一切都让您仿佛回到了远古。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凤凰古城·怀化南·深圳北
                <w:br/>
              </w:t>
            </w:r>
          </w:p>
          <w:p>
            <w:pPr>
              <w:pStyle w:val="indent"/>
            </w:pPr>
            <w:r>
              <w:rPr>
                <w:rFonts w:ascii="微软雅黑" w:hAnsi="微软雅黑" w:eastAsia="微软雅黑" w:cs="微软雅黑"/>
                <w:color w:val="000000"/>
                <w:sz w:val="20"/>
                <w:szCs w:val="20"/>
              </w:rPr>
              <w:t xml:space="preserve">
                早餐后游"中国最美的小城"之誉的【凤凰古城】清晨的沱江，是凤凰最美的时刻，坐上乌蓬船，听着艄公的号子，沿沱江顺水而下，欣赏沿途的古城墙、吊脚楼、虹桥……远离两岸熙熙攘攘的喧闹，感受黄永玉大师笔下那《永不回来的风景》。
                <w:br/>
                游【最湘西民俗步行街】参观有代表性的文德中苗族银器传承中心、熊氏蜡染铺、陈家老号姜糖、阿牛血粑鸭、吴花花的扎染铺、王春的“苗家小铺”等众多工艺美食店铺。沿沱江两岸漫步，欣赏沈从文笔下的悠悠沱江水，翩翩吊脚楼，远眺画家黄永玉夺翠楼。
                <w:br/>
                后BUS赴怀化南，乘高铁返回，结束愉快的旅程！
                <w:br/>
                ☆☆温馨提示☆☆：
                <w:br/>
                因凤凰古城当地旅游地方性保护，进入凤凰古城地界前，我社会安排凤凰当地导游在凤凰段陪同讲解，介绍凤凰当地风土人情。另，凤凰古城进城免费，不含小景点门票，如遇景区政策临时变动，敬请自理门票 50-128元/人。
                <w:br/>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3、凤凰古城至高铁站途中，行车途旅游用车司机可能有兜售腊肉姜糖等特产行为，属当地所有旅游车普遍性正常现象，可自由选择购买，如有强迫，请第一时间拨打我社质监投诉电话以便及时处理。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❶住宿：2晚高档三钻酒店+特别升级1晚五钻禾田居或同级+特别升级1晚四钻肖恩城堡或同级
                <w:br/>
                不提供自然单间，产生单房差由客人自理、湖南酒店不提供一次性洗刷用品。 
                <w:br/>
                长  沙：雅轩汇利，君都云程，君都云栖，丽日王朝，美聚酒店，嘉玺国际，上品酒店，紫鑫酒店，丽日王朝，星沙华天，宜尚袁家岭地铁站店，张家界酒店，四季酒店，同发或同级酒店
                <w:br/>
                张家界：肖恩城堡/禾田居/戴斯/华美达/东岳鑫悦/丽呈和一S/锦天盛世/专家村/清新园/蓝湾博格或同级
                <w:br/>
                凤  凰：希岸/莫林/西栅民宿/念楃/悦可江景民宿/翎辉/天下凤凰/凤天/花园/凤鸣天下/最湘西/晨龙金展或同级标准酒店 凤凰属于湘西偏远小镇，旅游开发较晚，旅游住宿酒店条件有限，加上靠近沱江，较为潮湿，房间可能会有轻微霉味，入住后请打开空调，不要开窗。条件不能和市区以及一线城市做比较，敬请理解！
                <w:br/>
                特别说明：如遇到旅游旺季特别爆满，或政府行为临时征用酒店；在各备选酒店都不能确保入住的情况下，旅行社会安排不低于备选酒店档次的酒店；特别是芙蓉镇地区因开发较晚、酒店参差不齐望理解！
                <w:br/>
                ❷用车：用车根据实际人数全程当地用5-37座空调旅游车，保证一人一个正座。
                <w:br/>
                ❸用餐：含4早5正，正餐餐标30元/人、早餐酒店含，餐不用不退费亦不作等价交换。
                <w:br/>
                ❹导游：当地国语持证导游（如遇整团不足10人升级为小团安排专业商务车司兼导服务）
                <w:br/>
                ❺门票：行程中所列景点首道大门票；为旅行社协议价无任何优免退费；行程中所列小交通均为赠送，此团为旅行社特惠一口价产品，无任何长者/学生优惠。
                <w:br/>
                ❺高铁：成人含往返高铁二等座票，6-13岁大童含往返高铁二等座半票，6岁以下小童不含高铁票
                <w:br/>
                无购物 （景区自营的各种商店、卖场、路边摊等不属于旅行社安排购物店范畴内/不接受投诉，请知晓！）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备注说明：
                <w:br/>
                1、收客前请提前联系计调留位发团号在上系统下单！
                <w:br/>
                2、请在出团前上齐系统！
                <w:br/>
                3、客人信息备注需要微信发给计调！
                <w:br/>
                参团备注：
                <w:br/>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1、请游客带好有效身份证原件
                <w:br/>
                2、儿童、70岁以上的老年人、孕妇游客必须有全程监护人陪同旅游，有不适病史须提前通报，自身病史或自己造成的人身意外游客本人负全责。旅游途中请游客注意自己的人身和财产安全！
                <w:br/>
                3、如发生不可抗力、危及旅游者人身、财产安全，或者非旅行社责任造成的意外情形，旅行社不得不调整或者变更旅游合同约定的行程安排时，我社必须向旅游者做出说明！
                <w:br/>
                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5、以上行程在不减少景点的前提下导游可根据实际情况进行调换；
                <w:br/>
                6、中途均不允许客人以任何借口离团，若中途客人离团视同游客违约，用房、餐、车等一切费用不退，旅行社亦不承担游客离团时发生意外事故的所有责任。 
                <w:br/>
                7、散拼团有一定的特殊性，由于客人来的交通不一样，如遇航班、火车晚点，短时间的等待属于正常情况，由于客观原因造成未能赶到正常发班时间的，产生额外费用，客人自行承担。
                <w:br/>
                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80周岁以上长者谢绝参团！ 
                <w:br/>
                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2025-12-17T04:06:59+08:00</dcterms:created>
  <dcterms:modified xsi:type="dcterms:W3CDTF">2025-12-17T04:06:59+08:00</dcterms:modified>
</cp:coreProperties>
</file>

<file path=docProps/custom.xml><?xml version="1.0" encoding="utf-8"?>
<Properties xmlns="http://schemas.openxmlformats.org/officeDocument/2006/custom-properties" xmlns:vt="http://schemas.openxmlformats.org/officeDocument/2006/docPropsVTypes"/>
</file>