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【欢乐湖南行】网红长沙|橘子洲头|民俗表演|茶峒边城|浪漫凤凰高铁四天游行程单</w:t>
      </w:r>
    </w:p>
    <w:p>
      <w:pPr>
        <w:jc w:val="center"/>
        <w:spacing w:after="100"/>
      </w:pPr>
      <w:r>
        <w:rPr>
          <w:rFonts w:ascii="微软雅黑" w:hAnsi="微软雅黑" w:eastAsia="微软雅黑" w:cs="微软雅黑"/>
          <w:sz w:val="20"/>
          <w:szCs w:val="20"/>
        </w:rPr>
        <w:t xml:space="preserve">【欢乐湖南行】</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XZY-hn1763433649T6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张家界市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【欢乐湖南行·高铁四日游】
                <w:br/>
                打卡湖南5大核心景区
                <w:br/>
                网红长沙|橘子洲头|民俗表演|茶峒边城|浪漫凤凰
                <w:br/>
                打卡长沙历史文化名片——橘子洲头
                <w:br/>
                自由长沙美食打卡：五一广场、太平街、坡子街、都正街、超级文和友
                <w:br/>
                打卡天然氧吧——张家界七星山
                <w:br/>
                坐拥1500米海拔“天空之眼玻璃观景台”
                <w:br/>
                超值赠送湘西特色民俗表演·《梦幻张家界》
                <w:br/>
                打卡沈从文笔下的边城茶峒，体验一脚踏三省的奇妙旅程
                <w:br/>
                游中国最浪漫的古城——凤凰古城
                <w:br/>
                5大湖南热门景区·超值特价游
                <w:br/>
                ■【橘子洲头】了解毛泽东与橘子洲头的情缘，感受青年毛主席当年的意气风发和豪情壮志；
                <w:br/>
                ■七星山：森林覆盖率高达87%的天然氧吧，5公里悬崖观光带，让人置身负氧离子的世界，巨资打造的“张家界旅游新名片”，坐拥1500米海拔“天空之眼玻璃观景台”
                <w:br/>
                ■张家界千古情：一生必看的湘西特色大型演出——《张家界千古情》
                <w:br/>
                ■边城茶峒：打卡沈从文笔下的边城茶峒，体验一脚踏三省的奇妙旅程
                <w:br/>
                ■中国最浪漫的古城凤凰古城：邂逅一个人·艳遇一座城！跟着沈从文一起探寻吊脚楼里的小城故事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深圳北·衡阳东站·长沙橘子洲头
                <w:br/>
              </w:t>
            </w:r>
          </w:p>
          <w:p>
            <w:pPr>
              <w:pStyle w:val="indent"/>
            </w:pPr>
            <w:r>
              <w:rPr>
                <w:rFonts w:ascii="微软雅黑" w:hAnsi="微软雅黑" w:eastAsia="微软雅黑" w:cs="微软雅黑"/>
                <w:color w:val="000000"/>
                <w:sz w:val="20"/>
                <w:szCs w:val="20"/>
              </w:rPr>
              <w:t xml:space="preserve">
                高铁站指定地点集中【 参考时间：07：00-11：00期间出发（准确集中时间以出票的车次不同，另行提前通知）】乘动车赴衡阳东站（温馨提示：散拼团有一定的特殊性，由于客人到达的时间可能不一样，短时间的等待属于正常情况，若因客人原因造成未能赶到正常发班时间的，产生额外费用，客人自行承担。）
                <w:br/>
                抵达后BUS赴长沙（约2小时车程）。后游览【橘子洲头】(游览约2小时，往返电瓶车40元/人自理或步行)参观位于湘江江心、青少年毛泽东在湘江游泳时的休息地、也是《沁园春•长沙》中提及到的橘子洲头，在指点江山石前，激扬文字。
                <w:br/>
                ☆☆温馨提示☆☆：
                <w:br/>
                因橘子洲头每人账号只能预约5名旅客，如游客选择步行往返橘子洲头，需要用手机自行预约进入橘子洲，乘坐小火车的无需自行操作，由旅行社统一预约团队服务，如有不便，敬请谅解！
                <w:br/>
                游览完毕前往长沙办理入住酒店。晚上如有空闲时间可以自行前往长沙网红步行街进行打卡
                <w:br/>
                推荐行程攻略
                <w:br/>
                第一站：超级文和友(海信广场店） 地址：湖南省长沙市天心区湘江中路36号海信广场
                <w:br/>
                来长沙必吃的美食非小龙虾莫属，而长沙最火爆的小龙虾非文和友莫属，因排队上热搜，高峰期一天取号超过2万个，创造过连续排队12小时疯狂记录，餐厅主打老长沙的装饰风格，在品尝美味小龙虾的同时还可以拍照留影，体验超棒！！！
                <w:br/>
                文和友作为起源于长沙的本土品牌，从2011年的一个小路边摊到“中国小龙虾和市井文化代表品牌”超级文和友旗舰店，只用了8年时间，现已成为明星和外地游客的网红打卡胜地，也是长沙的一张美食名片。
                <w:br/>
                八仙桌、老旧长方凳、搪瓷杯，老长沙的气息扑面而来。口味虾是这里的招牌美味，虾肉紧实，味道更是一绝；猪油拌饭，白白软软的米饭上浇上猪油，却是让人欲罢不能的美味；虾尾、臭豆腐也让人吃得根本停不下来。
                <w:br/>
                第二站：可前往老长沙保留原有街巷格局最完整的一条古街【太平街】，这条不长不宽的老街承载着展示湖湘文化魅力、体现传统商业民俗风情的重任。这里有贾谊故居、长怀井、明吉藩王府西牌楼等古迹，还有青瓦白墙的老民居。闲逛老街，还能吃到地道的长沙臭豆腐、糖油粑粑等当地的小吃。
                <w:br/>
                游览拥有1200多年历史的千年老街【坡子街】，从明清到近代，坡子街内闻名于世的老字号达68家，成为长沙商业繁荣的象征。如今的坡子街作为长沙美食小吃的汇集地，已成为了中国四大小吃街之一的民俗美食街。
                <w:br/>
                晚餐美食推荐：
                <w:br/>
                1.	太平街坛宗剁椒鱼头（富兴时代店） 地址：芙蓉中路311号富兴世界金融中心  
                <w:br/>
                剁椒鱼头做为湘菜十大名菜之首，自是来到长沙必尝菜品之一。坛宗剁椒鱼头精选来自常德柳叶湖六斤多的天然放养野生大雄鱼，配以精心调制的剁椒，精心烹制的剁椒鱼头一定不同于你以往所吃的那些鱼头，不止是个头大那么简单，其美味程度，绝对让你印象深刻。
                <w:br/>
                2.	坡子街火宫殿总店  地址：湖南省长沙市天心区坡子街127号   
                <w:br/>
                来长沙，大名鼎鼎的火宫殿非来不可，坡子街总店更是不可错过。餐厅主营各种湖南风味的菜肴和小吃，小到臭豆腐，大到红烧肉，都应有尽有。各种菜品都是地道的湖南风味，糖油粑粑、龙脂猪血、红烧猪脚等都是湖南的特色菜。
                <w:br/>
                交通：高铁/汽车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长沙</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张家界七星山·梦幻张家界表演
                <w:br/>
              </w:t>
            </w:r>
          </w:p>
          <w:p>
            <w:pPr>
              <w:pStyle w:val="indent"/>
            </w:pPr>
            <w:r>
              <w:rPr>
                <w:rFonts w:ascii="微软雅黑" w:hAnsi="微软雅黑" w:eastAsia="微软雅黑" w:cs="微软雅黑"/>
                <w:color w:val="000000"/>
                <w:sz w:val="20"/>
                <w:szCs w:val="20"/>
              </w:rPr>
              <w:t xml:space="preserve">
                早餐后乘车前往张家界（车程约4小时），抵达后赴【张家界七星山】七星山位于湖南省张家界市永定区大坪镇，处于天门山和熊壁岩之间，并为澧水和沅江的分水岭，最高山峰海拔1528米。山顶为一巨型丘陵台地，山顶平均气温9C°左右，全年无夏。森林覆盖率87%，多为灌木林，其中保存了近2000亩原始森林。
                <w:br/>
                乘【七星山索道】全长2003米，约8分钟漫游峰墙直达山顶，在八角亭观高山【七星揽月湖民宿】海拔1314米【系马桩】等风光，乘环保车前往海拔1528.6米张家界之巅【摘星台】观【七星山大峡谷】远眺“崇山峻岭”，经【颛顼栈道】，领略云层悬崖之上，【回音壁】、【犀牛角】等绝美风光，一路行至【1520天空之眼】网红玻璃观景台，此处为观日出云海，晚霞星辰的最佳观景点，同时可俯瞰仙人溪、远眺张家界市区之全景，令人流连忘返。
                <w:br/>
                晚上特别活动安排：
                <w:br/>
                晚上欣赏中国首台大型以非遗为主题的湘西民俗文化梦幻表演《梦幻张家界》（如遇景区提质改造等不可抗力因素造成无法正常演出则改为张家界千古情，若个人原因取消等，赠送项目不游不退）以张家界山水、非物质文化遗产和当地民俗文化为素材，集戏剧、歌曲、舞蹈等多种艺术表演形式于一体的新型舞台剧。以瑰丽奇幻的呈现方式演绎了湘西儿女的浪漫、土司王朝的辉煌、东南抗倭的惨烈、魂归故里(赶尸)的奥秘、鬼谷神功的传奇，把多彩、神秘的梦里张家界表现的淋漓尽致，展开一幅湘西少数民族雄奇诡谲的风俗画卷，写就一部荡气回肠的民族史诗。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张家界</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土司王府·超市·茶峒边城·凤凰古城
                <w:br/>
              </w:t>
            </w:r>
          </w:p>
          <w:p>
            <w:pPr>
              <w:pStyle w:val="indent"/>
            </w:pPr>
            <w:r>
              <w:rPr>
                <w:rFonts w:ascii="微软雅黑" w:hAnsi="微软雅黑" w:eastAsia="微软雅黑" w:cs="微软雅黑"/>
                <w:color w:val="000000"/>
                <w:sz w:val="20"/>
                <w:szCs w:val="20"/>
              </w:rPr>
              <w:t xml:space="preserve">
                早餐后游览【土司王府】（如遇接待量超负荷或政策性关闭，此景点调整为老院子，游览时间约2个小时），这是一座古老的土家山寨，土家人心中的圣地，内有醉人的土家拦门酒，神秘的土家祭祖活动、土家历史文物展示、土家民俗演示等，其中“九重天”、“千人毛古斯”获两项世界吉尼斯之最。是一个浓缩了土家族农耕文化、兵战文化、土司历史、建筑艺术、工艺美术、民俗风情以及饮食起居的大型民俗文化景点。
                <w:br/>
                后于土特产超市自由选购当地土特产，（安排2小时左右，其中安排产品分布和功能讲解时间30分钟左右）
                <w:br/>
                后前往【边城茶峒】（车程约3小时）茶峒古镇是湖南省湘西州的边城镇，地处湖南，贵州，重庆三省的交界处。这是一种奇妙的体验，一座小城，就是三个城市。沈从文笔下的边城·茶峒素有“一鸡鸣三省”“一脚踏三省”“一锅煮三省”之称。古镇始建于200多年前的清嘉庆年间，漫步镇中百年老屋鳞次栉比，几百米长的吊脚楼群显现了土家族苗族聚居的特点，此情此景与沈老先生笔下30年代的茶峒差别不大。到达河对岸的重庆洪安，岸上有涂满革命标语的炮楼，也有“刘邓大军入川纪念碑”。然后也可以自费乘船泛舟江上，来到三省交界的界碑处打卡。
                <w:br/>
                后BUS赴凤凰古城（约2小时左右），晚上夜游"中国最美的小城"之誉的【凤凰古城】（凤凰古城景区接驳环保车费用必消大礼包中已含）一代文豪沈从文在凤凰度过了他的童年和少年时代，他创作的《边城》描绘了湘西边陲之地特有的风土人情，奠定了沈从文先生在文学史上的历史地位，有道是“不读沈从文，枉到凤凰城”。沿沱江两岸漫步，欣赏沈从文笔下的悠悠沱江水，翩翩吊脚楼，远眺画家黄永玉夺翠楼。【凤凰夜景】漫步在沱江两岸、北门码头、跳岩和虹桥等景区点，看美景、赏夜色、品民俗，尽情享受浪漫十足的“夜凤凰”。入夜的凤凰，在或强或弱、或冷或暖的色调里，美仑美奂的“夜凤凰”融入了凤凰古城“山、水、城、人、文”的抒情小诗，让梦回故乡的意境与韵律随着河水静静流淌。
                <w:br/>
                ☆☆温馨提示☆☆：
                <w:br/>
                1、2016年4月10日开始，凤凰古城取消围城强制购票，客人可在古城自由参观
                <w:br/>
                2、凤凰古城至高铁站路程行车途旅游用车司机可能有兜售腊肉姜糖等特产行为，属当地所有旅游车普遍性正常现象，可自由选择购买，如有强迫，请第一时间拨打我社质监投诉电话，以便及时处理。
                <w:br/>
                3、凤凰古城为敞开式民用商业区，银饰、牛角梳、蜡染、当地小吃等特色商品导游义务介绍，旅游者购物行为为自主选择，旅行社不接受凤凰区域旅游者购物方面的投诉。
                <w:br/>
                4、凤凰属于湘西偏远小镇，旅游开发较晚，旅游住宿酒店条件有限，加上靠近沱江，较为潮湿，房间可能会有轻微霉味，入住后请打开空调通风，不要开窗。条件不能和市区以及一线城市做比较，敬请理解！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凤凰</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凤凰古城·衡阳东·深圳北
                <w:br/>
              </w:t>
            </w:r>
          </w:p>
          <w:p>
            <w:pPr>
              <w:pStyle w:val="indent"/>
            </w:pPr>
            <w:r>
              <w:rPr>
                <w:rFonts w:ascii="微软雅黑" w:hAnsi="微软雅黑" w:eastAsia="微软雅黑" w:cs="微软雅黑"/>
                <w:color w:val="000000"/>
                <w:sz w:val="20"/>
                <w:szCs w:val="20"/>
              </w:rPr>
              <w:t xml:space="preserve">
                早餐后游"中国最美的小城"之誉的【凤凰古城】清晨的沱江，是凤凰最美的时刻，坐上乌蓬船，听着艄公的号子，沿沱江顺水而下，欣赏沿途的古城墙、吊脚楼、虹桥……远离两岸熙熙攘攘的喧闹，感受黄永玉大师笔下那《永不回来的风景》。
                <w:br/>
                游【最湘西民俗步行街】参观有代表性的文德中苗族银器传承中心、熊氏蜡染铺、陈家老号姜糖、阿牛血粑鸭、吴花花的扎染铺、王春的“苗家小铺”等众多工艺美食店铺。沿沱江两岸漫步，欣赏沈从文笔下的悠悠沱江水，翩翩吊脚楼，远眺画家黄永玉夺翠楼。
                <w:br/>
                后BUS赴衡阳东（约500公里），乘高铁返回，结束愉快的旅程！
                <w:br/>
                ☆☆温馨提示☆☆：
                <w:br/>
                1、凤凰古城为敞开式商业老街，本地老百姓的姜糖银器蜡染店铺、外地文艺青年的特色商铺较多，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2、凤凰古城至高铁站路程约500公里，高速行车约6小时左右，行车途旅游用车司机可能有兜售腊肉姜糖等特产行为，属当地所有旅游车普遍性正常现象，可自由选择购买，如有强迫，请第一时间拨打我社质监投诉电话，以便及时处理。
                <w:br/>
                交通：汽车/高铁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1、住宿：全程当地舒适型酒店或特色客栈
                <w:br/>
                2、用餐：全程含餐共3正3早，早餐 (酒店房费含早餐，不用者不退)，正餐餐标30元/人（10人一桌，不用不退）
                <w:br/>
                3、交通：用车根据实际人数全程当地用5-55座空调旅游车，保证一人一个正座。往返高铁二等座。往返高铁票为团队票，往返不可改签，不可退票，请客人注意。
                <w:br/>
                4、门票：行程内所列包含门票
                <w:br/>
                注：以上门票均为旅行社活动团促销优惠价，不同时享受其他优惠票减免政策，不游不退门票，视为自动放弃，敬请知须。
                <w:br/>
                购物：全程仅进1特产店自愿购买，部分景区出口处设有基础配套的商铺，仅凭个人喜好购买，不属于我社安排的购物店，如有购买请保留购物小票作为售后凭证，敬请知须！
                <w:br/>
                导游：优秀国证导游。（如遇不满10人安排升级小团司兼导服务）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必消套餐：七星山索道+环保车+梦幻张家界+凤凰接驳车=399元/人打包价，成人大童同价（小童免），报团即默认此费用产生，请于当地交付导游
                <w:br/>
                1、景点内小门票、缆车、小火车、环保车等费用（包含的除外），行程外的自费节目及私人所产生的个人费用等； 
                <w:br/>
                2、由于不可抗拒原因而需要变更行程时产生的费用（包括但不限于自然灾害等不可抗力因素、航班延误或取消、车辆故障、交通意外等）。
                <w:br/>
                3.其他行程未含景区景点门票（综合服务费包含门票、旅游车费、司机、导游服务费等项目）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土特产超（安排2小时左右，其中安排产品分布和功能讲解时间30</w:t>
            </w:r>
          </w:p>
        </w:tc>
        <w:tc>
          <w:tcPr/>
          <w:p>
            <w:pPr>
              <w:pStyle w:val="indent"/>
            </w:pPr>
            <w:r>
              <w:rPr>
                <w:rFonts w:ascii="微软雅黑" w:hAnsi="微软雅黑" w:eastAsia="微软雅黑" w:cs="微软雅黑"/>
                <w:color w:val="000000"/>
                <w:sz w:val="20"/>
                <w:szCs w:val="20"/>
              </w:rPr>
              <w:t xml:space="preserve">于土特产超市自由选购当地土特产，（安排2小时左右，其中安排产品分布和功能讲解时间30分钟左右）</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必消套餐：七星山索道+环保车+梦幻张家界+凤凰接驳车=399</w:t>
            </w:r>
          </w:p>
        </w:tc>
        <w:tc>
          <w:tcPr/>
          <w:p>
            <w:pPr>
              <w:pStyle w:val="indent"/>
            </w:pPr>
            <w:r>
              <w:rPr>
                <w:rFonts w:ascii="微软雅黑" w:hAnsi="微软雅黑" w:eastAsia="微软雅黑" w:cs="微软雅黑"/>
                <w:color w:val="000000"/>
                <w:sz w:val="20"/>
                <w:szCs w:val="20"/>
              </w:rPr>
              <w:t xml:space="preserve">必消套餐：七星山索道+环保车+梦幻张家界+凤凰接驳车=399元/人打包价，成人大童同价（小童免），报团即默认此费用产生，请于当地交付导游</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备注说明：
                <w:br/>
                1、收客前请提前联系计调留位发团号在上系统下单！
                <w:br/>
                2、请在出团前上齐系统！
                <w:br/>
                3、客人信息备注需要微信发给计调！
                <w:br/>
                参团备注：
                <w:br/>
                1、参团即默认为同意旅行社安排的车次时间和站点，不指定车次站点抢票，不给予处理因为高铁票时间不满意或站点不满意的退团和投诉，动车票均为系统随机出票，故无法指定连座或指定同一车厢，特别是成人与儿童票。如有需要，可自行在车上与其他乘客协商调座，敬请谅解！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3、特别说明：湖南旅游用车均为套车，整个行程不一定是同一辆车，但不影响行程用车，敬请须知。
                <w:br/>
                4、经铁路局规定实行实名制电子票退/改票业务，若产生退/改票，烦请乘车人携带有效身份证原件，自行前往退/改票点办理（退/改票点为各大高铁站、火车站，其他售票点无法处理退票），请游客须知。
                <w:br/>
                5、凡有心脏病、高血压、恐高症及醉酒和其他身体不适宜游览的，请勿挑战玻璃桥/玻璃栈道；
                <w:br/>
                6、出行请携带好自己的有效证件，如因个人原因导致无法出行（如证件过期，限高等），造成损失由个人自行承担，我社不予处理。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（1）、以上行程的游览顺序和酒店住宿顺序可能根据高铁票的车次进行调整，以行程的合理舒服性为基本调整原则，不会减少景区景点的数量和游览时间。具体准确行程以出团通知书为准。
                <w:br/>
                （2）、出发车次及返回车次、安排入住酒店、地接导游等具体以出团时通知书为准。凤凰酒店车辆不能直达，需要步行10-20分钟方可到达酒店。
                <w:br/>
                （3）、在旅游期间客人如因个人原因自行离团，其未产生的所有费用概不退 还。由此产生的责任客人自行承担。
                <w:br/>
                （4）、团费不含旅游意外保险，客人可于前台报名时自行购买旅游意外保险。请注意保管好自己的财物，如有财物丢失，旅行社不承担赔偿责任。
                <w:br/>
                （5）、客人应知悉自身的健康状况，有高空恐惧症或心脏病、高血压等身体有不适或疾病历史的，请报名时提前告知前台；对不适合自身条件的旅游活动应谨慎选择，否则因此而产生的不利后果，由客人个人自己全额承担责任。
                <w:br/>
                （6）、同团客人，不同地区报名、不同日期报名、不同的标准的价格可能均有不同，团费有较大差异，敬请旅客注意！
                <w:br/>
                （7）、如遇旅行社不可抗力因素（如塌方、塞车、天气、航班延误、车辆故障等原因）造成行程延误或不能完成景点游览，旅行社不承担责任。
                <w:br/>
                （8）张家界、凤凰酒店业自 2010 年起开展绿色环保工程 ，因此房间内不提供洗漱用品（牙膏牙刷及洗浴用品） ，配备（毛巾/拖鞋）请游客在出团时带齐个人用品。另张家界、凤凰属山区小城 ，与广东珠三角区域相比 ，住宿条件略有逊色 ，望您能更专注于欣赏美景。有任何酒店的问题 ，可联系导游为您解决
                <w:br/>
                （9）、特别说明：凤凰古城原为商业老街，本地老百姓姜糖银器店铺比较多，我社导游不作推荐，客人自愿购买，不视为购物。
                <w:br/>
                （10）、从即日起，游客进出火车站均需要检查有效证件，请游客在出团期间务必随身携带，以备检查，若游客原因不能进出火车站，所造成的损失由客人自理。
                <w:br/>
                （11）、特别注意：行程外的一切客人自愿或要求增加的行程景点等或者其它购物娱乐活动等在不影响其它客人或其它各人同意的情况下可以进行，但是必须同导游签定《补充协议》，否则本公司将不能安排。注：旅游者与旅行社双方协商一致可选择参加的自费项目，所有报价均为包括导游司机服务费、车辆燃油费、门票费构成，不强制消费
                <w:br/>
                （12）、特别注意：请各位团位在旅游目的地洁身自好，若无导游带领请不要接受异性按摩、桑拿等异性服务。后果相当严重！
                <w:br/>
                （13）、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滿意度为准则。有客人投诉与意见单不符，我社不作任何赔付。如对我社接待质量不满意请及时与我社联系，方便我社协助处理。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3、经铁路局规定实行实名制电子票退/改票业务，若产生退/改票，烦请乘车人携带有效身份证原件，自行前往退/改票点办理（退/改票点为广州南站、东站、火车站，其他售票点无法处理退票），请游客须知；
                <w:br/>
                4、游客途中服务质量如有疑问，首先找导游处理，如导游无法解决，再联系报名时的工作人员协助解决，待团队结束行程后当地已签完意见单，不再接受投诉处理！
                <w:br/>
                5、中童小童（0-13周岁，未过14周岁生日）：按成人报名操作，不退任何差价（如大交通、房差、门票、景交、餐费等），请知悉！
                <w:br/>
                6、赠送项目不用不退，请知悉！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2025-12-17T04:03:47+08:00</dcterms:created>
  <dcterms:modified xsi:type="dcterms:W3CDTF">2025-12-17T04:03:47+08:00</dcterms:modified>
</cp:coreProperties>
</file>

<file path=docProps/custom.xml><?xml version="1.0" encoding="utf-8"?>
<Properties xmlns="http://schemas.openxmlformats.org/officeDocument/2006/custom-properties" xmlns:vt="http://schemas.openxmlformats.org/officeDocument/2006/docPropsVTypes"/>
</file>