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12月 南航爸妈放心游  北京五天双飞超值精品团（16人派全陪）行程单</w:t>
      </w:r>
    </w:p>
    <w:p>
      <w:pPr>
        <w:jc w:val="center"/>
        <w:spacing w:after="100"/>
      </w:pPr>
      <w:r>
        <w:rPr>
          <w:rFonts w:ascii="微软雅黑" w:hAnsi="微软雅黑" w:eastAsia="微软雅黑" w:cs="微软雅黑"/>
          <w:sz w:val="20"/>
          <w:szCs w:val="20"/>
        </w:rPr>
        <w:t xml:space="preserve">12 月南航爸妈放心游  北京五天双飞超值精品团（16人派全陪）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j1763536867m8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去程  深圳-北京大兴 CZ3151/08:30-12:00或其他
                <w:br/>
                	回程  北京大兴-深圳 CZ3190/20:00-23:30或其他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特别参观典藏清代宫廷和田玉文化特展【斋宫新展】——《玉出昆冈》。
                <w:br/>
                前往广场观看庄严隆重的【升旗仪式】。
                <w:br/>
                前往著名的皇家园林【颐和园】中国四大名园之一，保存完整的一座清朝皇家行宫御苑。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深圳--北京--天坛公园--前门大街
                <w:br/>
              </w:t>
            </w:r>
          </w:p>
          <w:p>
            <w:pPr>
              <w:pStyle w:val="indent"/>
            </w:pPr>
            <w:r>
              <w:rPr>
                <w:rFonts w:ascii="微软雅黑" w:hAnsi="微软雅黑" w:eastAsia="微软雅黑" w:cs="微软雅黑"/>
                <w:color w:val="000000"/>
                <w:sz w:val="20"/>
                <w:szCs w:val="20"/>
              </w:rPr>
              <w:t xml:space="preserve">
                各位贵宾请于指定时间集合,后前往首都北京，欢迎光临美丽时尚的北京。我社的工作人员将在第一时间迎接您的到来，并将您送往入住的酒店，为接下来精彩的行程作好准备。请注意导游通知的第2天早上叫早和早餐的时间）
                <w:br/>
                前往【天坛公园】（含大门票，游览时间为1.5小时左右），天坛是世界文化遗产、国家5A级旅游景区、全国重点文物保护单位。距市中心3公里，位于北京正阳门东南方向，为明、清两朝皇帝祭天、求雨和祈祷丰年的专用祭坛，是世界上现存规模宏大、完整的古代祭天建筑群，以其独特的人文景观、建筑风格，成为北京的标志性符号。后安排有600年历史的“天街”【前门大街】（不少于1小时）看看北京的老字号、坐坐前门铛铛车，逛逛北京的大栅栏，尝尝鲜鱼口的北京小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参考酒店：如家酒店或速八或格林豪泰或华驿精选酒店或艾特.轻居酒店或锦江之星或贝壳酒店或7天或蔻龄或鑫旗园或海友旧宫店或北关7天或同级别连锁酒店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天安门广场--毛主席纪念堂--故宫深度游含无线耳机--参观故宫【斋宫新展.玉出昆冈】--接驳观光车
                <w:br/>
              </w:t>
            </w:r>
          </w:p>
          <w:p>
            <w:pPr>
              <w:pStyle w:val="indent"/>
            </w:pPr>
            <w:r>
              <w:rPr>
                <w:rFonts w:ascii="微软雅黑" w:hAnsi="微软雅黑" w:eastAsia="微软雅黑" w:cs="微软雅黑"/>
                <w:color w:val="000000"/>
                <w:sz w:val="20"/>
                <w:szCs w:val="20"/>
              </w:rPr>
              <w:t xml:space="preserve">
                早餐后，出发前往全世界最大的城市广场——【天安门广场】（游览时间为1.5小时左右），参观【毛主席纪念堂】等（以上景点为国家公共设施，如遇国家政治活动无法参观，旅行社不予负责。温馨提示：因毛主席纪念堂更新了预约政策且限流，预约不到或者政策性关闭，只可观外景，请知晓！）。
                <w:br/>
                前往【故宫】（大门票 游览时间为2小时左右）故宫又称紫禁城是明、清两代的皇宫，欣赏皇家收藏的各种稀世珍宝。我社安排的人性化故宫深度游，精心为贵宾们配备了无线讲解器，通过佩戴无线耳机，即使在人多声杂的旺季，您也可以通过导游清晰的讲解更加深度地了解紫禁城的历史，而不再受其他团队声音的打扰。北京故宫是中国明清两代的皇家宫殿，旧称为紫禁城，位于北京中轴线的中心，是中国古代宫廷建筑之精华。“昔紫禁，帝王殿，今故宫，博物院”它是明清两个王朝的皇宫，也是清宫剧中的那个充满故事的“紫禁城”。
                <w:br/>
                特别安排故宫【斋宫新展】——《玉出昆冈》典藏清代宫廷和田玉文化特展，分为玉之源、玉之礼、玉之雅、玉之巧、玉之用五个单元，在故宫博物院百年华诞到来之际，旨在诠释清代和田玉文化，是各民族交往交流交融的表现，见证辉煌与认同。(温馨提示：展览凭故宫门票赠送参观，如遇政策性关闭或客人放弃参观则无费用可退，敬请谅解。)
                <w:br/>
                贴心安排乘坐【观光接驳车】前往上车点，减少步行路程。
                <w:br/>
                晚餐之后返回酒店休息。
                <w:br/>
                <w:br/>
                <w:br/>
                <w:br/>
                <w:br/>
                温馨提示：
                <w:br/>
                1.故宫博物院自2014年1月1日起，每周一全天闭馆，如遇闭馆则根据实际情况调整行程，敬请谅解！
                <w:br/>
                2.故宫博物院自2015年6月13日起实行实名制携带二代身份证购票，请客人一定要带身份证件才能入馆，如因客人自身原因没有带身份证件造成无法入馆的情况，后果客人承担，如果遇见学生儿童没有身份证件的请带户口部或者护照入馆。
                <w:br/>
                3. 故宫仅含首道门票，景点中珍宝馆与钟表馆门票不含。
                <w:br/>
                4、故宫门票有限，准备出游北京的游客请提前知晓，故宫门票以故宫售票系统为准，我社尽量抢票，实在无法抢到故宫门票，退故宫门票改外观，其他行程正常安排，敬请知晓！
                <w:br/>
                5.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参考酒店：如家酒店或速八或格林豪泰或华驿精选酒店或艾特.轻居酒店或锦江之星或贝壳酒店或7天或蔻龄或鑫旗园或海友旧宫店或北关7天或同级别连锁酒店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升旗--八达岭长城--奥林匹克公园--外观鸟巢水立方--老北京堂会
                <w:br/>
              </w:t>
            </w:r>
          </w:p>
          <w:p>
            <w:pPr>
              <w:pStyle w:val="indent"/>
            </w:pPr>
            <w:r>
              <w:rPr>
                <w:rFonts w:ascii="微软雅黑" w:hAnsi="微软雅黑" w:eastAsia="微软雅黑" w:cs="微软雅黑"/>
                <w:color w:val="000000"/>
                <w:sz w:val="20"/>
                <w:szCs w:val="20"/>
              </w:rPr>
              <w:t xml:space="preserve">
                酒店打包早餐，前往广场观看庄严隆重的【升旗仪式】，武警国旗护卫队用挺拔的军姿、威武的气势，向世界展示着国家和军队的形象。（升旗未约到票的处理方法——视为不可抗力免责取消参观）
                <w:br/>
                游览来北京必到的【八达岭长城】(游览2个小时)，八达岭长城是北京地区的长城制高点，可以看到长城最雄伟的景观。八达岭长城是中国古代伟大的防御工程万里长城的重要组成部分，是万里长城千百座名关险隘中，历史最悠久、文化最丰富、建筑最宏伟、景色最壮观、名声最大、保存最完整的一段，也是明代长城中最精华的地段。八达岭长城为居庸关重要前哨，古称“居庯之险不在关而在八达岭"，山峦重叠，形势险要，气势极其磅礴的城墙南北盘旋延伸于群峦峻岭之中，不见尽头，其高超的建筑技艺和不朽的艺术价值，充分体现了中国古代劳动人民的智慧和力量。
                <w:br/>
                （因八达岭长城地势较高，如登到山顶再爬长城较辛苦，可考虑选择全程缆车上下往返长城——140元/人 自理。）
                <w:br/>
                之后前往08年奥运会会址，进入【奥林匹克公园，近距离外观看鸟巢、冰立方（APEC主要会场之一）】（游览时间40分钟）外观雄浑的钢结构“鸟巢”、灵动的膜结构“水立方”相得益彰, 共同组成北京这座世界首个“双奥之城”的标志性建筑群。
                <w:br/>
                观看【老北京堂会表演】是过去老北京人过生日或举办其它喜庆活动时，请艺人表演戏曲节目以招待来访亲友。喝大碗茶，看堂会表演，成为来北京必须体验的民俗娱乐。带您穿越回50年代，和毛主席特型演员近距离互动，一起怀念红色时光。
                <w:br/>
                晚餐之后返回酒店休息。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参考酒店：如家酒店或速八或格林豪泰或华驿精选酒店或艾特.轻居酒店或锦江之星或贝壳酒店或7天或蔻龄或鑫旗园或海友旧宫店或北关7天或同级别连锁酒店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颐和园--打卡清华或北大--圆明园
                <w:br/>
              </w:t>
            </w:r>
          </w:p>
          <w:p>
            <w:pPr>
              <w:pStyle w:val="indent"/>
            </w:pPr>
            <w:r>
              <w:rPr>
                <w:rFonts w:ascii="微软雅黑" w:hAnsi="微软雅黑" w:eastAsia="微软雅黑" w:cs="微软雅黑"/>
                <w:color w:val="000000"/>
                <w:sz w:val="20"/>
                <w:szCs w:val="20"/>
              </w:rPr>
              <w:t xml:space="preserve">
                早餐后，后前往著名的皇家园林【颐和园】（游览时间2小时左右）中国四大名园之一，保存完整的一座清朝皇家行宫御苑，前身为清漪园，全园主要由万寿山和昆明湖组成，以杭州西湖为蓝本，汲取江南园林的设计手法而建成的大型山水园林，园内有殿堂楼阁、亭台水榭以自然山水巧妙结合的造园手法著称于世,享有"皇家园林博物馆"之称。
                <w:br/>
                车览外观【清华大学或北京大学】学校（不对旅行社开放），在停车允许的情况下可门口合影，个人进入需提前通过校方的微信公众号实名认证来预约，如校方有开放公众号提前10天预约每天限额3000人。
                <w:br/>
                前往【圆明园】（含大门票 游览时间 1小时左右）圆明园‌是中国清代大型皇家园林，位于北京市海淀区清华西路28号，占地约350公顷，其中水面面积约140公顷。圆明园由圆明园、‌绮春园和‌长春园组成，其中以圆明园最大，故统称圆明园（亦称圆明三园）。圆明园不仅汇集了江南若干名园胜景，还移植了西方园林建筑，集当时古今中外造园艺术之大成，堪称人类文化的宝库之一，是当时世界上最大的一座博物馆。
                <w:br/>
                <w:br/>
                之后返回酒店休息。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参考酒店：如家酒店或速八或格林豪泰或华驿精选酒店或艾特.轻居酒店或锦江之星或贝壳酒店或7天或蔻龄或鑫旗园或海友旧宫店或北关7天或同级别连锁酒店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军事博物馆--什刹海风景区--漫步胡同 深圳
                <w:br/>
              </w:t>
            </w:r>
          </w:p>
          <w:p>
            <w:pPr>
              <w:pStyle w:val="indent"/>
            </w:pPr>
            <w:r>
              <w:rPr>
                <w:rFonts w:ascii="微软雅黑" w:hAnsi="微软雅黑" w:eastAsia="微软雅黑" w:cs="微软雅黑"/>
                <w:color w:val="000000"/>
                <w:sz w:val="20"/>
                <w:szCs w:val="20"/>
              </w:rPr>
              <w:t xml:space="preserve">
                早餐后，前往【军事博物馆】主要从事收藏、研究、陈列反映中国共产党领导的军事斗争历程和人民军队建设成就的文物、实物、文献、资料，以及反映中华民族五千年军事历史和世界军事史的文物、实物、文献、资料。军博馆藏文物以党领导的国防和人民军队文物实物、中国人民解放军军事史、中国古近代军事文物和世界军事文物为主。
                <w:br/>
                （温馨提示：如门票预约不到则改为首都博物馆或中国工美馆或其他博物馆））
                <w:br/>
                参观【什刹海风景区 】自由活动（不低于1小时）。什刹海是京城内老北京风貌保存最完好的地方，什刹海景区风光秀丽，被誉为“北方的水乡”，是古都之源、文化之源，是民众休闲、感受历史、享受时尚的胜地。这里仍旧保存着十分难得的自然景观和人文胜迹交相辉映的历史风貌，宋庆龄故居、郭沫若故居、恭王府花园、广化寺、火神庙、钟鼓楼和银锭桥等古迹宛如一颗颗明珠，将什刹海点缀地美丽灿烂。
                <w:br/>
                我社根据客人返程时间，安排送机 如不跟随送机客人，请自行前往机场。行程圆满结束！旅途愉快，返回温馨的家。
                <w:br/>
                <w:br/>
                ●具体行程景点的游览顺序，我社将会在不减少的前提下,根据实际情况做出适当调整●
                <w:br/>
                1：若您在京游览期间出现因政策性原因或不可抗力等情况导致景区关闭或限流，我们会尽量根据情况作出行程游览顺序调整，尽量不减少您的行程景点游览；
                <w:br/>
                2：如遇政策性原因或不可抗力等情况导致景区关闭或限流未能正常游玩，导游会与您和同团游客共同协商对应方案。
                <w:br/>
                方案一：根据实际情况用其他代替景点更换原景点游览。
                <w:br/>
                方案二：由导游按旅行社团队价门票退还您相应景点费用。
                <w:br/>
                以上情况请您理解！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含往返机票（经济舱）、机场建设费、燃油附加税(团队机票一经开出，不得更改、不得签转、不得退票）
                <w:br/>
                失信人员网站	http://shixin.court.gov.cn/（失信人员网站）,若客人为失信人员或为航空公司列入的黑名单人员，导致无法出票的，只退机建费用！
                <w:br/>
                特别说明	此线路产品为全款买断机票后销售，客人一经确认出行，临时取消导致机位没有时间进行二次销售而产生的损失 ，由客人负责。退团损失为2000元/人。
                <w:br/>
                门票 	景点首道大门票，不含：园中园门票、园内交通；门票已打折，老人军人门票差价不退
                <w:br/>
                用车 	北京空调旅游车接送，一人一正座；
                <w:br/>
                导游 	满16人安排全陪导游，低于16人深圳送团导游（不随团），北京地接导游； 
                <w:br/>
                用餐	含8正4早，餐标40元每人每餐；（因个人原因不吃团餐的视为自愿放弃，不退团餐费用）；
                <w:br/>
                住宿标准	精选北京连锁商务酒店,(大床/双床)不指定，如您有特殊要求,请您在预定时提前备注说明,我司将尽量安排,实际房型以酒店前台为准！（参考酒店：如家酒店或速八或格林豪泰或华驿精选酒店或艾特.轻居酒店或锦江之星或贝壳酒店或7天或蔻龄或鑫旗园或海友旧宫店或北关7天或同级别连锁酒店）
                <w:br/>
                <w:br/>
                儿童说明	2 岁以下：只含往返机票（不占机位），其它均不含。 
                <w:br/>
                2-12岁以下（不含12岁）儿童团费含车费，早餐，正餐费，优惠门票。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航空公司临时增加的机场建设税及燃油附加费；
                <w:br/>
                旅游意外保险及航空保险，建议客人报名时在我社购买 ；
                <w:br/>
                自由活动期间或行程外个人一切费用。如：酒店内的酒水、 洗衣、收费视讯节目等一切私人开支。
                <w:br/>
                景点内小门票；行程外的自费节目及私人所产生的个人费用等；儿童超高费用；
                <w:br/>
                由于不可抗拒原因而需要变更行程时产生的费用（包括但不限于自然灾害、航班延误或取消、车辆故障、交通意外等）；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酒店入住提醒	到达当天一般14点之后酒店可办理入住，入住时请携带信用卡或现金用以支付酒店入住押金，离店时无特殊情况，正常退还。房型届时根据酒店当天实际情况安排，不接受指定房型。另外此团入住国际品牌酒店，团队优惠价格与散客预订价格相差很大，无法接受临时取消退房费（包括因为天气原因和航空公司原因取消航班不能到达）当日取消只能退后两晚房费，提前3天以上取消损失第一晚房费。敬请谅解！
                <w:br/>
                航班问题	旅行社对航班因运力、天气等因素延误、变更、取消等无法掌控，如遇此种情况，旅行社将尽力避免损失扩大，并与航空公司协调。旅行社可能因此将对行程做出相应调整，届时敬请旅游者配合谅解。
                <w:br/>
                自费景点	如客人全体提出自愿自费增加行程以外其他景点及旅游项目时敬请参加者配合导游签署全体自愿确认书。与旅行社及导游无关，不视为自费推荐景点。
                <w:br/>
                登机提醒	国内航班，一，凡0-2 岁可用出生证明登机。二，凡2-11 岁可用户口本原件登机。三，凡12-15岁凭户口薄乘坐国内航班的旅客，登机时，必须持有本人的户口簿原件
                <w:br/>
                <w:br/>
                散客拼团	此团为各大旅行社散客拼团，以"悠游假期"诚信品牌出团；在保证所承诺的服务内容和标准不变的前提下，经过旅游者的同 意与其他旅行社的旅游者拼成一个团队。此线路航班有可能与行程中的第一天的其他航班（火车车次）的游客一起出行；我社不再另行通知。敬请旅客注意！
                <w:br/>
                地接社信息	我社委托旅游目的地具有相应资质的地接社承接本旅行团在当地的接待业务，客人对此表示同意。 
                <w:br/>
                中途离团	游客在旅游途中离团，未发生的各项旅游活动视为自动放弃，费用不退，离团后的人身财产 安全由离团者本人负责，与旅行社无关，并需要签署《离团申明》。
                <w:br/>
                报名限制	本团不接受 80 岁以上老人参加；70 岁以上老人需要有家人陪同方可参团，报名前请咨询医 生，确保身体健康，并和旅行社签署《健康申明》；不接受有传染病的游客参团；
                <w:br/>
                老人健康	请老人及家属保证老人身体健康，并自备老人需要的常用药物，慎重选择出行及参加各项旅 游活动，如因老人自己身体原因引发的人身财产意外，以及产生的各项费用，我社概不负责。
                <w:br/>
                安全提醒	在旅游途中遇到人群拥挤时，请注意避让，不要上前，便面被踩踏、摔倒、跌伤；过马路注 意避让车辆；参加缆车、滑车等高空高速活动时，请根据自己身体和心里状况决定是否参加。
                <w:br/>
                证件财物	请随身携带有效身份证件及贵重物品，如有丢失，旅行社负责协助寻找，但不承担责任。
                <w:br/>
                <w:br/>
                不可控因素	旅途如遇旅行社不可控制因素，如：如自然灾害、航班延误、道路塌方、事故拥堵、国家强制政策等，造成行程延误或中断，本社会与游客协商更改行程或提前终止行程，未产生的费用可以退还，但由此产生的超出费用由客人自理，本社不承担赔偿责任。
                <w:br/>
                <w:br/>
                北京服务	北京虽为首都，但多数北方人在服务水准、服务意识上，与服务业发达的珠三角地区仍存 在较大差距，服务意识、服务效率难免会让您觉得很不惯，请有心理准备，宽容对待。
                <w:br/>
                团餐口味	因南北饮食文化差异，北京团餐口味一般，餐厅服务一般，请有心里准备，敬请谅解
                <w:br/>
                门票差价	本团门票为打包优惠，无法退持证特殊人群的门票差价，包括老年证、学生证、儿童证、军 人证、警察证、残疾证等。
                <w:br/>
                <w:br/>
                景区销售	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门票免赔	毛主席纪念堂、军事博物馆、首都博物馆、国家博物馆、古文化馆、古玩城均为免费景点， 如遇政策性关闭、内部调整、流量控制等问题，导致不能参观，不作退款和任何赔偿。
                <w:br/>
                意外保险	按保监会规定：意外险投保，承保年龄为 2-75 周岁；其中 70 周岁以上游客出险，按保额的 50%赔付，属急性病的只承担医疗费用，不承担其它责任；旅行社不承担保额外的超出费用
                <w:br/>
                意见书	敬请游客如实填写意见书，我社将以游客填写的意见书，作为投诉处理的重要依据。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●具体行程景点的游览顺序，我社将会在不减少的前提下,根据实际情况做出适当调整●
                <w:br/>
                1：若您在京游览期间出现因政策性原因或不可抗力等情况导致景区关闭或限流，我们会尽量根据情况作出行程游览顺序调整，尽量不减少您的行程景点游览；
                <w:br/>
                2：如遇政策性原因或不可抗力等情况导致景区关闭或限流未能正常游玩，导游会与您和同团游客共同协商对应方案。
                <w:br/>
                方案一：根据实际情况用其他代替景点更换原景点游览。
                <w:br/>
                方案二：由导游按旅行社团队价门票退还您相应景点费用。
                <w:br/>
                以上情况请您理解！
                <w:br/>
                交通工具	景区内的交通工具属于园中园消费，要坐自己付费，不坐不付费， 如：长城缆车140等。
                <w:br/>
                温馨提示
                <w:br/>
                	1、故宫未约到票的处理办法——替换其他景区，门票差价多退少补。
                <w:br/>
                2、毛主席纪念堂未约到票的处理办法——改为外观毛主席纪念堂。
                <w:br/>
                3、升旗未约到票的处理方法——视为不可抗力免责取消参观。
                <w:br/>
                4、博物馆类景点每日限量预约，未约到票的处理方法——替换其他景区，门票差价多退少补。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2025-12-16T14:26:30+08:00</dcterms:created>
  <dcterms:modified xsi:type="dcterms:W3CDTF">2025-12-16T14:26:30+08:00</dcterms:modified>
</cp:coreProperties>
</file>

<file path=docProps/custom.xml><?xml version="1.0" encoding="utf-8"?>
<Properties xmlns="http://schemas.openxmlformats.org/officeDocument/2006/custom-properties" xmlns:vt="http://schemas.openxmlformats.org/officeDocument/2006/docPropsVTypes"/>
</file>