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岚起山海福州三坊七巷+平潭岛+武夷山双动五日游行程单</w:t>
      </w:r>
    </w:p>
    <w:p>
      <w:pPr>
        <w:jc w:val="center"/>
        <w:spacing w:after="100"/>
      </w:pPr>
      <w:r>
        <w:rPr>
          <w:rFonts w:ascii="微软雅黑" w:hAnsi="微软雅黑" w:eastAsia="微软雅黑" w:cs="微软雅黑"/>
          <w:sz w:val="20"/>
          <w:szCs w:val="20"/>
        </w:rPr>
        <w:t xml:space="preserve">福州武夷山五天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XMYB-fj17635427501J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福州市-武夷山市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★【品质之旅】品质出游，精选线路，0 购物0必消0自费!~
                <w:br/>
                ★【网红打卡】精选网红打卡点，古色古香-三坊七巷，冰岛同款黑沙滩-镜沙；媲美台湾垦丁的长廊-北部生态长廊；祖国大陆距离宝岛台湾最近的地方-68小镇猴研岛；独特的海岛风情~
                <w:br/>
                ★【饕餮美食】升级体验老福州特色小吃，告别传统团餐，升级美食体验，满足您的味蕾~
                <w:br/>
                ★【毫无遗憾】涵盖当地必游景点，精选旅拍点，拍出最佳视角~
                <w:br/>
                ★【贴心服务】24小时旅游管家服务，专车接送，让旅途充满温度~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深圳北-福州-入住福州酒店
                <w:br/>
              </w:t>
            </w:r>
          </w:p>
          <w:p>
            <w:pPr>
              <w:pStyle w:val="indent"/>
            </w:pPr>
            <w:r>
              <w:rPr>
                <w:rFonts w:ascii="微软雅黑" w:hAnsi="微软雅黑" w:eastAsia="微软雅黑" w:cs="微软雅黑"/>
                <w:color w:val="000000"/>
                <w:sz w:val="20"/>
                <w:szCs w:val="20"/>
              </w:rPr>
              <w:t xml:space="preserve">
                请各位贵宾游客于动车发车前1小时，自行前往深圳北站进站口，搭乘动车（深圳北-福州/福州南  约5H左右）前往有福之州——【福州】。抵达福州后，有专职人员接站（专职人员会提前一天以信息或电话形式通知游客），乘车前往酒店办理入住，随后游客自由活动，晚餐请自理。（因福州市公安局严格规定，入住酒店必须佩带本人身份证/护照/回乡证等有效证件，小童必须带户口本，婴儿可带出生证明原件，没有有效证件一律不予入住，请大家配合，谢谢）。
                <w:br/>
                温馨提示∶
                <w:br/>
                （1）此线路为全国散拼形式，机场/动车站至酒店的往返接送车为固定班次发车，可能需等待0.5小时；
                <w:br/>
                （2）导游会在行程开始前一天晚上19点—21:00联系您，烦请手机短信注意查收和保持电话畅通；
                <w:br/>
                （3）散拼团，在酒店前台办理入住，都是报预订人/出游人的领队姓名办理入住；
                <w:br/>
                （4）办理入住手续时，就都会收取一定的押金，退房时如房间物品无损坏凭押金条退还押金，如丢失房卡或损害房间物品请按酒店规定客人自行赔偿。
                <w:br/>
                （5）酒店一般于14：00之后办理入住手续，如您在14：00前抵达，您可以将行李寄存于酒店前台，先去自由活动，14：00之后再回酒店办理入住。
                <w:br/>
                （6）请您携带好《居民身份证》，儿童16周岁以下需携带《户口簿》，未入户的未成年人持《出生证明》入住。
                <w:br/>
                推荐自由活动：（自由行前往参观、自由活动期间请注意人身和财务安全） 
                <w:br/>
                →【福道】福州旅游新名片，荣获 2017 年国际建筑大奖，横贯象山、后县山、梅峰山、金 牛山等山体脊贯穿福州五大公园，珍珠般地串联起十几处自然人文景观。
                <w:br/>
                →【光明港夜市】光明港夜市位于光明港公园旁，这里汇聚了来自五湖四海的各种美食，如蚵仔煎、大肠包小肠、竹筒椰奶冻、大吉关东煮、福星小汉堡、五花肉泡菜卷等，应有尽有。这里还融入了福州特色“榕树”“茉莉花”，以及“鼓岭”“寿山石”等元素，设置引人注目，是网红打卡点。
                <w:br/>
                →【上下杭】国家级夜间文化和旅游消费集聚区、省级历史文化街区。早年是福州的商业中 心和航运码头。曾经以商业的繁华而闻名的古老街区，一直以来是民俗、史学专家们研究福 州商业发展历程的重要地方。 
                <w:br/>
                →【烟台山】“苍山烟霞、高丘低江”的景色，是整个福州古城传统中轴线序列组织的结尾。这里曾获“世界万国建筑博物馆”的美名，虽山不高，却以其独特的人文魅力傲立于世，吸引着世人关注的目光。19世纪开始，烟台山上便有英、美、法、俄等17国的领事馆或代办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福州-前往平潭岛-北部湾生态长廊-打卡网红镜沙黑石沙滩-北港村-海坛古城
                <w:br/>
              </w:t>
            </w:r>
          </w:p>
          <w:p>
            <w:pPr>
              <w:pStyle w:val="indent"/>
            </w:pPr>
            <w:r>
              <w:rPr>
                <w:rFonts w:ascii="微软雅黑" w:hAnsi="微软雅黑" w:eastAsia="微软雅黑" w:cs="微软雅黑"/>
                <w:color w:val="000000"/>
                <w:sz w:val="20"/>
                <w:szCs w:val="20"/>
              </w:rPr>
              <w:t xml:space="preserve">
                08:00  前往素有“小马尔代夫”之称的【平潭岛】平潭岛面积很大，是福建第一大岛，足足有200多平方公里。一般多是以县城为中心，按照南、北两线游玩。北线较长也最美，阳光笼罩下的泛金沙滩、随风转动的落日风车、静谧孤独的黑礁石...在这里，你可以自行租借骑着电动车自由驰骋在环岛公路上，又或者在古村落里随心所欲地漫步，把浪漫照进现实自由自在万物可爱。途径【平潭海峡公铁大桥】是中国福建省福州市境内跨海通道，位于海坛海峡北口，是福平铁路、长乐—平潭高速公路的关键性控制工程，是合福高速铁路的延伸、北京至台北铁路通道的重要组成部分，也是连接长乐和平潭综合实验区的快速通道。
                <w:br/>
                09:30  抵达与台湾垦丁相媲美的【北部生态长廊】不仅仅是近几年新进网红打卡景点，沿海而置、依山就势，沿途不仅能听到海浪涛声，还能看到岸线礁石，让前来观光者能慢下来游、静下来观，畅快的呼吸清新的空气。真正将平潭独特的旅游观光资源发挥得淋漓尽致、展现得一览无余。随之而来的是【镜沙】冰岛同款黑沙滩不同于常见的阳光沙滩，镜沙有一片小众黑礁石沙滩，有“小冰岛”之称。近处大大小小灰黑的火山石布满细软的黄沙滩，远处宝蓝色的海水拍打着礁石，宁静中又给人以一种荒凉的孤独感。这里非常出片，特别是阴天，很有种世界尽头之美。
                <w:br/>
                拍照攻略：
                <w:br/>
                ①穿搭尽量选择单色，黑色、白色、红色都是很出片的，我用丝巾为了一个抹胸搭配草帽也很有氛围感
                <w:br/>
                ②拍照姿势也不用太夸张，主要就是表现情绪，如果看镜头不自在可以看远方，尽量把人物放在黄金分割线和交叉点上，画面看起来会更高级
                <w:br/>
                ③后期方向我没有调千篇一律的低饱黑白，而是选择了克莱因蓝的感觉，成片效果我很喜欢
                <w:br/>
                ④.除了人物，这片海滩还可以拍一拍劳作的渔民、出海的渔船，人文纪实风也很好看
                <w:br/>
                13:00 前往【北港村】是一座充满历史韵味和自然魅力的乡野。村庄内的古老建筑群是一大特色，漫步于石板小道，欣赏传统的民居建筑，感受浓厚的历史氛围。村中的小巷和庭院，处处透露着岁月的痕迹，仿佛在诉说着过去的故事。
                <w:br/>
                14:00 前往【海坛古城】古城是以闽越海洋文化为主题而建造的。景区里各项设施设备齐全，有嬉海园、海上惊魂、古城演艺等特色景点，有科技感爆棚的5D声光电特效、真人实景演艺。不仅如此，各种主题客栈、闽越特产美食商铺也遍布整个景区内部，让每一位游客能够全方面感受闽海之魅。以欢乐海洋为主题的全室内狂欢主题乐园是小朋友很爱的主题乐园。嬉海园由海神大厅、珊瑚花园、深海大狂欢、漂流码头四大梦幻主题区域组成，在这里你可以尽情释放自己的玩乐天性。
                <w:br/>
                17:00  结束当日行程，送回酒店
                <w:br/>
                温馨提示：
                <w:br/>
                1.北部湾生态廊道无门票，如需要使用电瓶车（20/人半程，40/人全程），根据团队大多数人，如需预定由地接导游统一收取费用
                <w:br/>
                2.由于4-5月为蓝眼泪爆发季节，本行程不包含夜间追蓝眼泪，如有需要可提前与导游/报名地方联系，落实好价格自愿参与，并且保护好自身财产安全。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平潭酒店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平潭-猴研岛-龙凤头海滨沙滩-福州-品地道美食-三坊七巷-前往南平
                <w:br/>
              </w:t>
            </w:r>
          </w:p>
          <w:p>
            <w:pPr>
              <w:pStyle w:val="indent"/>
            </w:pPr>
            <w:r>
              <w:rPr>
                <w:rFonts w:ascii="微软雅黑" w:hAnsi="微软雅黑" w:eastAsia="微软雅黑" w:cs="微软雅黑"/>
                <w:color w:val="000000"/>
                <w:sz w:val="20"/>
                <w:szCs w:val="20"/>
              </w:rPr>
              <w:t xml:space="preserve">
                08:00  前往【68小镇-猴研岛】放眼所到之处，皆为岩石。而这些岩石无一相似，各具特色。有的呈深红色，表面十分光滑;有的为深灰色，形状奇异;最多的，则是浅黄色大块头岩石，不少绿色植物覆在其上，顽强地生长了起来。错落分布的大石块、停泊于此的渔船、远处人家的寥寥炊烟，映衬着这一片宁静的海湾，仿佛有着慑人魂魄的魅力。
                <w:br/>
                10:00  集合前往【龙凤头海滨浴场】位于福建平潭岛南隅，距城关1.5公里。海滩宽500米，连绵9.5公里长，坡度仅2.2度，是全国较大的海滨浴场之一，砂粒晶莹洁白，星罗棋布的岛礁，后有茂密的森林，滩上可以行车走马，海中可以畅游娱乐。是喜欢游泳的游客不可不去的一处胜地。
                <w:br/>
                11:00  抵达餐厅品尝【老福州美食】（这里不仅有老福州鱼丸、肉燕，更有鱼滑、锅边，还有蒸食、拌菜、甜点、小食，打破传统团餐可按个人口味挑选）
                <w:br/>
                13:00  前往【三坊七巷】这里是福州的历史文化的发源地，顾名思义，就是三个坊、七条巷。很多我们耳熟的名人，如林则徐、严复等都曾住在此处。进入林则徐纪念馆，屏墙左右两边的石拱门上，横额分别为“中宗宗衮”及“左海伟人”。纵向径直步行到最北边的林觉民/冰心故居，每一米都值得你的驻足。阡陌交错的商业街，每一条横着的巷子都值得进去一探究竟。建筑古色古香，招牌都以牌匾来代替，路上会遇到穿汉服的小姐姐们来打卡，强烈的古今文化的碰撞。这里还有二梅书屋、叶氏民居、尤氏民居等。沿着三坊七巷中轴线正对面就是老福州最古老商业街的存在“南后街”，别忘了在这里找找那棵高大的“心形”树，这可是网红经典打卡处，可与爱人闺蜜一起在此合影留恋。有无人机的伙伴也可在安全的前提下使用，白墙黑瓦建筑，俯瞰就像层层起伏的砖瓦波浪。
                <w:br/>
                适合乘车前往福州站 乘坐动车前往南平市站（参考17点后车次 车程约1小时左右），抵达武夷山后，有专职人员接站（专职人员会提前一天以信息或电话形式通知游客；在高铁出站口由接站员指引搭乘专线旅游车抵达旅游度假区，约40分钟，已含车费）
                <w:br/>
                温馨提示：
                <w:br/>
                1.猴研岛游览过程主要是靠双腿行走如需景交车自愿选择 20 元/人，行程仅含景区门票不含电瓶车费
                <w:br/>
                2.南平站全天侯有值班人员举旗接站，接送费用包含，武夷山北站没有配套接送，只能派车或者滴滴(派车100小巴，滴滴70)
                <w:br/>
                3.接送站看抵达时间段临近车次参团人数多少，会安排旅游大巴车接送或者K1旅游专线车接送站，如果客人特别介意K1旅游专线，南平站可以自费升级专车或者滴滴打车(小巴100,滴滴90)
                <w:br/>
                4.K1旅游专线20分钟一班，固定发车，南平站-度假区双向对开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武夷山-天游峰-九曲溪竹筏-兰韵茗茶叶美学馆
                <w:br/>
              </w:t>
            </w:r>
          </w:p>
          <w:p>
            <w:pPr>
              <w:pStyle w:val="indent"/>
            </w:pPr>
            <w:r>
              <w:rPr>
                <w:rFonts w:ascii="微软雅黑" w:hAnsi="微软雅黑" w:eastAsia="微软雅黑" w:cs="微软雅黑"/>
                <w:color w:val="000000"/>
                <w:sz w:val="20"/>
                <w:szCs w:val="20"/>
              </w:rPr>
              <w:t xml:space="preserve">
                早餐后游览【天游峰景区】，游览时间 3 小时左右；（天游峰、隐屏峰、云窝、茶洞、接笋峰、晒布岩、小一线天、仙浴潭），为福建省武夷山第一胜地，位于武夷山景区中部的五曲隐屏峰后，海拔 408.8 米，它独出群峰，云雾弥漫，山巅四周有诸名峰拱卫，三面有九曲溪环绕，武夷全景尽收眼底。 所属景区为天游峰景区；游览【武夷宫】【仿宋古街】建筑风格古朴、简洁，着力体现宋朝的建筑风格与武夷山的地方民居特色 
                <w:br/>
                中餐后游览游览【九曲溪竹筏漂流】（约 1.5 小时,竹排时间每天定时安排，时间以航运中心和景区宣布为准，可能调整游览），冲波击荡漾而下，不仅能领略有惊无险的情趣，沿途欣赏到美丽多情的玉女峰，威武的大王峰；
                <w:br/>
                参观【兰韵茗茶叶美学馆】(观看大红袍茶艺表演+互动)了解武夷山茶传承、 工艺、慢慢回味茶给您带来的在云端的体验后乘高铁返回，结束愉快的武夷之旅。
                <w:br/>
                晚餐后入住酒店。  (晚上可自费印象大红袍表演，全球首创360“山水环景剧场”，约 70 分钟，238 元/人自理)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大红袍景区- 一线天-南平-深圳北
                <w:br/>
              </w:t>
            </w:r>
          </w:p>
          <w:p>
            <w:pPr>
              <w:pStyle w:val="indent"/>
            </w:pPr>
            <w:r>
              <w:rPr>
                <w:rFonts w:ascii="微软雅黑" w:hAnsi="微软雅黑" w:eastAsia="微软雅黑" w:cs="微软雅黑"/>
                <w:color w:val="000000"/>
                <w:sz w:val="20"/>
                <w:szCs w:val="20"/>
              </w:rPr>
              <w:t xml:space="preserve">
                早餐后乘车【大红袍景点(约1.5小时)】。武夷山大红袍是武夷山最负盛名  的茶，被誉为"茶中之王",生长在九龙窠内的一座陡峭的岩壁上。经茶师评定，大红袍茶冲至9次，尚不脱原茶真味——桂花香。而其它名茶，冲至7次，味就极淡。从而夺得了"茶中之王"桂冠，名闻海内外。
                <w:br/>
                游览【一线天】(约1-2小时)、风洞、定命桥、观景台、天成禅院、螺丝洞  一线天原名灵岩，因沿顶有一裂罅 (XIA):就像利斧开一样，相去不满一尺，长约一百多米，从中漏进天光一线，宛若跨空碧红。
                <w:br/>
                午餐后于指定时间集合，前往南平市站（搭乘专线旅游车前往高铁站，约40分钟，已含车费），适时乘高铁返程 (参考：D2353/15:31-21:57 当直达票紧张或无票的情况下，我社将安排出武夷山北/南平市站-厦门北【中转票】，厦门北-深圳北)，抵达深圳北站后自由解散，结束本次愉快的旅程返回温馨的家！
                <w:br/>
                温馨提示：
                <w:br/>
                1.南平站全天侯有值班人员举旗接站，接送费用包含，武夷山北站没有配套接送，只能派车或者滴滴(派车100小巴，滴滴70)
                <w:br/>
                2.接送站看抵达时间段临近车次参团人数多少，会安排旅游大巴车接送或者K1旅游专线车接送站，如果客人特别介意K1旅游专线，南平站可以自费升级专车或者滴滴打车(小巴100,滴滴90)
                <w:br/>
                3.K1旅游专线20分钟一班，固定发车，南平站-度假区双向对开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北-福州/福州南-南平市-深圳北动车二等座。（因铁路票务系统随机出票，非旅行社所能控制，无法接受指定车次和时间，无法保证座位连在一起，现票务出票是电子票，客人出票后若需退改，需拿证件自行前往车站退票改签。）
                <w:br/>
                【用车】旅游空调旅游车及所含景点区间交通费用（每人1正座）
                <w:br/>
                【住宿】线路参考酒店: 福州酒店1晚+平潭酒店1晚+武夷山酒店2晚
                <w:br/>
                福州网评4钻参考酒店：悦溪廷（五四店）、象峰戴斯、瑞特酒店、丽枫、全季、智选泰禾、来美琪（桔园洲）、宜尚酒店（火车南）、颐豪酒店（火车南）、沃尔戴斯、景城云睿、艺龙、梅园悦竹、观澜、豪柏、泊尔雅武夷、龙祥、国惠温泉悦溪廷（五四店）、西方财富（自贸区店）、象峰戴斯、瑞特酒店、丽枫、全季、智选泰禾、来美琪（桔园洲）、宜尚酒店（火车南）、颐豪酒店（火车南）、沃尔戴斯、景城云睿、艺龙、梅园悦竹、观澜、豪柏、泊尔雅武夷、龙祥、国惠温泉或同等级其他酒店
                <w:br/>
                平潭网评4钻参考酒店：爱在山水间、天际、龙山胜途、中原、书香逸墅、星海国际、花度酒店、豪香、丽呈风帆、华美达、花度或同等级其他酒店
                <w:br/>
                武夷山网评4钻酒店：沐诗、华彩、驿田或同等级其他酒店
                <w:br/>
                单人需补房差
                <w:br/>
                关于酒店的说明：因部分游客不能爱惜酒店设施，故福州及周边地区部分酒店房间内默认只提供浴巾和地巾，不提供毛巾。若有客人需要使用毛巾，可自行联系酒店前台索取。个别酒店仅提供打包早餐，早餐为住房赠送，不用不退。
                <w:br/>
                （提示：不接受指定酒店，请知悉！！！游客入住酒店时，自愿并完全接受在酒店前台现付酒店钥匙牌押金等相关事宜。如遇政策原因酒店被征用和旅游旺季和节假日会议期间由于房源紧张，我社将换用同等级别酒店，但不赔偿任何损失,若您是结伴出游，视酒店实际房态情况安排，不保证标间或大床。）
                <w:br/>
                【用餐】4早4正餐，（所含早餐均为占床位赠送，未用不退费用，不占床不含早，早餐现付自理，正餐为5个福州平潭段为1特色餐“老福州特色小吃”餐标为50元/餐，武夷山段为8人一桌餐，3正餐，餐标为30元/餐；如因当团用餐人数不足10人或其他原因，导致餐标达不到标准，则自动变更为普通餐或相应减少菜数，如因当团人数不足8人，则改为现退餐费）
                <w:br/>
                【门票】行程中景点首道门票(含虎啸八景、 一线天、天游峰、九曲竹排漂流及景区内观光车)，客人因个人原因自愿放弃景点参观，将不退还门票费用；
                <w:br/>
                【导游】全程优秀地接导游服务（若参团人数较少情况下则采用司兼导模式）（非导游无导游证）
                <w:br/>
                【购物】全程无购物店（行程中特产店以及武夷山茶叶不算购物店）
                <w:br/>
                【儿童收费说明】
                <w:br/>
                1.中童价(适用于6-14周岁以下且身高在1.2m~1.4米以下的小童):
                <w:br/>
                费用包含：行程内所含半正餐费+当地车位费+导游服务费+动车票+景区儿童门票
                <w:br/>
                费用不含：不含早餐、不含床位，景区超高门票，产生现付;
                <w:br/>
                温馨提示：因铁路票务系统随机出票，非旅行社所能控制，无法保证大人小孩座位车厢一起！如儿童不出票，可上车查票时再补票，补票无座位。
                <w:br/>
                <w:br/>
                2.小童价(适用于年龄在6周岁以下，身高在1.2m以下的小童)：
                <w:br/>
                费用包含：行程内所含半正餐费+当地车位费+导游服务费+武夷山竹筏
                <w:br/>
                费用不含：不含早餐、不含床位;不含门票;不含动车票;产生现付;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1、自由活动期间或行程外个人一切费用。如：酒店内的酒水、洗衣、收费视讯节目等一切私人开支；
                <w:br/>
                2、因交通延误、取消等意外事件或战争、罢工、自然灾害等不可抗拒力导致的额外费用；
                <w:br/>
                3、因旅游者违约、自身过错、自身疾病导致的人身财产损失而额外支付的费用；
                <w:br/>
                4、接待说明中“费用包含”内容以外的所有费用。
                <w:br/>
                5、旅游景区大门票以外的小门票，景区非必须的交通工具如：电瓶车、缆车等（特别说明包含除外）；
                <w:br/>
                6、如出现单男或单女参团无法安排拼住时，要补单人房差。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不接受孕妇报名，如有隐瞒，产生意外，旅行社不承担责任。自由活动期间，如因客人自愿参加其它活动，出现任何意外受伤情况，责任由客人个人承担，旅行社不承担责任，请听从导游安排的准确集合时间及地点；
                <w:br/>
                2、因不可抗力因素造成团队行程更改、延误、滞留或提前结束时，旅行社可根据当时的情况全权处理，如发生费用增减，按未发生费用退还游客，超支费用由游客承担的办法处理。旅行社在旅游途中有权根据实际情况对行程先后顺序作出适当的调整，但不影响原定的接待标准及游览景点；
                <w:br/>
                3、当地用车为旅游车队统一调配，旅游用车有套团情况出现
                <w:br/>
                4、本行程门票费用是旅行社团队协议价格核算，12周岁以下按成人操作的儿童和持老人证、军官证、学生证、教师证等其他有效证件享受景区门票优惠的游客不存在价格差异，无差价退还，敬请注意！
                <w:br/>
                5、团队接待质量以客人意见单为准，如客人在当地无异议，返回后我社概不接受投诉；对于客人在行程中反应的问题或投诉，我社将会及时做出处理或补救；
                <w:br/>
                6、火车/高铁/动车票一经开出不得签转，如退票，按以下规定办理：票面乘车站开车前48小时以上的，退票时收取票价5%的退票费；开车前24小时以上、不足48小时的，退票时收取票价10%的退票费；开车前不足24小时的，退票时收取票价20%退票费客人。
                <w:br/>
                7、旅客必须携带有效身份证原件（或贴有照片的有效户籍证明原件），儿童凭户口本原件，请提前1小时到达车站，以免误车。
                <w:br/>
                8、为保证游客利益-游程中对我社服务接待标准有异议的请在当地提议-以便我社及时跟进服务，服务质量最终评定以游客在旅游目的地填写的“游客意见反馈单”为准，请游客认真如实签署！ 
                <w:br/>
                9、本人已认真阅读上述条款，并接受旅行社的解释和对条款的说明，同意约定的内容
                <w:br/>
                10、接待社为：厦门扬邦国际旅行社有限公司    经营许可证号 L-FJ20171 经营业务范围：国内游业务、入境游业务等相关旅游服务。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1、出门敬请带好二代身份证原件，如有小童请携带好户口本原件；
                <w:br/>
                2、行程中，餐厅、景点、及周边购物店商店购物，均不属于旅行社安排的购物店场所，请根据个人需求谨慎购买。
                <w:br/>
                3、我社接待质量以意见单为准，客人如有投诉须在当地及时提出并认真填写意见反馈单，若在旅客在当地无异议，返程后提出的任何投诉问题，我社概不接受；
                <w:br/>
                4、旅游者在行程中因个人原因自行离队或放弃旅游景点，视为自动放弃，费用不退；
                <w:br/>
                5、行程在不减少景点的情况下，游玩顺序可调整；规定的游玩时间在特殊情况下可由导游调整；
                <w:br/>
                6、如因政策因素、不可抗力因素造成的行程影响，旅行社不承担责任且费用不退；
                <w:br/>
                7、不推荐客人参加人身安全不确定的活动，禁止游客进行江、河、湖、海的游泳活动，游客擅自活动产生后果，旅行社不承担责任；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2025-12-16T16:54:52+08:00</dcterms:created>
  <dcterms:modified xsi:type="dcterms:W3CDTF">2025-12-16T16:54:52+08:00</dcterms:modified>
</cp:coreProperties>
</file>

<file path=docProps/custom.xml><?xml version="1.0" encoding="utf-8"?>
<Properties xmlns="http://schemas.openxmlformats.org/officeDocument/2006/custom-properties" xmlns:vt="http://schemas.openxmlformats.org/officeDocument/2006/docPropsVTypes"/>
</file>