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12月全景贵州双高八日游四钻 黄果树瀑布 兴义万峰林 马岭河 荔波大小七孔 西江千户苗寨 梵净山 镇远古城 甲秀楼行程单</w:t>
      </w:r>
    </w:p>
    <w:p>
      <w:pPr>
        <w:jc w:val="center"/>
        <w:spacing w:after="100"/>
      </w:pPr>
      <w:r>
        <w:rPr>
          <w:rFonts w:ascii="微软雅黑" w:hAnsi="微软雅黑" w:eastAsia="微软雅黑" w:cs="微软雅黑"/>
          <w:sz w:val="20"/>
          <w:szCs w:val="20"/>
        </w:rPr>
        <w:t xml:space="preserve">黄果树瀑布 兴义万峰林 马岭河 荔波大小七孔 西江千户苗寨 梵净山 镇远古城 甲秀楼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HX-gz1763688786Z7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深圳北/广州南-贵阳北/东-入住酒店           不含餐         住：贵阳
                <w:br/>
              </w:t>
            </w:r>
          </w:p>
          <w:p>
            <w:pPr>
              <w:pStyle w:val="indent"/>
            </w:pPr>
            <w:r>
              <w:rPr>
                <w:rFonts w:ascii="微软雅黑" w:hAnsi="微软雅黑" w:eastAsia="微软雅黑" w:cs="微软雅黑"/>
                <w:color w:val="000000"/>
                <w:sz w:val="20"/>
                <w:szCs w:val="20"/>
              </w:rPr>
              <w:t xml:space="preserve">
                体验关键词：用心服务，24小时接机/站，自由活动
                <w:br/>
                请各位贵宾于当日按车次时间抵达深圳北站乘高铁（或经前往广州南站中转）赴山清水秀，自然风光旖旎，历史悠久，人文古迹众多、被誉为“林城”的贵州省省会-贵阳（约4.5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去程参考：深圳北/广州南-贵阳北/东08-15点之间车次；最终以实际出票车次为准！
                <w:br/>
                交通：高铁
                <w:br/>
                到达城市：贵阳市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西苑锦润、外滩一号、和颐至尚酒店（贵阳观山湖区西南国际商贸城店）、旅途浮光酒店（贵阳观山湖会展城店）、百灵、雅斯特、喜天、智选、喀斯特、华美达安可、麗枫、达喜雅、锦江都城、凯里亚德、地中海温泉度假酒店、雅迪尔、翼汇航空、城市森林、安巢多彩、金熙、骉马、维也纳、云鹭、空港、金熙、金阳大酒店、浩宇都城、城市森林、奇洋、维艾斯、林城、格林东方、林城万宜、万宜丽景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贵阳-黄果树瀑布、天星桥、陡坡塘-兴义     含早中晚餐       住：兴义
                <w:br/>
              </w:t>
            </w:r>
          </w:p>
          <w:p>
            <w:pPr>
              <w:pStyle w:val="indent"/>
            </w:pPr>
            <w:r>
              <w:rPr>
                <w:rFonts w:ascii="微软雅黑" w:hAnsi="微软雅黑" w:eastAsia="微软雅黑" w:cs="微软雅黑"/>
                <w:color w:val="000000"/>
                <w:sz w:val="20"/>
                <w:szCs w:val="20"/>
              </w:rPr>
              <w:t xml:space="preserve">
                酒店早餐后乘车前往【黄果树风景名胜区】，为国家AAAAA级景区，景点之间需换乘景区观光车（不含50元/人，不含保险10元/人，必消景交敬请自理）游览完毕乘车前往酒店入住，途中会经过贵州新晋顶流花江峡谷大桥，横览，是超越群山的豪迈；竖观，是俯瞰深渊的震撼。看向窗外的风景，成为旅途中最难忘的过境。
                <w:br/>
                【陡坡塘瀑布】为黄果树瀑布群中最宽的瀑布，是一个高21米、宽达105米的天然坝型瀑布，瀑布显得十分清秀妩媚，水层沿着和缓瀑面均匀的散开，在粼粼的钙化滩面上轻盈的舞动，这里是《西游记》中唐僧师徒四人牵马过河的取景地。
                <w:br/>
                【天星桥上半程】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黄果树大瀑布】（游览时间2小时左右，不含大瀑布双程扶梯50元/人，单程30元/人，非必须消费，如需请自理），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中餐特色：农家瓦罐宴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午餐：中餐特色：农家瓦罐宴     晚餐：行程包含正餐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洛克时光、施达凤凰酒店、兴义皇冠酒店、兴义梦乐城、海钰酒店、驿辰红木或同级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兴义万峰林、马岭河峡谷—贵阳/龙里      含早中餐      住：贵阳/龙里
                <w:br/>
              </w:t>
            </w:r>
          </w:p>
          <w:p>
            <w:pPr>
              <w:pStyle w:val="indent"/>
            </w:pPr>
            <w:r>
              <w:rPr>
                <w:rFonts w:ascii="微软雅黑" w:hAnsi="微软雅黑" w:eastAsia="微软雅黑" w:cs="微软雅黑"/>
                <w:color w:val="000000"/>
                <w:sz w:val="20"/>
                <w:szCs w:val="20"/>
              </w:rPr>
              <w:t xml:space="preserve">
                体验关键词：最典型的喀斯特峰林，“天下山峰何其多，惟有此处峰成林”。布依八大碗中餐
                <w:br/>
                早餐后乘车前往游览“中国锥状喀斯特博物馆”【万峰林景区】（不含环保车50元/人，必消景交敬请自理；不含自愿消费景区小火车50元/人）；万峰林孤峰遍布，锥峰林立，像似千军万马前来觐见。万峰林纳灰村已有300多年历史，纳灰河穿村而过，四周又被无边的田园所包围，良田中有一片天然形成的八卦田，被称为—大地的眼睛。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
                <w:br/>
                游完后，乘车约30分钟抵达国家AAAA级风景区【马岭河峡谷】（不含观光电梯单程30元/人、往返40/人，属景区内自愿消费项目）马岭河峡谷有“地球上最美丽的疤痕”之称，拥有国家自然遗产、国家重点风景名胜区、国家地质公园三大桂冠。有“兴义归来莫看峰，除去马岭不是河”之说。由于长期雨水的侵蚀作用，地块被塑蚀成深切狭长的地缝景观，孕育了多姿态多采的“百画、百瀑、百帘、百泉”的奇观，由于“千泉归壑，溪水溯蚀”的作用，孕育着多姿多彩的峡谷奇观。游览后乘车前往龙里入住酒店。
                <w:br/>
                今日自费推荐：万峰湖游船（不含游船费用80元/人，自愿消费项目）：是中国五大人工淡水湖之一，湖周万峰环绕，故名“万峰湖”。湖畔还星罗棋布地点缀着朴实别致的布依村寨，古树参天、民风古朴。万峰湖集峡谷，山峦、湖水、森林于一体，集航运、游船、漂流、垂钓于一湖，为上佳的休闲、度假、垂钓场所。
                <w:br/>
                中餐特色：布依八大碗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午餐：布依八大碗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酒店、旅途浮光酒店、外滩一号、西苑锦润、百灵酒店、智选假日、峰润喀斯特酒店、达喜雅智慧酒店、索菲智慧、华美达安可、贵怡酒店、和颐至上、云鹭酒店、雅斯特、喜天、达喜雅、锦江都城、凯里亚德、贵阳地中海温泉度假酒店、雅迪尔、翼汇航空、城市森林、安巢多彩、金熙、骉马、维也纳、善润云庭、云谷智选、希顿、大成精舍、溪山里、和润锦雅或同级 龙里：新纪龙、伯爵钻石、珑庭芳格、维也纳国际酒店或同级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酒店-梵净山-镇远/铜仁             含早中餐           住：镇远/铜仁
                <w:br/>
              </w:t>
            </w:r>
          </w:p>
          <w:p>
            <w:pPr>
              <w:pStyle w:val="indent"/>
            </w:pPr>
            <w:r>
              <w:rPr>
                <w:rFonts w:ascii="微软雅黑" w:hAnsi="微软雅黑" w:eastAsia="微软雅黑" w:cs="微软雅黑"/>
                <w:color w:val="000000"/>
                <w:sz w:val="20"/>
                <w:szCs w:val="20"/>
              </w:rPr>
              <w:t xml:space="preserve">
                体验关键词：天空之城、梵天净土、蘑菇石、红云金顶
                <w:br/>
                酒店早餐后乘车前往国家自然保护区，探访联 合国“人与生物圈”保护网、国家级自然保护区，佛教名山、名岳之宗、弥勒道场—【梵净山】（游览约4小时，不含往返索道140元/人、不含景区电瓶车48元/人，不含景区保险10元/人，必消景交敬请自理），新晋世界自然遗产地，登国家自然保护区，探访联合国“人与生物圈”保护网，穿越原始森林，观梵净山标志性景物——【蘑菇石】，自由拍照留恋。可根据自身情况选择攀登【红云金顶】，海拔2336米，晨间红云瑞气常饶四周，因此而得名。山峰拔地而起，垂直高差达百米，上半部分一分为二，由天桥链接，两遍各建一庙，一边供奉释迦佛，一边供奉弥勒佛。由此印证现代佛（释迦牟尼）向未来佛（弥勒佛）的交替。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毕后乘车约2.5小时前往入住酒店。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午餐：行程包含正餐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镇远：龙悦酒店、小憩片刻、悦栖江居客栈、镇远大酒店、山水暮春、西门吹雪、楚留香客栈、苗乡楼、花语梦、听雨轩、静水瑶、十里江湾 铜仁：铜仁赫柏希音酒店、青旅国际大酒店、美高酒店、铂晶或同级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酒店—镇远古镇-西江千户苗寨        含早晚餐               住：西江
                <w:br/>
              </w:t>
            </w:r>
          </w:p>
          <w:p>
            <w:pPr>
              <w:pStyle w:val="indent"/>
            </w:pPr>
            <w:r>
              <w:rPr>
                <w:rFonts w:ascii="微软雅黑" w:hAnsi="微软雅黑" w:eastAsia="微软雅黑" w:cs="微软雅黑"/>
                <w:color w:val="000000"/>
                <w:sz w:val="20"/>
                <w:szCs w:val="20"/>
              </w:rPr>
              <w:t xml:space="preserve">
                体验关键词：历史文化名城、歪门邪道、西江高山流水宴、赏苗寨万家灯火
                <w:br/>
                酒店早餐后前往游览国家AAAAA级景区——【镇远古城】（不含景区往返摆渡车20元/人，必消景交敬请自理）镇远古镇是中国最美的十大古城之一，拥有两千多年历史和保存完好的明清建筑。这里依水而建，被誉为“东方威尼斯”，又因其太极图案的全景被称为“太极古镇”。集文化名城、名山丽水、自然 文化、民族风情为一体。古城中分布着寺庙、庵堂、馆祠、亭阁、宫阙、古民居、古巷道、古码头等，是一个完全由名胜古迹集成的『传统文化迷宫』，来到镇远古镇，你可以感受到历史的厚重和文化的瑰丽，享受悠闲自在的旅行体验。
                <w:br/>
                后乘车前不含景区四程电瓶车20元/人，不含景区保险10元/人，必消景交敬请自理往中国仅有的，世界无双的千户小时苗寨，素有"苗都之称【西江千户苗寨】，西江千户苗寨是，是省级历史文化名城（镇），为全省13个保护与建设的民族乡镇之一、被誉为"苗族民族文化艺术馆"，是研究苗族历史、文化的"活化石"。西江苗寨依山傍水而建，吊脚楼层层叠叠，是了解和研究苗族干栏民居文化的最好去处。西江有远近闻名的银匠村，苗族银饰制作具有极高水平。苗族银饰如大角银、小角银、银冠、银衣等的珍品大多出自西江。在这里不仅能领略和认识中国苗族漫长历史与发展，更能品味世界苗都的神韵！
                <w:br/>
                晚餐体验西江苗寨独特的【高山流水】苗家阿妹敬酒，聆听动听的苗族飞歌，热情的苗家人让你醉在苗乡，沉醉在歌酒中、不能自已。
                <w:br/>
                后可以自行乘电瓶车到观景台观看西江夜景，整套系统由3800盏节能灯组成，每天从晚上七点到十一时点亮，一晚上所消耗的电费不超过50块钱。在以前，苗家人上山劳作，太阳落山天黑才回来，为了使村民行走方便，各家各户都会在屋檐底下或在路边挂下一盏油灯，以此照亮在夜里回家的村民，后来渐渐形成了规模较小的夜景系统。晚上入住西江客栈。
                <w:br/>
                温馨提示：
                <w:br/>
                入住西江景区无行李车，需自行携带行李步行15-20分钟前往客栈入住，建议将大件行李存放车上，仅携带贵重物品及必备洗漱品。由于西江苗寨坐落在山涧，当地客栈房间难免会有潮润的情况，且西江住宿无星级标准，单家客栈房间数量较少，一个散拼团有可能会分几家客栈住宿，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晚餐：行程包含正餐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田园、西江欣怡、晴山、花汀树、谷里全景、黔庄、西江1号、悦来锦舍、万家如栖、西江水岸、悦居观影民宿、黔和顺、云漫山民宿、花语水岸、沐心居、云隐山居.拾雨楠舍民宿、听涛轩总店、花遇、醉忆江南、蓝靛阁、西江故事、蚩尤部落、九溪云岸、流云、生如夏花、水云间、陶然、星昊、茶么么·墅、悦堂、秘境苗疆、依山伴水、蝶恋花、客云来、月影、花汀树、安妮的歌、春林、牧云梯田、千与千寻、山屿间、苗界、宜缤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酒店—荔波大小七孔—荔波/独山           含早中餐     住：荔波/独山
                <w:br/>
              </w:t>
            </w:r>
          </w:p>
          <w:p>
            <w:pPr>
              <w:pStyle w:val="indent"/>
            </w:pPr>
            <w:r>
              <w:rPr>
                <w:rFonts w:ascii="微软雅黑" w:hAnsi="微软雅黑" w:eastAsia="微软雅黑" w:cs="微软雅黑"/>
                <w:color w:val="000000"/>
                <w:sz w:val="20"/>
                <w:szCs w:val="20"/>
              </w:rPr>
              <w:t xml:space="preserve">
                体验关键词：天然氧吧、地球绿宝石、古桥、瀑布、东方凯旋门
                <w:br/>
                酒店早餐后乘车前往地球稀有岩溶地貌的国家5A级旅游景区—【荔波小七孔】（游览约3小时，不含景交40元/人、不含景区保险10元/人，必消景交敬请自理），游览世界上保存完好、绝无仅有的“绿色明珠”，世界自然遗产地，游览森林氧吧【小七孔景区】：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不含鸳鸯湖游船30元/人，非必须消费项目，自愿自理）。 
                <w:br/>
                后前往游览【大七孔景区】（游览约1小时，不含景区游船往返40元/人，属景区内不必须自费项目），景区以原始森林、峡谷、伏流、地下湖为主体，主要景点有恐怖峡、妖风洞，形成洞中有瀑，瀑中有湖，湖上有天窗的景色；以及高百米、宽数十米跨江而过的天生桥，被专家誉名为“大自然神力所塑造的东方凯旋门”。游毕后乘车前往入住酒店。
                <w:br/>
                中餐特色：布瑶庆丰宴中餐
                <w:br/>
                温馨提示：
                <w:br/>
                荔波小七孔景区和大七孔景区为门票套票，参观过其中一个景区则无费用退还，如因泄洪等原因导致大七孔景区关闭不能游览，恕我社无任何费用退还，敬请留意。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午餐：布瑶庆丰宴中餐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三力、君归、冰雪水世界、荔波饭店、荔波贵州饭店、青瑶、喜事欢朋、绿宝石、山水别墅或同级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酒店—甲秀楼—黔灵山公园—贵阳       含早餐              住：贵阳
                <w:br/>
              </w:t>
            </w:r>
          </w:p>
          <w:p>
            <w:pPr>
              <w:pStyle w:val="indent"/>
            </w:pPr>
            <w:r>
              <w:rPr>
                <w:rFonts w:ascii="微软雅黑" w:hAnsi="微软雅黑" w:eastAsia="微软雅黑" w:cs="微软雅黑"/>
                <w:color w:val="000000"/>
                <w:sz w:val="20"/>
                <w:szCs w:val="20"/>
              </w:rPr>
              <w:t xml:space="preserve">
                体验关键词：江南韵味、地域风貌、历史传奇、民风民俗、城南遗迹
                <w:br/>
                   早餐后乘车前往贵阳游览【甲秀楼】甲秀楼景区主要分为三部分，即浮玉桥、甲秀楼、翠微园。甲秀楼建于明代万历年间，其名字取“科甲挺秀”之意。这座木楼高22.9米，共有三层，顶层题“甲秀楼”三字，游客可登楼俯瞰南明河岸风光。数百年来众多文人墨客在甲秀楼留下了赞美诗词，其中以清人刘玉山所撰206字长联脍炙人口，此联概括了山城贵阳的地理形势及历史变迁。
                <w:br/>
                   后游览【黔灵山公园】黔灵山公园被称为贵阳人家门口的AAAA景区，是集自然风光、文物古迹、民俗风情和娱乐休闲为一体的综合性公园，因素有"黔南第一山"之称的黔灵山而得名。山上生长着1500余种树木花卉和1000多种药材，是当地人休闲娱乐观光的好去处。游览完毕完毕前往酒店入住。
                <w:br/>
                温馨提示：黔灵山公园为赠送游览项目，景点不去无费用退还。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TOWO上品国际、西苑锦润、外滩一号、和颐至尚酒店（贵阳观山湖区西南国际商贸城店）、旅途浮光酒店（贵阳观山湖会展城店）、百灵、雅斯特、喜天、智选、喀斯特、华美达安可、麗枫、达喜雅、锦江都城、凯里亚德、地中海温泉度假酒店、雅迪尔、翼汇航空、城市森林、安巢多彩、金熙、骉马、维也纳、云鹭、空港、金熙、金阳大酒店、浩宇都城、城市森林、奇洋、维艾斯、林城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酒店—贵阳北/东—广州南/深圳北        含早餐         住：温馨的家
                <w:br/>
              </w:t>
            </w:r>
          </w:p>
          <w:p>
            <w:pPr>
              <w:pStyle w:val="indent"/>
            </w:pPr>
            <w:r>
              <w:rPr>
                <w:rFonts w:ascii="微软雅黑" w:hAnsi="微软雅黑" w:eastAsia="微软雅黑" w:cs="微软雅黑"/>
                <w:color w:val="000000"/>
                <w:sz w:val="20"/>
                <w:szCs w:val="20"/>
              </w:rPr>
              <w:t xml:space="preserve">
                酒店早餐后自由活动，根据返程时间安排送飞机/高铁/火车返回温馨的家，结束贵州8天全景之旅。
                <w:br/>
                返程参考：贵阳北/东-广州南/深圳北12-15点之间车次；最终以实际出票车次为准！
                <w:br/>
                温情提示：请于12:00前在酒店前台退房。（超出时间段将按照酒店规定收取房费）
                <w:br/>
                1.在不减少景点的前提下，我社保留根据航班、车次、天气、节假日等具体情况变更行程顺序的权利。
                <w:br/>
                2.为保证行车过程中的安全，请全程配合系好安全带。
                <w:br/>
                3.贵阳全天送站飞机/高铁/火车。（烦请客人自行在机场、火车站、高铁站等候进站，自行办理登机牌；火车站的旅游车只能送至火车站前面600米左右的旅游停车点，需客人自行步行600米左右进站) 。
                <w:br/>
                备注：本产品执行真正纯玩，违约最高赔付1000元/人，贵州省大部分景区、酒店、餐厅都有其商业服务配套，甚至还会有讲解员为游客推荐解说，这并非我社安排的购物店范畴，请根据自身所需谨慎选购，此类投诉恕我社无法受理，敬请留意！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大交通：深圳北/广州南-贵阳北/东往返动车二等座，最终以实际出到车次为准！如中国铁路12306系统无票，抢票情况下，大人小孩座位均不在一起，甚至不在同一车厢，不便之处敬请知悉！
                <w:br/>
                酒店：两种住宿标准可选：
                <w:br/>
                网评三钻：入住5晚网评三钻酒店（舒适型）+1晚西江精品客栈+1晚镇远精品客栈/铜仁网评三钻酒店。
                <w:br/>
                网评四钻：入住5晚网评四钻酒店+1晚西江舒适客栈+1晚镇远舒适客栈/铜仁网评四钻酒店。
                <w:br/>
                行程中所列酒店标准间，，单人免费拼房（节假日不拼、延住不拼）
                <w:br/>
                用餐：行程中团队标准用餐（人数不足10人，则菜品数量相应减少），含7早6正餐，30元/人/餐的标准。（当地特色美食，地道黔味体验；行程中备注不含用餐敬请自理，如因自身原因放弃用餐，则餐费不退）
                <w:br/>
                用车：当地空调旅游车，保证每人一正座。 
                <w:br/>
                导游：当地中文导游，贴心服务，带您领略别样风土人文。
                <w:br/>
                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州门票14周岁以下免，身高1.2米（含）以上小童需产生景交408元/人，敬请现付导游，不占床小童产生早餐敬请现付餐厅。
                <w:br/>
                费用不含
                <w:br/>
                1、不含单房差，如全程未产生住宿费用则退房差，具体标准如下：
                <w:br/>
                时间	网评三钻酒店	网评四钻酒店
                <w:br/>
                12.1-12.31	单房差	退房差	单房差	退房差
                <w:br/>
                	500	220	650	300
                <w:br/>
                2、不含景区首道门票，非免票人群需补门票610元/人（65周岁以下需补门票费用）
                <w:br/>
                黄果树160元+马岭河70元+万峰林70元+梵净山100元+西江千户苗寨90元+大小七孔120元，65周岁以下敬请自理，贵州景点购票实名制，请提前准备身份证交予导游。
                <w:br/>
                3、必消景交为408元/人（黄果树观光车及保险60元+梵净山观光车及保险58元+梵净山索道140元+镇远摆渡车20元/人+西江4程观光车及保险30元+小七孔观光车及保险50元+万峰林观光车50元）
                <w:br/>
                4、非必要消费项目：小七孔鸳鸯湖划船费30元/人，大七孔游船往返40元/人，黄果树自动扶梯往返50元/人、单程30元/人，马岭河电梯单程30元/人、往返40元/人；万峰林小火车50元/人可根据个人需要自愿选择消费。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行程门票标准
                <w:br/>
                报价未包含门票费用，故无费用退还，贵州景区已规范实名制购票，出行请带好本人相关有效证件，如身份证、户口簿等，敬请留意！
                <w:br/>
                旅行社购票需凭游客身份证实名登记，请配合导游出示身份证。
                <w:br/>
                免票对象
                <w:br/>
                2025年1月1日至12月31日，针对符合免票政策的游客（以下不含特许经营项目）
                <w:br/>
                1.全国6周岁以下儿童、65周岁以上老年人凭有效身份证明享受贵州全省国有A级旅游景区门票免费优惠。
                <w:br/>
                2.人民警察、现役军人、人民教师、医护工作者凭有效身份证明、工作证件和资格证件享受贵州全省国有A级旅游景区门票免费优惠。
                <w:br/>
                3.全国在校大、中、小学生凭有效学生证明、学生证件享受贵州省内国有A级旅游景区门票免费优惠。
                <w:br/>
                4.在贵州全省国有A级旅游景区推行“一票多日使用制”，游客在参与活动的景区内自购票之日起，5日内可无限制次数进入景区。
                <w:br/>
                5.凡定制我省红色旅游线路的全国游客(含港澳台)凭有效身份证明(港澳台地区凭回乡证、台胞证、护照)及行程单享受线路行程里包括的国有A级旅游景区门票免费优惠。
                <w:br/>
                其他
                <w:br/>
                1、旅游费用不包含旅游意外险，建议客人自行购买。
                <w:br/>
                2、服务项目未提到的其它一切费用，例如特殊门票等，请自理。
                <w:br/>
                3、酒店内行李搬运、洗熨、电话、传真、收费电视、烟酒、饮料等私人费用，请自理。
                <w:br/>
                4、旅游费用不包括旅游者因违约、自身过错、自由活动期间自身行为或疾病所引起的人身和财产损失。
                <w:br/>
                5、多人同行要求拼房时不可选择异性拼房，敬请知晓
                <w:br/>
                赠送项目
                <w:br/>
                1、全天24小时专车免费接站。
                <w:br/>
                2、每人每天1瓶矿泉水。
                <w:br/>
                3、黔灵山公园游览。
                <w:br/>
                备注：因以上为赠送项目，若未使用，视为自愿放弃，无任何退费。
                <w:br/>
                购物安排:全程纯玩无购物！
                <w:br/>
                注：地接社优先安排入住备选酒店，旺季、节假日或政府会议接待或大型政府活动导致备选酒店占用满足不了用房需求，地接社有权安排同等级其他酒店，请以地接社实际安排为准，请游客理解支持！感谢！
                <w:br/>
                温馨告知：
                <w:br/>
                因本线路有两种酒店标准可选，故行程中会有两种标准客户同行，除住宿标准不同外，其他接待标准均为相同，不影响本身线路的接待、用餐、用车等服务要求，报名时敬请知晓！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参考酒店：
                <w:br/>
                时间	网评三钻（舒适型）：
                <w:br/>
                5晚网评三钻酒店+1晚西江精品客栈+1晚镇远精品客栈/铜仁网评三钻酒店	网评四钻标准：
                <w:br/>
                5晚网评四钻酒店+1晚西江舒适客栈+1晚镇远舒适客栈/铜仁网评四钻酒店
                <w:br/>
                第1晚	浣溪、昊丽、麗坤、兰欧、如家、筑悦轻居、维纳斯皇家酒店、腾亚、蔚蓝、TOWO上品（数博大道店）、云上漫居、希岸清雅、地中海、城市精选、和庭悦色、聚融和、醉美贵州、飞雨林达酒店、清晨时光酒店、格美酒店、贵阳星岛酒店、鹿尘泉韵、金熙、和润怡嘉、极度、云上四季、华茂、凯希尼、四季黔景、机场宾馆、哥特朗克、满兮、宜尚、柏曼、旅途时光双龙店、沁住、戴斯温德姆、云舒	TOWO上品国际、西苑锦润、外滩一号、和颐至尚酒店（贵阳观山湖区西南国际商贸城店）、旅途浮光酒店（贵阳观山湖会展城店）、百灵、雅斯特、喜天、智选、喀斯特、华美达安可、麗枫、达喜雅、锦江都城、凯里亚德、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
                <w:br/>
                第2晚	兴义梦乐城（大商汇店）、黔山度假、施达凤凰酒店、布谷鸟民族酒店、栖谷假日	洛克时光、施达凤凰酒店、兴义皇冠酒店、兴义梦乐城、海钰酒店、驿辰红木
                <w:br/>
                第3晚	贵阳：凯希尼、四季黔景、斯利普致家酒店、华茂大酒店、云上·漫居、飞雨林达、昊丽酒店、戴斯温德姆、兰欧、筑悦轻居、麗坤酒店、和润怡嘉酒店、云舒、浣溪、如家、维纳斯皇家酒店、腾亚、蔚蓝、TOWO上品（数博大道店）、希岸清雅、地中海、城市精选、和庭悦色、聚融和、醉美贵州、清晨时光、格美酒店、贵阳星岛酒店、鹿尘泉韵、金熙、极度、云上四季、机场宾馆、哥特朗特、满兮、宜尚、柏曼、旅途时光双龙店
                <w:br/>
                龙里：纪龙、广来、南卓、威尔斯酒店、外滩、龙里万枫酒店、香迪雅、旅途浮光双龙	贵阳：TOWO上品国际酒店、旅途浮光酒店、外滩一号、西苑锦润、百灵酒店、智选假日、峰润喀斯特酒店、达喜雅智慧酒店、索菲智慧、华美达安可、贵怡酒店、和颐至上、云鹭酒店、雅斯特、喜天、达喜雅、锦江都城、凯里亚德、贵阳地中海温泉度假酒店、雅迪尔、翼汇航空、城市森林、安巢多彩、金熙、骉马、维也纳、善润云庭、云谷智选、希顿、大成精舍、溪山里、凯恩斯、山水、和润锦雅、西湖花园、丽豪、皇朝、梵朴
                <w:br/>
                龙里：新纪龙、伯爵钻石、珑庭芳格、维也纳国际酒店（贵阳机场双龙空港店）、爽逸同程
                <w:br/>
                第4晚	镇远：红庭、南山楠、亲爱的客栈、幸福里客栈、山水间.暮春、名城酒店、海一信、溪岸酒店、天水谣客栈、青云大酒店、河滨家园、绿肥客栈、古城客舍、揽青河景民宿、阿列民宿、绿肥客栈
                <w:br/>
                铜仁：波西塔诺、铜仁舒悦酒店、御都大酒店、铜仁君逸凯悦、铜仁青旅国际大酒店	镇远：龙悦酒店、小憩片刻、悦栖江居客栈、镇远大酒店、山水暮春、西门吹雪、楚留香客栈、苗乡楼、花语梦、听雨轩、静水瑶、十里江湾
                <w:br/>
                铜仁：铜仁赫柏希音酒店、青旅国际大酒店、美高酒店、铂晶
                <w:br/>
                第5晚	黔庄、宿西江、悦居.观影美宿、三苗居、云栖朴宿、西江水岸、山外山、听涛轩、蓝靛阁、蝴蝶谷、陶然、水云间、千户庭院、兰花香居、西子嘎歌、万家如栖、山水阁、悦来精品、沐心居、望西江、田园、静雅和风、秘境苗疆、原生态、驿家阳光、蚩尤部落、依山水畔、夜郎山舍、春林、小时光、醉忆江南、水墨西江、九溪云岸、乐汀、兰花香居、苗皇文化、旧日时光、木楼人家、桃花里、茶么么·墅、悦堂、听雨阁、行李箱、沐星阁、蝶恋花、客云来、宿西江、望山居、西子嘎歌、丽隐、兰花香居、三苗居、水云间、宜缤、山水阁、荷花池、西江水岸、弄花小苑、云亭依山	田园、西江欣怡、晴山、花汀树、谷里全景、黔庄、西江1号、悦来锦舍、万家如栖、西江水岸、悦居观影民宿、黔和顺、云漫山民宿、花语水岸、沐心居、云隐山居.拾雨楠舍民宿、听涛轩总店、花遇、醉忆江南、蓝靛阁、西江故事、蚩尤部落、九溪云岸、流云、生如夏花、水云间、陶然、星昊、茶么么·墅、悦堂、秘境苗疆、依山伴水、蝶恋花、客云来、月影、花汀树、安妮的歌、春林、牧云梯田、千与千寻、山屿间、苗界、宜缤、万家如栖、木楼、桃花里、荷花池、月百斯、云山小栈、蚩尤王沐心居、西江欣怡、云亭依山
                <w:br/>
                第6晚	乐华、乐成、亚洲连锁、三力、金利源酒店、九州、澳门、甜玉米酒店、荔苑大酒店、IU酒店、悦华	三力、君归、冰雪水世界、荔波饭店、荔波贵州饭店、青瑶、喜事欢朋、绿宝石、山水别墅
                <w:br/>
                第7晚	浣溪、昊丽、麗坤、兰欧、如家、筑悦轻居、维纳斯皇家酒店、腾亚、蔚蓝、TOWO上品（数博大道店）、云上漫居、希岸清雅、地中海、城市精选、和庭悦色、聚融和、醉美贵州、飞雨林达酒店、清晨时光酒店、格美酒店、贵阳星岛酒店、鹿尘泉韵、金熙、和润怡嘉、极度、云上四季、华茂、凯希尼、四季黔景、机场宾馆、哥特朗克、满兮、宜尚、柏曼、旅途时光双龙店、沁住、戴斯温德姆、云舒	TOWO上品国际、西苑锦润、外滩一号、和颐至尚酒店（贵阳观山湖区西南国际商贸城店）、旅途浮光酒店（贵阳观山湖会展城店）、百灵、雅斯特、喜天、智选、喀斯特、华美达安可、麗枫、达喜雅、锦江都城、凯里亚德、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
                <w:br/>
                备注：如遇以上参考酒店满房或被征用的情况我社有权安排其它同级标准酒店入住。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800元/人，行程提前一天取消需收取车位费和房费损失1200元/人，当天取消按合同收取60%损失，敬请知悉。！出行期间脱团或退团游客需按旅游合同法承担违约损失，因自身原因中途放弃景点，用餐，住宿均无退费，不另行补充未游览景点。
                <w:br/>
                温馨提示：
                <w:br/>
                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3、进景区前7天以上提供身份证号码的，若梵净山门票预约未成功、进不了梵净山景区赔付300元/人！！！7天内提供身份证号码的，退还门票费用100元/人，不做其他经济补偿；
                <w:br/>
                4、根据梵净山购票要求，每个身份证三个月内只能在线上购票一次，如三个月内二次进入梵净山，且第一次已经在线上购票，则第二次购票只能到景区现场购买，如果没有买到票，则退还门票费用100元/人，不再做其他经济补偿；
                <w:br/>
                备注：梵净山是武陵山脉主峰，海拔较高。一年四季峰顶气候和山下有较大差异，如因有暴雨、降雪、凝冻、大风等不可抗力因素导致景区临时性关闭，团队将调整行程为亚木沟景区，费用无增减。敬请知悉！！
                <w:br/>
                3.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5.贵州酒店标准偏低，请旅游者提前做好心理准备。如遇旺季酒店资源紧张或政府临时征用等特殊情况，我社有权调整为同等级标准酒店。
                <w:br/>
                6.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7.本行程提供免费接站服务，如果当天到站集合人数较多，会因各种因素造成接站车辆晚点，会有等候10-30分钟的情况，请见谅；如您无耐心等待请自行打出租车到酒店，旅行社按正常公里数报销打车费用。
                <w:br/>
                8.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9.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其他声明：
                <w:br/>
                1.出发地：深圳    目的地：贵阳、荔波、西江、镇远、梵净山。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w:br/>
                <w:br/>
                旅游合同补充说明—自费/购物项目补充协议告知书
                <w:br/>
                <w:br/>
                经旅游者与旅行社双方充分协商，就本次旅游须自费项目内容达成一致，旅游者自愿签署本补充协议：
                <w:br/>
                自费项目	费用	备注
                <w:br/>
                黄果树观光车及保险60元
                <w:br/>
                梵净山观光车及保险58元+梵净山索道140元
                <w:br/>
                镇远摆渡车20元/人
                <w:br/>
                西江4程观光车及保险30元
                <w:br/>
                小七孔观光车及保险50元
                <w:br/>
                万峰林观光车50元	408元/人	必消景交
                <w:br/>
                敬请自理
                <w:br/>
                小七孔鸳鸯湖划船费30元/人，大七孔游船往返40元/人，黄果树自动扶梯往返50元/人、单程30元/人，马岭河电梯单程30元/人、
                <w:br/>
                往返40元/人；万峰林小火车50元/人;		非必消景交
                <w:br/>
                自愿自费
                <w:br/>
                购物店	时间	备注
                <w:br/>
                全程无指定购物店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自愿参加贵州旅游健康申明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日期：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2025-12-18T19:48:43+08:00</dcterms:created>
  <dcterms:modified xsi:type="dcterms:W3CDTF">2025-12-18T19:48:43+08:00</dcterms:modified>
</cp:coreProperties>
</file>

<file path=docProps/custom.xml><?xml version="1.0" encoding="utf-8"?>
<Properties xmlns="http://schemas.openxmlformats.org/officeDocument/2006/custom-properties" xmlns:vt="http://schemas.openxmlformats.org/officeDocument/2006/docPropsVTypes"/>
</file>