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春节寒假【香港HX 悦享巴厘】罗威纳追海豚•京打马尼火山•贝尼达岛西线出海•AlasHarum俱乐部•乌鲁瓦图情人崖•金巴兰日落5天纯玩之旅-香港HX行程单</w:t>
      </w:r>
    </w:p>
    <w:p>
      <w:pPr>
        <w:jc w:val="center"/>
        <w:spacing w:after="100"/>
      </w:pPr>
      <w:r>
        <w:rPr>
          <w:rFonts w:ascii="微软雅黑" w:hAnsi="微软雅黑" w:eastAsia="微软雅黑" w:cs="微软雅黑"/>
          <w:sz w:val="20"/>
          <w:szCs w:val="20"/>
        </w:rPr>
        <w:t xml:space="preserve">5天4晚纯玩之旅（香港HX直飞--纯玩无购物）私家团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yn117295623986s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香港-巴厘岛HX707（0155-0705）    巴厘岛-香港HX706 （0815-1320）</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游览巴厘岛必去特色景点：
                <w:br/>
                1、Alas Harum俱乐部：神庙逃亡打卡点+玻璃栈道+摇晃木桥+空中鸟巢+椰林梯田风光
                <w:br/>
                2、网红贝尼达岛西线出海：精灵坠崖沙滩+破碎沙滩+天神浴池+浮潜+独木舟
                <w:br/>
                3、罗威纳追海豚+看日出
                <w:br/>
                4、京打马尼火山+观景台
                <w:br/>
                5、乌鲁瓦图情人崖：断崖距离海面足有近250 英尺高，崖顶景色壮观无比
                <w:br/>
                7、金巴兰海滩：欣赏全球十大海滩之一的日落盛景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深圳莲塘口岸-香港机场-巴厘岛HX707(01:55-07:05)
                <w:br/>
              </w:t>
            </w:r>
          </w:p>
          <w:p>
            <w:pPr>
              <w:pStyle w:val="indent"/>
            </w:pPr>
            <w:r>
              <w:rPr>
                <w:rFonts w:ascii="微软雅黑" w:hAnsi="微软雅黑" w:eastAsia="微软雅黑" w:cs="微软雅黑"/>
                <w:color w:val="000000"/>
                <w:sz w:val="20"/>
                <w:szCs w:val="20"/>
              </w:rPr>
              <w:t xml:space="preserve">
                于指定时间在深圳莲塘口岸出境大厅集合，乘车前往香港国际机场，办理登机托运手续，搭乘客机直飞【浪漫之都-巴厘岛】（飞行时间约5小时）。巴厘岛是全球久负盛名的观光胜地之一，凭借其得天独厚的自然景观、浓厚的地域风情、神秘的宗教文化闻名于世。
                <w:br/>
                抵达巴厘岛需要办理落地签手续，请提前准备好35美金/人前往（Visa On Arrival）柜台办理落地签证后，再入境，请准备好美金零钱，柜台不设找零。建议您在国内兑换美金，当地货币印尼盾到了巴厘岛可跟导游兑换（回国时剩余的整钱可以跟导游换回）。
                <w:br/>
                抵达机场后，我们的华语导游以及司机用他们热情的笑容迎接你，开启您的度假之旅！
                <w:br/>
                我们前往【乌鲁瓦图情人崖】乌鲁瓦图断崖位于巴厘岛西南海岸，这里的海域是冲浪爱好者的冒险点，附近还有下午茶和点心，悬崖绝壁之上有一座乌鲁瓦图寺，寺前还有一片小树林，数以百计的猴子栖息于此。傍晚，还有传统Kecak舞蹈表演可以观看。演出伴随着夕阳海景，给人一种超脱现实般的神奇体验。乌鲁瓦图断崖距离海面足有近250 英尺高，崖顶景色壮观无比。崖底澎湃的海浪冲击着巨岩，海平面上景色非凡，而这片海域巨大的海浪也使其成为各国冲浪好手冒险的冲浪点。
                <w:br/>
                后驱车前往【罗威纳地区】（车程约4小时，路途较远可自备零食）。
                <w:br/>
                <w:br/>
                注：巴厘岛时间与中国无时差！
                <w:br/>
                <w:br/>
                提示：抵达过关入境需要一定的时间（一般情况下大约需要1小时）请耐心等候。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午餐：Malini悬崖海景特色餐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罗威纳4钻酒店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罗威纳追海豚&amp;看日出-京打马尼火山+观景台-AlasHarum俱乐部
                <w:br/>
              </w:t>
            </w:r>
          </w:p>
          <w:p>
            <w:pPr>
              <w:pStyle w:val="indent"/>
            </w:pPr>
            <w:r>
              <w:rPr>
                <w:rFonts w:ascii="微软雅黑" w:hAnsi="微软雅黑" w:eastAsia="微软雅黑" w:cs="微软雅黑"/>
                <w:color w:val="000000"/>
                <w:sz w:val="20"/>
                <w:szCs w:val="20"/>
              </w:rPr>
              <w:t xml:space="preserve">
                ◆【早起追海豚&amp;看日出】早上酒店叫早服务，后跟随导游开始去罗威那看海豚，这是必选的项目之一，罗威纳海滩处处透露着低调，很适合追求隐私的游客，它的低分贝和慢节奏，与库塔形成鲜明的对比。这一带海域生活着数百头海豚，每到日出时分，它们就会集体外出猎食，在海面上形成壮观的“海豚军团”。
                <w:br/>
                ◆【京打马尼火山】京打马尼位于巴厘中部北边山区，这里是印尼少有的清凉地区，景区设有观景台，从观景台可以看到位于巴图尔（Batur）与亚邦山之间的巴都鲁湖，山顶终年烟雾迷漫，湖水波平如镜，旅游者可骑马到湖畔散步。巴杜尔湖和巴杜尔火山占据了京打马尼一半的领地。
                <w:br/>
                ◆【观景台自助餐】在京打马尼火山的观景台上，游客可以享受自助餐，同时欣赏火山和周围景色的壮丽视角。这里提供各种当地美食和国际菜肴，让人在品尝美食的同时，也能享受巴厘岛的自然美景。
                <w:br/>
                ◆【Alas Harum俱乐部】位于乌布风景秀丽德格拉朗梯田，是周杰伦的稻香 MV 和莱莉亚罗伯茨主演的《eat，pray，love》的取景地。是巴厘岛目前最大的秋千俱乐部。
                <w:br/>
                【神庙逃亡打卡点】、【玻璃栈道】、【摇晃木桥】都是超适合打卡拍照的地方，超出片的~
                <w:br/>
                【挑战 300 公尺索道】（不含门票）惊险刺激的 300 公尺滑索道，一开始你会惊呼害怕，转间你会被梯田的美景所吸引，满眼绿色，错落有致，仿佛翱翔在大自然里小鸟。注:因索道涉及高度问题，需客人费用自理参加选择
                <w:br/>
                【Ins 网红秋千]（不含门票）园内有几座高低不同的秋千，高度不等(考虑到每人承受能力不同)，荡出去，梯田层层叠叠，仿佛山水画一般地美。注:因秋千涉及高度问题，需客人费用自理参加选择
                <w:br/>
                【空中鸟巢】造型鸟巢更是多达 6 座之多。高高挂起的鸟巢造型有的挂在树上，有的在从林中，不同角度给你不同的惊艳感，情侣们秀恩爱，闺蜜们一起拍大片，一个人也可以营造独特的意境流。
                <w:br/>
                【椰林梯田风光】错落有致的梯田，行走其中，感受清新的氧气。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午餐：火山观景台自助餐     晚餐：特色脏鸭餐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巴厘岛网评5钻酒店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贝尼达岛西线出海一日游（Kelingking Beach 精灵坠崖沙滩+BrokenBeach 破碎沙滩+Angels Billbong 天神浴池+岸边浮潜+独木舟）-金巴兰日落
                <w:br/>
              </w:t>
            </w:r>
          </w:p>
          <w:p>
            <w:pPr>
              <w:pStyle w:val="indent"/>
            </w:pPr>
            <w:r>
              <w:rPr>
                <w:rFonts w:ascii="微软雅黑" w:hAnsi="微软雅黑" w:eastAsia="微软雅黑" w:cs="微软雅黑"/>
                <w:color w:val="000000"/>
                <w:sz w:val="20"/>
                <w:szCs w:val="20"/>
              </w:rPr>
              <w:t xml:space="preserve">
                【贝尼达岛西线环岛出海】让我们前往巴厘岛最美最纯净的贝尼达岛，这里是一处罕见的可长期观赏大型海洋生物的岛屿，这是一个深受上帝眷宠的地方， 柔软细腻的沙滩，澄净碧绿的海水清澈见底， 珊瑚礁和海洋生物色彩斑斓，体验不同的巴厘岛风情，贝尼达岛比蓝梦岛大 10 倍，但这里却是一个未开发无污染的原始海岛！岛上海水清澈无比，水下的海苔和珊瑚群清晰可见，值得你特意前往！
                <w:br/>
                【Kelingking Beach 精灵坠崖沙滩】天然形成的悬崖，因为特别的形状而惹人注意，山崖之下是绝美的无人沙滩，
                <w:br/>
                海水的蓝色渐变，美的无法用言语形容，也是苹果手机壁纸取景地。有一条小路可以下到沙滩，这里也是外国游名的
                <w:br/>
                打卡点哦。
                <w:br/>
                【Broken Beach破碎沙滩】事实上这是一个巨大洞穴的遗迹。经过多年海水的冲刷结果，洞穴崩塌并开始于海湾相连，因此在此形成一处特别的景致。这里是贝尼达岛上的最经典最出名的地方，印尼名为“Pasih Uug”翻译成中文就是破碎海滩，每年在这里求婚的人很多哦!尽管路途较远，但到达后的美景会让一切变得值得。
                <w:br/>
                【Angels Billabong 天神浴池】贝尼达岛外围多是悬崖峭壁，低洼处会形成一难池水，就像是天然无边泳池!如果说蓝梦岛的“恶魔眼泪”是"疯狂的咆哮”，贝尼达的“天神浴池”就是“平静的安慰。
                <w:br/>
                【岸边浮潜 Ocean Snorkeling】+【独木舟】海水清澈无比，水下的海苔和珊瑚群清晰可见，贝尼达岛海边水下的海洋生物非常丰富，海底的美景一定让你惊叹不已哦！
                <w:br/>
                （因出海当天比较辛苦，且岛上条件有限，建议自备些零食）。
                <w:br/>
                我们前往世界最美的十大落日美景之一【金巴兰海滩日落】，车程约1小时，欣赏全球最美的十大落日海滩之一。在这里傍晚看着落日，听着歌手们演唱各国民谣，享用烧烤也别有情趣，这样的氛围才是金巴兰海滩最吸引人的地方，晚餐后返回酒店休息。
                <w:br/>
                <w:br/>
                巴厘岛政府公告：从2019年7月1日开始，每位登上蓝梦岛及贝尼达岛的客人，将会有当岛管理人员跟客人收取“环境维护捐款费”：大人 25000印尼盾（约13元人民币）； 12岁以下小孩 15000印尼盾（约8元人民币），敬请提早提醒客人准备携带现金。
                <w:br/>
                <w:br/>
                温馨提示：乘坐游轮或快艇出海，禁止孕妇，患有心脏病、高血压、骨质疏松症、颈椎脊椎病以及其他不适宜乘坐快
                <w:br/>
                艇的疾病患者和严重晕船者出行，私自参加被发现后不得参加行程，并不退款；如游客隐瞒上述情况，登艇出航发生
                <w:br/>
                意外的，后果自负；海岛游行程，不可避免的存在一定的安全风险，请根据自身身体状况谨慎选择！从事所有水上活
                <w:br/>
                动，请考虑自己的身体状况，并务必听从指导员的指示，穿戴完备的救生衣具。如由于自身原因不能去，此费用不退，敬请谅解）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午餐：海岛简餐     晚餐：金巴兰BBQ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巴厘岛网评5钻酒店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巴厘岛全天自由活动 （不含餐车导）
                <w:br/>
              </w:t>
            </w:r>
          </w:p>
          <w:p>
            <w:pPr>
              <w:pStyle w:val="indent"/>
            </w:pPr>
            <w:r>
              <w:rPr>
                <w:rFonts w:ascii="微软雅黑" w:hAnsi="微软雅黑" w:eastAsia="微软雅黑" w:cs="微软雅黑"/>
                <w:color w:val="000000"/>
                <w:sz w:val="20"/>
                <w:szCs w:val="20"/>
              </w:rPr>
              <w:t xml:space="preserve">
                【全天自由活动】-（不含：车、餐、导游）
                <w:br/>
                您可以体验巴厘岛的美食，也可以尽情的享受酒店的设施；还可以在琳琅满目的各式酒店中闲逛；也可以自由选择巴厘岛的各种娱乐项目，全方位的感受巴厘岛的魅力所在。
                <w:br/>
                <w:br/>
                温馨提示：
                <w:br/>
                自由活动如需增加游玩项目，可以咨询导游（以自愿为原则）
                <w:br/>
                出国在外，安全第一。所有的旅游活动都必须经过专业的安排和购买相关保险并且承担相应的责任。
                <w:br/>
                故强烈建议客人切勿参加任何非正式挂牌旅行社、网络店铺或个人组织的旅游活动
                <w:br/>
                <w:br/>
                温馨提示：
                <w:br/>
                1.自由活动时间请各位贵宾一定保管好自己的人身、财产安全，如有突发事故工作人员可能无法第一时间赶到现场，所以如有外出请尽量团队集体行动。
                <w:br/>
                2.如各位贵宾自由活动时间报名参加非由我司安排的活动，产生任何问题均与我司无关，请知悉；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巴厘岛网评5钻泳池酒店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送机 巴厘岛-香港HX 706 0815-1320
                <w:br/>
              </w:t>
            </w:r>
          </w:p>
          <w:p>
            <w:pPr>
              <w:pStyle w:val="indent"/>
            </w:pPr>
            <w:r>
              <w:rPr>
                <w:rFonts w:ascii="微软雅黑" w:hAnsi="微软雅黑" w:eastAsia="微软雅黑" w:cs="微软雅黑"/>
                <w:color w:val="000000"/>
                <w:sz w:val="20"/>
                <w:szCs w:val="20"/>
              </w:rPr>
              <w:t xml:space="preserve">
                于指定时间集合，由专人陪同前往巴厘岛国际机场。在巴厘岛机场办理离境手续后，乘搭豪华班机离开巴厘岛。抵达香港机场散团，结束这次悠闲而精彩的巴厘岛之旅，愿您留下难忘的美好回忆。
                <w:br/>
                <w:br/>
                注：以上行程境外旅行社有权视当地情况更改行程顺序及用餐地点，如无不可抗拒因素不可减少行程上所有景点。
                <w:br/>
                如果因为不可抗力因素或客人自身原因导致客人无法参加某些景点、餐食和活动，不退费用，敬请谅解！
                <w:br/>
                <w:br/>
                为防止漏走行程，请游客现场核对。如漏走行程，现场马上补走。回团后我社无法补上行程，也不做退费处理。
                <w:br/>
                <w:br/>
                孕妇及老人跟团说明：1、我司不接受孕妇报名出游！  2、我司不接受70岁以上的老人报名海岛出游；65-70岁之内的老人需由成年人（直属亲戚）陪同方可出行，并提供心电图、血压、呼吸道检查或6个月内的体检证明及免责协议，经我司审核通过方能报名出游。
                <w:br/>
                <w:br/>
                温馨提示：
                <w:br/>
                亲爱的贵宾，近期很多贵宾抵达巴厘岛时候，利用之前在网络上搜索到的所谓当地代理参加自费活动，对于此种行为我们善意的提醒您务必注意安全，同时我们也不提倡您这么做， 但如果贵宾坚持要自行联络所谓的代理的自费活动我们的导游也不会干涉或打扰到您，但是我们需要提醒您的是，若自行前往请务必落实预定的一切项目是否是正规营业，是否有购买保险，是否在出现紧急情况能给予全力协助，若回国后还有连带问题是否可以连带解决，请务必落实，避免一些不必要的麻烦和危险！
                <w:br/>
                我们建议大家参加我们导游推荐的正规的自费活动，因为一当有需要协助的，地接社组团社导游领队会全部给予您全力的协助，并且我们所推荐的自费活动全部为正规的营业单位，有自行购买意外伤害保险的贵宾，更加可以使用国内的保险公司来给予协助或者补偿。
                <w:br/>
                一次美好的旅程，首先是建立在安全安心的基础上，旅行是放松，绝对不是冒险！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1.香港-巴厘岛往返国际航班经济舱机票
                <w:br/>
                2.行程内所列酒店，2人1室，不保证床型；（不设自然单间，若出现单房差，需在出团前补齐单房差；加床为折叠铁床，宽60CM；不保证床型；我司按游客需求备注申请，实际床型以酒店安排为准）
                <w:br/>
                3.行程表所列餐食
                <w:br/>
                4.行程表内所列用车，当地旅游观光巴士及用船；
                <w:br/>
                5.行程表内所列景点首程大门票；
                <w:br/>
                6.每人限带一件不超过20公斤行李费用（不含行李超重费）。
                <w:br/>
                深圳莲塘口岸到香港机场的单程交通费(游客自行前往香港机场，无费用可退)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1.报价不含 导游服务费+离境税，合计600元/人
                <w:br/>
                2.巴厘岛落地签证费35美金/人（自备美金），其他国籍护照需根据实际签证政策自理签证费用。
                <w:br/>
                3.2024年2月14日起，将会向入境印尼旅客收取旅游税-10美金/约75 人民币  (可交由导游帮忙代付)
                <w:br/>
                4.非中国大陆护照需补机票附加费500元/人，及地接附加费500元/人
                <w:br/>
                5.香港机场返回内地的交通费。
                <w:br/>
                6.离团费500元/人/天
                <w:br/>
                7.个人旅游意外保险（强烈建议客人自行购买）
                <w:br/>
                8.个人消费及行程外私人所产生的个人费用等
                <w:br/>
                行李超重费；单房差；因不可抗因素、及航空公司计划调整、行政主管部门的行政命令等原因造成的计划外费用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所需证件：中国大陆护照原件，护照需满足出游归来后6 个月以上有效期，且至少留有三页空白签证页(非备注页)的因私护照。注意护照不能有涂改，污渍以及破损。
                <w:br/>
                2.扫描入境电子报关单，二维码截图保存，海关会进行扫描。
                <w:br/>
                3.出团时请随身携带本人护照原件、身份证原，(如因未携带护照或相关证件而导致误机等经济损失，责任自负。
                <w:br/>
                4.凡持非中国大陆护照的客人必须自备签证和具备 2 次以上进出中国境的有效签证。港澳台同胞出团需带上回乡证或台胞证。
                <w:br/>
                5. 持有《香港身份证明书》的客人，参团请自备签证及回乡证。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1、以上游览行程仅供参考，具体航班，住宿酒店，用餐餐厅标准等均以出团通知书确认为准。
                <w:br/>
                2、此行程为团队往返，行程表上的行程导游在征得客人同意的情况下可以调动，但行程不会减少。因天气原因（如台风、雷暴）、自然灾害、政治原因等不可抗拒的因素造成航班延误、取消、推迟或者行程更改，取消而产生的费用由客人自理。
                <w:br/>
                3、本行程是团队旅游度假产品，全程随团旅游，若游客因个人原因临时自愿放弃游览，景点门票费用、酒店住宿费用、餐费、车费等恕不退款！出现安全问题自己负责
                <w:br/>
                <w:br/>
                备注：以上酒店为我社精心挑选出来适合团队入住的酒店，如遇酒店房满情况，会安排同级酒店，不接受指定。 
                <w:br/>
                房型按客人要求提前备注，但不可保证双床或大床，按酒店当天实际情况安排！
                <w:br/>
                <w:br/>
                温馨提示：
                <w:br/>
                1. 巴厘岛为落地签，费用为 35 美金/人,请提前准备好现金，柜台现付。
                <w:br/>
                2. 2 月 14 日起，印尼征收旅游税 150.000 印尼盾 (10美金/75 人民币)可交由导游帮忙代付。
                <w:br/>
                3. 请出发前按要求填写好电子海关申报单，保存二维码，以便海关查验
                <w:br/>
                4. 飞机上冷气较足，且不提供毛毯，建议自带厚外套。
                <w:br/>
                5. 海岛出游，不接受孕妇及70岁以上老人报名！
                <w:br/>
                6. 为防止漏走行程，请游客现场核对。如漏走行程，现场马上补走。回团后我社无法补上行程，也不做退费处理。
                <w:br/>
                <w:br/>
                航班说明：
                <w:br/>
                1、团票规定：出票后不允许变更，不允许退票及退税，误机后不允许变更，不允许退票及退税。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3、因天气原因、自然灾害、机械故障、政治原因等不可抗拒的因素造成航班延误、取消、推迟而产生的费用由客人自理，我社不承担此费用！！！
                <w:br/>
                4、建议出发时行李托运，贵重物品、常用物品、常用药品等请随身携带，尽量不要托运。行李延误属于不可抗力因素，我司将全力协助客人跟进后续工作，但我司对此不承担任何责任。
                <w:br/>
                <w:br/>
                护照及出行证件提示：
                <w:br/>
                1、因客人自身护照的出入境记录有问题（例如黑名单、借用护照出境香港或澳门，实际没有前往第三国，护照上留下“DT” 的记录，少出入境章等），受政府部门监管人员等情况被中国移民局或边防检查拒绝出境或签证拒签，而不能参加旅游团行程，我社不作任何退款。
                <w:br/>
                2、根据领馆通报，曾用他国签证前往澳门或香港，但护照上没有以上国家真实出入境记录的客人，将不发放签证；同时在下次办理出境手续时，各口岸边检拒绝客人出境的不能参加旅游团行程，我社不作任何退款；
                <w:br/>
                3、如因客人自身原因导致拒签，客人要承担由此产生的业务损失费以及地接损失费；
                <w:br/>
                4、持非大陆护照的客人须自备签证并具备2次以上进出中国境的有效签证以及相关证件；
                <w:br/>
                5、护照有效期要有至团队回程日期起6个月以上，签证页不得低于3页（备注页不算）；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2025-12-16T16:45:17+08:00</dcterms:created>
  <dcterms:modified xsi:type="dcterms:W3CDTF">2025-12-16T16:45:17+08:00</dcterms:modified>
</cp:coreProperties>
</file>

<file path=docProps/custom.xml><?xml version="1.0" encoding="utf-8"?>
<Properties xmlns="http://schemas.openxmlformats.org/officeDocument/2006/custom-properties" xmlns:vt="http://schemas.openxmlformats.org/officeDocument/2006/docPropsVTypes"/>
</file>