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冬季A2 雪恋极北 呼伦贝尔+漠河双飞6日行程单</w:t>
      </w:r>
    </w:p>
    <w:p>
      <w:pPr>
        <w:jc w:val="center"/>
        <w:spacing w:after="100"/>
      </w:pPr>
      <w:r>
        <w:rPr>
          <w:rFonts w:ascii="微软雅黑" w:hAnsi="微软雅黑" w:eastAsia="微软雅黑" w:cs="微软雅黑"/>
          <w:sz w:val="20"/>
          <w:szCs w:val="20"/>
        </w:rPr>
        <w:t xml:space="preserve">冬季A2 雪恋极北 呼伦贝尔+漠河双飞6日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xbnm1763951540FK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呼伦贝尔市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往返交通：深圳－海拉尔、海拉尔－深圳，机票、机建燃油税及10KG行李额；
                <w:br/>
                参考航班：深圳=海拉尔Y87527 0840-1530 ；海拉尔=深圳Y87528  1620-2320（往返经停呼和浩特）；以实际出票为准；
                <w:br/>
                特别说明：
                <w:br/>
                1.关于行李额：根据金鹏航空规定，您所乘坐的团队经济舱机票包含每人10KG 的免费托运行李额度和每人一件7KG内免费手提行李额（手提行李体积不超过20x30x40CM）。超出的行李托运额需要机场柜台现场自费购买!具体收费以现场为准，本航班为深圳飞海拉尔为一直达经停航班；敬请理解~
                <w:br/>
                2.金鹏航空非廉价航空，是海航旗下航司成员之一，但是餐食极为简单，建议自带充饥零食；
                <w:br/>
                3.本套航班机位为切位团队票，确认后无退改；取消则全损；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一趟为“浪漫”而生的纯净极北+冷极之旅！</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深圳-海拉尔 成吉思汗广场
                <w:br/>
              </w:t>
            </w:r>
          </w:p>
          <w:p>
            <w:pPr>
              <w:pStyle w:val="indent"/>
            </w:pPr>
            <w:r>
              <w:rPr>
                <w:rFonts w:ascii="微软雅黑" w:hAnsi="微软雅黑" w:eastAsia="微软雅黑" w:cs="微软雅黑"/>
                <w:color w:val="000000"/>
                <w:sz w:val="20"/>
                <w:szCs w:val="20"/>
              </w:rPr>
              <w:t xml:space="preserve">
                ✭ 亮点体验：欢乐抵达日 “冬日呼伦贝尔”海拉尔初印象
                <w:br/>
                ✭ 行程玩法：深圳宝安机场集合-抵达海拉尔-【成吉思汗广场】
                <w:br/>
                ✭ 参考航班：深圳-海拉尔Y87527  0840-1530经停呼和浩特；以实际出票为准；
                <w:br/>
                【草原明珠 · 海拉尔】呼伦贝尔经济、政治、文化中心，被誉为“草原明珠”。
                <w:br/>
                【成吉思汗广场】 了解成吉思汗的历史事迹，祭祀蒙古国运来的圣石。它以成吉思汗名称命名，是至今为止内蒙古自治区境内很好大的广场，也是海拉尔区的标志性建筑之一。后入住酒店。（可自行前往商场或军用品商店购买防寒装备、服装等）  
                <w:br/>
                【温馨提示】
                <w:br/>
                - 导游员提前一天电话或短信联系客人，请保持手机畅通；  
                <w:br/>
                - 出行前请再次确认携带有效身份证原件（身份证、护照、回乡证等，注意大陆居民不可用港澳证）登机，上下飞机请携带好行李物品。行李托运及携带标准（供参考，根据各航空公司要求不同，可能有所不同）。托运行李中不允许有锂电池，详情可随时咨询深圳机场；
                <w:br/>
                - 请携带足够的保暖衣物，备上感冒药、肠胃药、晕车药等应急药物。 
                <w:br/>
                - 呼伦贝尔室外温度低，行程及游玩过程中请大家做好保暖措施，戴好围巾，耳罩，尤其要注意保暖。暖宝宝是必需品，不但可以保持体温更可以贴在手机背面，防止手机因低温导致的关机；
                <w:br/>
                - 内蒙雪期常规时间为：每年的11月至次年4月份，但具体是否下雪以当地气候而定。如因雪量不够等特殊原因，行程所赠送的娱乐项目自动取消不退费。
                <w:br/>
                - 如遇天气因素大雪封道，导游会与贵宾协商合理变更行程，因变更产生的火车，住宿等计划外费用属于不可抗力，敬请客人自理。
                <w:br/>
                【呼伦贝尔衣物保暖建议】
                <w:br/>
                -穿着多层衣物：呼伦贝尔冬季极为寒冷，需准备多层保暖衣物。很好里层可穿速干内衣，保持身体干爽；中层穿加绒保暖衣、毛衣等；外层则要穿上厚羽绒服，其保暖性能强，能有效抵御严寒；
                <w:br/>
                -保暖配件齐全：帽子、围巾、手套是必需的保暖配件，要选择保暖性好的材质，如羊毛、羊绒等。帽子很好好能遮住耳朵，防止耳部冻伤；围巾可以保护颈部免受寒风侵袭；手套则要选择防水、防风且保暖的款式，方便在户外活动时使用
                <w:br/>
                -鞋子保暖防滑：冬季路面多冰雪，易滑倒，因此要穿防水防滑的高帮棉鞋或雪地靴，内附厚棉毛，鞋绑偏高，具有保护脚腕的功能，且鞋内应有鞋垫，号码应比正常鞋大一些，给脚部在鞋内留出一定空间，有助于活络.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海拉尔艾瑞文华酒店或其他</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海拉尔－根河 【✭丰田霸道穿越呼伦贝尔雪原俯瞰莫日格勒河】【额尔古纳湿地】【大兴安岭白桦林】【根河】
                <w:br/>
              </w:t>
            </w:r>
          </w:p>
          <w:p>
            <w:pPr>
              <w:pStyle w:val="indent"/>
            </w:pPr>
            <w:r>
              <w:rPr>
                <w:rFonts w:ascii="微软雅黑" w:hAnsi="微软雅黑" w:eastAsia="微软雅黑" w:cs="微软雅黑"/>
                <w:color w:val="000000"/>
                <w:sz w:val="20"/>
                <w:szCs w:val="20"/>
              </w:rPr>
              <w:t xml:space="preserve">
                ✭  亮点体验：私享丰田霸道越野穿越雪原核心区  观冬季湿地、白桦林带景色
                <w:br/>
                ✭ 行程玩法：【越野车穿越体验】-【额尔古纳湿地】-【白桦林景观带】-【根河】
                <w:br/>
                【乘丰田霸道越野车穿越呼伦贝尔雪原&amp;俯瞰莫日格勒河】沿着公路逐渐驶向草原深处，开启穿越之旅，进入了呼伦贝尔大草原的核心区域。丰田霸道凭借其强大的越野性能，去发现那些隐藏在深处的美丽景色。途中可能会遇到成群的牛羊在雪地里觅食，它们身上也落满了雪花，与白色的雪地融为一体，构成了一幅充满生机又极具冬日特色的草原画卷。莫日格勒河有 “天下曲水” 的美誉，它蜿蜒曲折地流淌在呼伦贝尔大草原上，从高处俯瞰，其河道千回百转，犹如一条银色的绸带在白色的雪原上舞动，美得让人窒息。
                <w:br/>
                【额尔古纳湿地】地处大兴安岭西北侧，额尔古纳河东岸，总面积12.6万公顷。这里是中国保持原状态很好完好、面积较大的湿地，被誉为“头部湿地”。冬日暖阳下，湿地风光迤逦，俯瞰曲折的河流，飘逸如带；远眺青白的马蹄岛墨色如玉；长草伴雪而眠，负雪连绵的群山纯净剔透，铺展着别样的蓬勃与灵动。
                <w:br/>
                【✭ 蒙古族特色烤全羊】呼伦贝尔的羊是很好纯正的羔羊，烤好后外酥里嫩，香味扑鼻，草原城市的烤全羊更是代表内蒙待客的很好高规格，体现了浓郁的草原文化，豪放热烈。
                <w:br/>
                【大兴安岭白桦林景观带】冬季的白桦林被厚厚的积雪覆盖，洁白的雪花挂满枝头，仿佛整个世界都被白色的幕布所笼罩，每一棵白桦树都像是穿着白色披风的卫士，在雪地中傲然伫立，构成了一幅如梦如幻的冰雪画卷；（如果好运，还能欣赏到雾凇景观。在低温和水汽充足的条件下，空气中的水汽遇冷凝华在白桦树的树枝上，形成洁白晶莹的雾凇，给白桦林增添了一份神秘而又迷人的气息，宛如仙境一般）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根河悦轻居/泰加林/根河右岸/山水酒店或其他</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根河-满归-漠河市-北极村 【松苑公园】【✭漠河舞厅】【五六火灾纪念馆】【北极星广场】
                <w:br/>
              </w:t>
            </w:r>
          </w:p>
          <w:p>
            <w:pPr>
              <w:pStyle w:val="indent"/>
            </w:pPr>
            <w:r>
              <w:rPr>
                <w:rFonts w:ascii="微软雅黑" w:hAnsi="微软雅黑" w:eastAsia="微软雅黑" w:cs="微软雅黑"/>
                <w:color w:val="000000"/>
                <w:sz w:val="20"/>
                <w:szCs w:val="20"/>
              </w:rPr>
              <w:t xml:space="preserve">
                ✭ 亮点体验：逛一逛很北漠河小县城  开启追忆1987之旅
                <w:br/>
                ✭ 行程玩法：前往漠河 -【松苑公园+漠河舞厅+六火灾纪念馆+星海广场】
                <w:br/>
                【漠河】深藏于大兴安林区中，是中国很好北的地方，因“白夜”和“北极光”两大天然奇景而备受旅行者追捧，因为地理上的难以到达，让这里的原生态风貌得以保留，充满异域风情的画面在与内陆地区的对比中容易产生新奇感。
                <w:br/>
                【松苑公园】1987年大兴安岭的一场森林特大火灾，给这座边境小城的人民带去了无尽的伤痛。松苑公园是一片未被大火袭扰，奇迹般幸存下来的原始森林。苑内古树苍天，皆无藤缠绕至赘而洁身自好，一般树龄都在百年以上，有颗树王至今已有270多岁。
                <w:br/>
                【漠河舞厅】（外观）因一首同名歌曲背后“独舞老人”张德全的动人故事，而爆火网路的这个小小县城的居民舞厅。张德全与爱妻因舞相识相爱，1987年漠河大火，妻子丧生火海，往后三十年，张德全并未再娶，孤身一人形单影只，只余一人独舞。作为上个世纪八九十年代大众流行产物的舞厅，在漠河被赋予了另一层特殊的意义。
                <w:br/>
                【五六火灾纪念馆】（逢周一闭馆）可以深刻体会大火给人民带来的灾难，体会到现在生活的来之不易；
                <w:br/>
                【北极星广场】是城市的重要地标。之所以取名北极星广场，一方面是因其处于我国很好北端的漠河地区，北极星在人们心中常代表着指引方向，寓意着这座广场如同北极星般在城市中有着重要的标志性与指引作用，也彰显着漠河独特的地理位置特点。
                <w:br/>
                【温馨提示】
                <w:br/>
                - 行程所列时间仅供参考，可能会因为天气、堵车等特殊情况而更改，具体日程安排根据当时天气及路况导游会灵活安排调整；     
                <w:br/>
                - 漠河室外温度低，行程及游玩过程中请大家务必把此行很好暖的装备穿上，做好保暖措施，戴好围巾，耳罩，尤其注意脚部保暖和防滑。暖宝宝是必需品，不但可以保持体温更可以贴在手机背面，防止手机因低温导致的关机。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北极村翅冀温泉酒店/漠口老街/北极山庄/松毅酒店//峰悦之约或其他</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漠河北极村-全天找北之旅-漠河 【✭马拉爬犁】【✭鄂温克族驯鹿部落】【漠河找北之旅：最北一家/最北哨所/最北邮局/最北点/神州北极石碑打卡等】【圣诞村✭与圣诞老人合影】【圣诞滑雪场滑雪2H】
                <w:br/>
              </w:t>
            </w:r>
          </w:p>
          <w:p>
            <w:pPr>
              <w:pStyle w:val="indent"/>
            </w:pPr>
            <w:r>
              <w:rPr>
                <w:rFonts w:ascii="微软雅黑" w:hAnsi="微软雅黑" w:eastAsia="微软雅黑" w:cs="微软雅黑"/>
                <w:color w:val="000000"/>
                <w:sz w:val="20"/>
                <w:szCs w:val="20"/>
              </w:rPr>
              <w:t xml:space="preserve">
                ✭ 亮点体验：在林深处遇见可爱驯鹿 在很好北点写下纸短情长 感叹很好北边陲哨所的意义 
                <w:br/>
                ✭ 行程玩法：上午【马拉爬犁】【驯鹿部落】【北极村】－下午【沉浸式“找北之旅”】
                <w:br/>
                【✭ 体验一回泼水成冰】太阳出来之前，在零下二三十度的天气里，把一杯开水，泼到空中，玩一把泼水成冰，拍一幅美丽画面，那可是相当有纪念意义滴！（温馨提示：水的温度要求90度以上，在娱乐的同时，一定要注意安全，不要烫伤。）
                <w:br/>
                【✭ 特别体验乘坐马拉爬犁】在北极村，马拉爬犁随处可见，这是村民们很好喜欢的出行方式，马夫在寒风中唠嗑（聊天），盖着棉被的乘客，马拉着爬犁穿过村庄，观天然、无破坏、干净的自然雪，马儿飞驰，铃儿叮当。
                <w:br/>
                【神州北极石碑+观雾凇奇观】感受“南有天涯海角，北有神州北极”的鲜明对比；隔江瞭望俄罗斯村庄，观雾凇景观带（雾凇是一种自然现象，以实际天气情况为准）。
                <w:br/>
                【鄂温克族驯鹿部落】鄂温克族世世代代居住在山上森林中、世世代代以驯鹿为伴、纯洁质朴，至今还有部分保留着居住在山上的习惯。走进驯鹿部落，你会发现这里的一切都是那么纯洁与神秘；在我国东北的大兴安岭北部茫茫林海中，竟然也有驯鹿存在。当你走近驯鹿园，你只需拿一包苔藓，这些大兴安岭深处的森林精灵“驯鹿”就会友善的将你围住！第一次见到驯鹿的你，一定会超级兴奋！
                <w:br/>
                【沉浸式找北之旅 · 北极村可以怎么玩？】
                <w:br/>
                ✭ 遇见极北银装素裹的冰雪世界 作为中国很好北的城镇，这里有林海雪原，奇松树挂的北国雪景，民风淳朴，静谧清新，乡土气息浓郁，植被和生态环境保存完好，有着很好北的幸福；
                <w:br/>
                ✭ 打卡中国最北一家、中国最北点-神州北极广场、北极村村碑等 来挑战一下，你可以找到多少打卡点吧？
                <w:br/>
                ✭ 途径中国“北方第一哨”所在地 每年春节晚会零点钟声敲响时，都有来自这个祖国最北哨所的战士向全国人民拜年的镜头，这里就是北陲哨所；（军事重地，不能进去参观）
                <w:br/>
                ✭ 中国最北邮局寄一份祝福和问候 当你抵达最北点，你最想把这份快乐和思念分享给谁呢？
                <w:br/>
                ✭ 邂逅一回白夜+极光+粉色天空 在中国为一观测北极光的佳地点，每当夏至前后极昼发生时，午夜向北眺望，天空泛白，像傍晚，又像黎明。来试试看自己的好运如何吧！
                <w:br/>
                ✭ 寻找神秘冰泡湖（自然景观视实际天气情况而定，赠送项目不用不退）当室外最低气温维持在-30℃左右，地处中国最北的漠河湖面就会完全封冻，冰层最厚的地方已经超过 60 厘米，透过晶莹剔透的冰面可以看到一串串洁白的气泡分布在冰层之中，形成一组组奇妙的"冰泡"奇观。
                <w:br/>
                【圣诞村✭与圣诞老人合影】中国首圣诞主题乐园的圣诞村，中国极地资源与西方圣诞文化融合，拥有圣诞老人屋、圣诞老人广场、儿童童话世界、白雪公主乐园、七个小矮人藏宝屋等景点，足不出国就能享受浪漫圣诞。感受从芬兰圣诞老人之乡来的圣诞老人的热情和好客，你可以和圣诞老人交流合影，可参观到圣诞老人之家、圣诞邮局、白雪公主乐园、圣诞老人广场。
                <w:br/>
                【✭ 漠河北极圣诞滑雪场畅玩滑雪2H】（包含雪板，雪鞋和雪杖，其他费用敬请自理）位于中国最北端的漠河，有一片神奇的滑雪场——漠河北极圣诞滑雪场。在这里，您可以尽情体验冰雪带来的无尽乐趣，感受着速度与激情的碰撞。作为全国位置最北、纬度非常高、雪期最长的室外滑雪场，这里的滑雪期可从10月中下旬一直持续到次年4月末，长达半年之久。您将感受到前所未有的冬日盛宴和无尽的冰雪乐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漠河银麓/峰悦之约/松悦酒店/半岛假日/会议中心或其他</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漠河-满归-冷极村-根河 满归/【✭中国冷极村体验民俗】扭秧歌/剪窗花/糖葫芦/穿花棉袄等
                <w:br/>
              </w:t>
            </w:r>
          </w:p>
          <w:p>
            <w:pPr>
              <w:pStyle w:val="indent"/>
            </w:pPr>
            <w:r>
              <w:rPr>
                <w:rFonts w:ascii="微软雅黑" w:hAnsi="微软雅黑" w:eastAsia="微软雅黑" w:cs="微软雅黑"/>
                <w:color w:val="000000"/>
                <w:sz w:val="20"/>
                <w:szCs w:val="20"/>
              </w:rPr>
              <w:t xml:space="preserve">
                ✭ 亮点体验：打卡满归地标大门   冷极村民俗活动体验
                <w:br/>
                ✭ 行程玩法：【冷极村：扭秧歌、剪窗花、蘸糖葫芦、穿花棉袄】- 前往并夜宿根河
                <w:br/>
                【满归标志大门】（打卡拍照15分钟）这里是地标性建筑，划分着大兴安岭与呼伦贝尔大草原。
                <w:br/>
                【激流河】（途径）位于阿龙山镇西的激流河与阿龙山河相遇形成贝尔茨河，阿龙山是贝尔茨河的源头，此河流入中俄界河额尔古纳河、汇入黑龙江，此河河道宽扩、浅滩众多，山因水而动，水依山而流......
                <w:br/>
                【根河冷极村】地处大兴安岭腹地，它宛如一颗遗落在极寒之地的明珠，散发着独特而迷人的光彩。作为中国自然条件下气温最低的地方，这里有着令人惊叹的极寒气候，最低气温可达 -58℃，但也正因如此，造就了它无与伦比的冬季美景。走进冷极村，入目皆是银装素裹的世界，原始森林像是披上了一层洁白的盛装，雾凇挂满枝头，在阳光的映照下晶莹剔透，仿佛是大自然用冰雪打造的梦幻仙境。在这里，你不仅可以欣赏到美丽的自然风光，还能参与各种趣味十足的冰雪活动。 
                <w:br/>
                【✭ 森野冬趣民俗课：冬天的林区可以怎么玩？】学习传统手工艺和民俗活动，感受到森林地区的独特文化与风情。
                <w:br/>
                ✭ 剪一次传统窗花 传统手工艺，在指导老师的带领下，游客将学习如何运用灵巧的双手，将红纸剪成各式各样的吉祥图案，为即将到来的节日或庆典增添一份喜庆与温馨。
                <w:br/>
                ✭ 穿一回森林花袄 游客换上色彩鲜艳、图案丰富的花袄，这是森林地区特有的民族服饰。穿上这身衣裳，您仿佛置身于一个五彩斑斓的世界，与周围的自然风光相映成趣，共同构成一幅美丽的画卷。
                <w:br/>
                ✭ 扭一回热情的秧歌 在欢快的音乐声中，您将跟随指导老师的步伐，学习秧歌的基本舞步和动作。无论是年轻人还是老年人，都能在这份欢乐中忘却烦恼，尽情释放自己的热情与活力。
                <w:br/>
                ✭ 玩一次泼水成冰 在极寒的天气条件下，将热水泼向空中，瞬间凝结成冰晶，形成一幅幅如梦似幻的画面。这将是一次难忘的体验，让您充分感受到大自然的神奇与魅力。（温馨提示：水的温度要求90度以上，在娱乐的同时，一定要注意安全，不要烫伤。）
                <w:br/>
                ✭ 学蘸一次糖葫芦 选取新鲜的山楂或其他水果，串成串儿，再轻轻地在熬好的糖浆中滚一圈，待糖浆冷却凝固后，便成了一串串晶莹剔透、酸甜可口的糖葫芦，回味无穷。
                <w:br/>
                【✭ 冷极挑战与证书颁发】打卡根河网红冷极58°广场、大温度计，拍照留念。在冷极点设置极寒挑战英雄台，游客可进行极寒挑战，完成挑战的游客还会获得证书；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根河悦轻居/泰加林/根河右岸/山水酒店或沐渡酒店或其他</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根河-海拉尔深圳 【呼伦贝尔博物馆】
                <w:br/>
              </w:t>
            </w:r>
          </w:p>
          <w:p>
            <w:pPr>
              <w:pStyle w:val="indent"/>
            </w:pPr>
            <w:r>
              <w:rPr>
                <w:rFonts w:ascii="微软雅黑" w:hAnsi="微软雅黑" w:eastAsia="微软雅黑" w:cs="微软雅黑"/>
                <w:color w:val="000000"/>
                <w:sz w:val="20"/>
                <w:szCs w:val="20"/>
              </w:rPr>
              <w:t xml:space="preserve">
                ✭  参考航班：海拉尔-深圳Y87528  16:20-23:20（经停呼和浩特）；以实际出票为准；
                <w:br/>
                ✭  亮点体验：欢乐返程
                <w:br/>
                ✭  行程玩法：上午【呼伦贝尔历史博物馆】－下午【海拉尔机场】－返回深圳
                <w:br/>
                【呼伦贝尔历史博物馆】了解草原三少民族的生活习俗、历史文化。呼伦贝尔历史博物馆是呼伦贝尔市一所综合性博物馆，具有鲜明的地域特色和民族特色，是内蒙古自治区级重点博物馆之一，馆内有在扎赉诺尔出土的猛犸象化石复制品，“扎赉诺尔人”头骨化石复制品以及一些民族生活用品。（赠送项目，如遇闭馆则取消参观，无退费）；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往返交通：深圳－海拉尔、海拉尔－深圳，机票、机建燃油税及10KG行李额；
                <w:br/>
                参考航班：深圳=海拉尔Y87527 0840-1530 ；海拉尔=深圳Y87528  1620-2320（往返经停呼和浩特）；以实际出票为准；
                <w:br/>
                特别说明：
                <w:br/>
                1.关于行李额：根据金鹏航空规定，您所乘坐的团队经济舱机票包含每人10KG 的免费托运行李额度和每人一件7KG内免费手提行李额（手提行李体积不超过20x30x40CM）。超出的行李托运额需要机场柜台现场自费购买!具体收费以现场为准，本航班为深圳飞海拉尔为一直达经停航班；敬请理解~
                <w:br/>
                2.金鹏航空非廉价航空，是海航旗下航司成员之一，但是餐食极为简单，建议自带充饥零食；
                <w:br/>
                3.本套航班机位为切位团队票，确认后无退改；取消则全损；
                <w:br/>
                行程用车：1+1空调旅游车，按人数定车型，保证一人一座；接机安排普通大巴车；
                <w:br/>
                温馨提示：12人以下根据人数安排商务车，参考用车：7座别克商务、14-22座商务或中巴车（运通、九龙、瑞丰）另：第一天接机用普通旅游车，从第二天行程开始使用1+1车
                <w:br/>
                酒店住宿：行程所列当地星级酒店，如遇酒店满房，则优选以下备选酒店（不提供自然单间，产生单房差需自理，大部分酒店都没有加床或三人间，如出现单男单女参团无法安排拼住或加床时需补的单人房差）
                <w:br/>
                海拉尔：希尔顿花园酒店或艾瑞文化酒店或百府悦酒店或嘉世豪酒店或伯爵酒店或凯景嘉华酒店或同级
                <w:br/>
                根河：根河悦轻居酒店或泰加林或根河右岸酒店或山水酒店或沐渡酒店或同级
                <w:br/>
                北极村：北极村峰悦之约酒店或漠口老街或北极山庄或松毅酒店或翅冀温泉酒或悦北精品酒店或蓝孔雀或同级
                <w:br/>
                漠河：漠河银麓酒店或峰悦之约或松悦酒店或半岛假日或会议中心或同级
                <w:br/>
                呼伦贝尔和漠河住宿特别说明：漠河正是因为地理上的难以到达，所以原生态风貌得以保留，因而当地条件极其有限，当地住宿以家庭旅馆为主，我社已尽可能安排当地条件下的一档类酒店，但是依然无法与城市相比，敬请理解；
                <w:br/>
                行程门票：行程表内所列景点首道大门票（不含小门票、景区里的电瓶车等小交通及娱乐项目）；
                <w:br/>
                用餐标准：全程含5早餐和9正餐；餐标50元/正，正餐为围餐（十人一围，8菜一汤，如人数不足10人，则根据实际人数酌情安排用餐）；人数低于12人烤全羊安排半只或烤羊腿
                <w:br/>
                当地导游：当地优秀导游。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深圳机场往返机场接送；
                <w:br/>
                航空公司临时通知的燃油税涨幅；不含往返航空保险，如需购买咨询机场送机工作人员。
                <w:br/>
                行程中标明不含的项目和行程以外项目所需的自费项目，酒店餐厅内的酒水饮料、洗衣等一切私人开支；
                <w:br/>
                如出现单男单女参团无法安排拼住或加床时需补的单人房差；
                <w:br/>
                景点内园中园门票及行程中注明门票不含的景点、全陪费用、旅游意外保险、航空险；
                <w:br/>
                行程之外的景区小交通
                <w:br/>
                儿童收费：
                <w:br/>
                2-12周岁以内小童含机票+车费+正餐餐费+导服；不占床位，赠送早餐及半价门票费；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1、国家最高人民法院公布的失信人不得乘坐飞机、高铁，如游客属失信人，请勿报名！失信人如有隐瞒因此产生的一切损失由报名人承担！
                <w:br/>
                2、此路线为特价打包回馈客户团，凡客人持有长者证、学生证、导游证、记者证、军官证、军人残疾证等均无任何优惠或退票,如有未产生或自愿放弃的当地景点、住宿及赠送的项目，费用概不退还。
                <w:br/>
                3、因不可抗力因素造成行程更改、延误、滞留或提前结束时，旅行社可根据实际情况协调处理，如变更后费用发生变化，未发生费用退还游客，超支费用由游客承担。旅行社在不影响原定的接待标准及游览景点的前提下，有权根据实际情况对行程先后顺序作调整；
                <w:br/>
                4、如有任何质量问题，请在当地及时跟导游反馈，以便我们及时配合处理解决！行程结束时请您认真填写意见单，通过您的意见单我们可以更好地监督当地的接待质量，您的意见单也将是行程中发生投诉的处理依据。
                <w:br/>
                5、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出团时请务必带上有效登机证件（需与出票时提供资料一致），穿运动鞋或平底鞋，请自备防晒用品，晕车药，常用药品(预防感冒,腹泻等)；贵重物品随身携带，以免丢失。旅途中不要过量饮酒，自由活动时，请结伴出行，不去不安全的地方；
                <w:br/>
                7、初到异地，因气候、饮食等差异，尤其是老人小孩及胃肠功能较弱者，可能出现腹泄等不适症状，要注意饮食卫生，不吃生冷食物，避免受凉，有不适请及时服用胃肠药，严重者请告知导游；
                <w:br/>
                8、出发前2天通知客人准确出团航班及酒店名称，具体行程及景点若有变更，以最后确认及接待社安排为准；
                <w:br/>
                9、客人报名时请委托报名处代买旅游意外保险；根据中国保监会规定：意外保险投保承保年龄范围调整为2-75周岁，其中70周岁以上游客出险按保额的50%赔付，属于急性病的只承担医疗费用，不再承担其他保险责任；
                <w:br/>
                10、请游客在报名时，准确登记姓名及身份证等号码（小孩出生年月），并在出游时携带有效登机证件，与须与出票时提供的资料一致（身份证、户口本、护照、回乡证等），在办理登机及入住酒店时需提供；如因个人原因导致无法正常出行，责任自负；
                <w:br/>
                11、不接受孕妇、70岁以上、2岁以内和身体有重疾病的游客报名，如有隐瞒自身健康状况而发生意外导致损失的，概由游客承担，旅行社不承担责任；另外不接受65岁以上、18岁以下未成年人单独参团，此类人群需有亲戚朋友、监护人陪同方可参加。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内蒙古旅游注意事项
                <w:br/>
                1.内蒙古属大陆性气候，气候比较干燥，要注意多喝水，以防上火。
                <w:br/>
                2.团友需携带以下物品：身份证、换洗衣物和春秋衣物、太阳伞、雨具、防晒用品、太阳镜、随身药品：去火药、肠胃炎药等。
                <w:br/>
                3.到内蒙地区，饮食主要以牛羊肉为主，要注意尽量少喝冷水，吃过羊肉后切记不能吃西瓜。
                <w:br/>
                4.在草原属户外活动，要做好防晒工作
                <w:br/>
                5.草原午餐尽量不要喝酒，以免影响下午活动，特别是想骑马的客人。晚餐有敬酒仪式，在敬酒之前要多吃饭菜
                <w:br/>
                特别是羊肉和奶茶，有和胃解酒的功能。
                <w:br/>
                6.草原骑马：骑马是草原上最受欢迎的一项娱乐，但是也存在着危险，在这里提醒大家，如果不会骑马您可以让马倌帮您牵着骑，请客人认真听从导游的建议，以免发生不必要的损失。 
                <w:br/>
                骑马先知安全守则 
                <w:br/>
                ①游客上下马时一定要站在马的左侧，确定握紧缰绳，以防马匹脱缰而跑，造成伤害。接近马匹时，应从马匹的 
                <w:br/>
                左前方缓慢靠近，请勿做出突然举动以防马匹受到惊吓。请勿紧靠马匹后方，以防马匹紧张遭踢。
                <w:br/>
                ②、骑乘马匹应穿着运动鞋，请勿穿着高跟皮鞋或者拖鞋骑乘马匹。请勿擅自更换马匹。
                <w:br/>
                ③、骑马时不要戴无绳的帽子，草原上风大，帽子容易被风刮掉，会使马受惊。
                <w:br/>
                ④、在马背上不能传递物品，不要在马背上大声的叫喊，不能使背包打到马屁股，如果打到马会不停的跑，新骑手容易出现危险。骑乘马匹时，请勿紧靠前马，应保持一个马身以上的距离，以防前马后踢伤人伤马。 
                <w:br/>
                ⑤、两马交会或超越前马时，请勿擦身而过，应保持一个马身的距离，以防发生危险。 
                <w:br/>
                ⑥、下马时，请确定双脚脱蹬，以防马匹受到惊吓时，骑手被脚蹬勾住造成被马匹拖行之危险。 
                <w:br/>
                ⑦、马匹失控时，切勿惊叫和跳马，应抓紧缰绳，按照所学之技巧控制马匹，直至马匹稳定。 
                <w:br/>
                ⑧、发生摔马时应尽量抱稳马颈，抓紧缰绳同时双脚脱蹬，用身体最大面积着地并翻滚，以减轻冲击力对人造成的伤害。
                <w:br/>
                7.因自费项目带有一定的危险性，导游会在行程中讲明各项活动的注意事项，请认真听讲解，严格按照要求操作。
                <w:br/>
                8.行程个别区间运行时间较长，因途中条件有限，无洗手间，故提醒大家在出发前上洗手间，做好准备。
                <w:br/>
                9.入住宾馆（酒店）后，请您切记宾馆（酒店）电话及所处位置，请各位团友尽量不要远离酒店，如外出散步，请
                <w:br/>
                搭伴而行，注意安全。
                <w:br/>
                10.旅行中不要随意购买不洁净的水果和食物，以免引起腹泻，以防止食物中毒。
                <w:br/>
                11.蒙古族的禁忌主要有：骑马到牧民家做客时，离蒙古包老远就要下马，以免惊动畜群：进蒙古包时，要从左边
                <w:br/>
                进，不要踩门槛，不要用手指人头。
                <w:br/>
                12.在内蒙古旅游时，请尊重当地少数民族的风俗习惯。注意风景区清洁卫生。请自觉维护古迹的完善和风景区的
                <w:br/>
                一草一木。旅途中应时时处处讲文明、讲礼貌，避免与人争吵，以免破坏自己和同伴的欢乐情趣。
                <w:br/>
                13.在旅游过程中，听从当地导游和全陪的安排，遵守时间，以便顺利完成整个旅游行程。
                <w:br/>
                14.室内外和车内外的空气温差不要太大，否则容易发生感冒或肠胃不适等症状。在高温高湿天气易发生中暑，心
                <w:br/>
                脑血管病人及老幼体弱者更应注意采取必要的预防措施。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2025-12-17T04:06:03+08:00</dcterms:created>
  <dcterms:modified xsi:type="dcterms:W3CDTF">2025-12-17T04:06:03+08:00</dcterms:modified>
</cp:coreProperties>
</file>

<file path=docProps/custom.xml><?xml version="1.0" encoding="utf-8"?>
<Properties xmlns="http://schemas.openxmlformats.org/officeDocument/2006/custom-properties" xmlns:vt="http://schemas.openxmlformats.org/officeDocument/2006/docPropsVTypes"/>
</file>