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埃及迪拜10天8晚之旅 深圳EK  1行程单</w:t>
      </w:r>
    </w:p>
    <w:p>
      <w:pPr>
        <w:jc w:val="center"/>
        <w:spacing w:after="100"/>
      </w:pPr>
      <w:r>
        <w:rPr>
          <w:rFonts w:ascii="微软雅黑" w:hAnsi="微软雅黑" w:eastAsia="微软雅黑" w:cs="微软雅黑"/>
          <w:sz w:val="20"/>
          <w:szCs w:val="20"/>
        </w:rPr>
        <w:t xml:space="preserve">吉萨金字塔群、狮身人面像、红海、哈利里市场、帆船酒店、哈利法塔、谢赫扎伊德清真寺、DUBAI MALL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ADF-aj1763952786cN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阿联酋-埃及-开罗-卢克索</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★乘坐阿联酋航空公司豪华客机深圳起止
                <w:br/>
                ★阿联酋
                <w:br/>
                ★世界上独一无二的六星酒店--亚特兰蒂斯酒店（外观）
                <w:br/>
                ★世界上第一家七星级酒店--帆船酒店（外观）
                <w:br/>
                ★世界唯一座八星级酒店--皇宫酒店（外观）
                <w:br/>
                ★被誉为世界第八大奇迹--迪拜棕榈岛
                <w:br/>
                ★世界第一高建筑--哈利法塔（外观）
                <w:br/>
                ★世界上最奢华清真寺--谢赫扎伊德清真寺
                <w:br/>
                ★全球最大的购物中心--DUBAI MALL
                <w:br/>
                ★埃及
                <w:br/>
                ★世界八大建筑奇迹之--吉萨金字塔
                <w:br/>
                ★最大最古老而又最神秘的雕像--狮身人面像
                <w:br/>
                ★全球最大考古博物馆/埃及新地标与象征--埃及大博物馆
                <w:br/>
                ★前往埃及第一大集市哈利里市场--哈利里市场
                <w:br/>
                ★欧美最热衷的海边度假胜地，也是世界十大潜水地之一--红海
                <w:br/>
                ★古埃及规模最大的神庙，电影尼罗河惨案的拍摄地点--卡纳克神庙
                <w:br/>
                ★于古埃及中王国和新王国的都城底比斯南半部遗址上--卢克索神庙（外观）
                <w:br/>
                ★乘坐FELUCCA帆船前往--香蕉岛
                <w:br/>
                ★卢克索市区游览--马车游览
                <w:br/>
                ★全程五星酒店，卢克索升级国际五星酒店
                <w:br/>
                ★升级一个阿拉伯风味餐/赠送鸽子餐/中餐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请贵宾自行前往深圳宝安国际机场集合，次日凌晨乘坐阿联酋航空公司豪华客机飞往迪拜。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深圳--迪拜--开罗            参考航班：EK329  SZXDXB  0045/0535 转 EK921  DXBCAI  1200/1415
                <w:br/>
              </w:t>
            </w:r>
          </w:p>
          <w:p>
            <w:pPr>
              <w:pStyle w:val="indent"/>
            </w:pPr>
            <w:r>
              <w:rPr>
                <w:rFonts w:ascii="微软雅黑" w:hAnsi="微软雅黑" w:eastAsia="微软雅黑" w:cs="微软雅黑"/>
                <w:color w:val="000000"/>
                <w:sz w:val="20"/>
                <w:szCs w:val="20"/>
              </w:rPr>
              <w:t xml:space="preserve">
                抵达迪拜后，转机前往埃及开罗后，机场代表协助办理入境手续，领取行李后前往抵达大厅，导游助理接机。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吉萨金字塔】（参观时间约1.5小时，温馨提示：如需进入最大的胡夫金字塔内看石棺需自行购票入大塔或小塔，每天有名额限制进入）；前往参观被誉为当今最高的古代建筑物和世界八大奇迹之首埃及金字塔是古埃及的法老陵墓，世界八大建筑奇迹之一。其中 以胡夫金字塔最为出名，胡夫金字塔是埃及金字塔中最大的金字塔。金字塔是古埃及文明的代表作，是埃及国家的象征，是埃及人民的骄傲,还是古埃及人民智慧的结晶。十万多个工匠共用约20年的时间才完成的人类奇迹。
                <w:br/>
                【狮身人面像】（参观时间约30分钟）是最大最古老而又最神秘的雕像,它背后的神化、来源和据传与人世以外的联系,让它成为了著名的历史宝藏。
                <w:br/>
                晚餐。
                <w:br/>
                【哈利里市场】前往埃及第一大集市哈利里市场。哈利里市场许多店铺的历史甚至可追溯到公元14世纪，它已成为开罗古老文化和东方伊斯兰色彩的象征，吸引世界各地的游客。当你一步入哈利里市场，你立即就会被热情的兜售和摩肩接踵的拥挤所包围，纸草画、铜盘、石雕、T恤衫、皮革制品、金银首饰……会让你目不暇接，流连忘返。这就是哈利里市场，埃及传统手工艺的大世界，埃及旅游业的窗口和摇钱树，开罗千姿百态的社会生活的缩影。在这里能买到琳琅满目的手工艺品，伊斯兰风格的古朴店铺和齐全的商品深受国际游客的喜爱。
                <w:br/>
                后入住酒店。
                <w:br/>
                特别提示：为保证您的旅途安全，自由活动期间请不要跟旅行社以外的人员私自外出活动！
                <w:br/>
                交通：飞机，旅游巴士
                <w:br/>
                景点：吉萨金字塔群、狮身人面像、哈利里市场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晚餐：金字塔景观餐厅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开罗--洪加达
                <w:br/>
              </w:t>
            </w:r>
          </w:p>
          <w:p>
            <w:pPr>
              <w:pStyle w:val="indent"/>
            </w:pPr>
            <w:r>
              <w:rPr>
                <w:rFonts w:ascii="微软雅黑" w:hAnsi="微软雅黑" w:eastAsia="微软雅黑" w:cs="微软雅黑"/>
                <w:color w:val="000000"/>
                <w:sz w:val="20"/>
                <w:szCs w:val="20"/>
              </w:rPr>
              <w:t xml:space="preserve">
                酒店早餐，
                <w:br/>
                【全球最大考古博物馆/埃及新地标与象征--大埃及博物馆】（约1.5 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 2024年10月16日起将对外试运营！博物馆与金字塔形成视觉上的对话，把古今交融的史诗感体现的淋漓尽致，馆藏超 10 万件珍贵文物，跨越4000年，其中5万多件文物将对外展出，而3万多件是首次与世人见面。
                <w:br/>
                午餐后，驱车前往洪加达（车程约5.5小时）。
                <w:br/>
                抵达酒店后，享用酒店自助晚餐。
                <w:br/>
                温馨提示：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这里有细软的沙滩，温热的海水和常年充足的日照。最引人入胜的美景是那几乎没有污染的红海珊瑚礁海域。而且幸运的话可观赏到海豚，此地开辟了潜水探险、帆板冲浪、海滩越野等很多旅游项目。
                <w:br/>
                特别提示：为保证您的旅途安全，自由活动期间请不要跟旅行社以外的人员私自外出活动！
                <w:br/>
                交通：旅游巴士
                <w:br/>
                景点：大埃及博物馆、红海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午餐：鸽子餐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洪加达海边度假酒店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洪加达--卢克索
                <w:br/>
              </w:t>
            </w:r>
          </w:p>
          <w:p>
            <w:pPr>
              <w:pStyle w:val="indent"/>
            </w:pPr>
            <w:r>
              <w:rPr>
                <w:rFonts w:ascii="微软雅黑" w:hAnsi="微软雅黑" w:eastAsia="微软雅黑" w:cs="微软雅黑"/>
                <w:color w:val="000000"/>
                <w:sz w:val="20"/>
                <w:szCs w:val="20"/>
              </w:rPr>
              <w:t xml:space="preserve">
                酒店早餐后，驱车前往卢克索（车程约4小时）
                <w:br/>
                【卢克索】它坐落在开罗以南670多公里处的上埃及尼罗河畔，位于古埃及中王国和新王国的都城底比斯南半部遗址上。卢克索古迹中最引人注目的是尼罗河东岸的卡纳克神庙和卢克索神庙。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
                <w:br/>
                午餐。
                <w:br/>
                前往乘坐FELUCCA帆船前往香蕉岛（约1小时），欣赏尼罗河最美风景（如条件不允许，则改为机动船）；
                <w:br/>
                【卡纳克神庙】（入内参观约1小时）它是古埃及规模最大的神庙，电影尼罗河惨案的拍摄地点。神殿里的大柱厅举世闻名。面积5000多平方米，134根擎天石柱，皆是整石凿成。有12根高21米，直径约4米，5、6个成人皆无法合抱，柱顶是盛开的纸莎草花形状。据说石柱重达65吨左右，据说柱顶可同时站立100人。
                <w:br/>
                乘坐乘坐马车外观卢克索神庙，来到卢克索，马车是您一定要尝试的！我们专门安排搭乘马车前往参观气势辉宏的卢克索神庙（不入内），高大英俊的黑马和装饰华丽的马车本身，就足以让你兴奋不止了（需要支付马夫小费1美金）！
                <w:br/>
                【卢克索神庙】（外观）坐落在开罗以南670多公里处的上埃及尼罗河畔，位于古埃及中王国和新王国的都城底比斯南半部遗址上。它是古埃及第十八王朝的第九位法老阿蒙霍特普三世(Amenhotep III)为祭奉太阳神阿蒙神（Amon）以及阿蒙神的妻子穆特(Mut)、儿子月亮神而修建的。到第十八王朝后期，经拉美西斯二世（Ramesses II）扩建，形成了现今保存下来的规模。神庙长262米，宽56米，由塔门、庭院、多柱厅和神殿构成。从朝北的大门进入神庙，在神庙外面有一条穿越水面的堤道通往卡尔纳克神庙，这条堤道重新修葺后成为卢克索的一大亮点。
                <w:br/>
                晚餐。
                <w:br/>
                特别提示：为保证您的旅途安全，自由活动期间请不要跟旅行社以外的人员私自外出活动！
                <w:br/>
                交通：旅游巴士
                <w:br/>
                景点：卢克索、香蕉岛、卢克索神庙、卡纳克神庙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卢克索--洪加达
                <w:br/>
              </w:t>
            </w:r>
          </w:p>
          <w:p>
            <w:pPr>
              <w:pStyle w:val="indent"/>
            </w:pPr>
            <w:r>
              <w:rPr>
                <w:rFonts w:ascii="微软雅黑" w:hAnsi="微软雅黑" w:eastAsia="微软雅黑" w:cs="微软雅黑"/>
                <w:color w:val="000000"/>
                <w:sz w:val="20"/>
                <w:szCs w:val="20"/>
              </w:rPr>
              <w:t xml:space="preserve">
                酒店早餐后。驱车前往洪加达（车程约4小时）
                <w:br/>
                【卢克索热气球】（推荐自费）（需提前预定，这项活动也取决于天气，风向不稳定的时候，会取消活动）卢克索热气球是赶在天亮之前出发，在热气球上欣赏帝王谷的美景，整个底比斯遗迹就在脚下，感受空气中浓浓的古埃及气息同时满足对天空和对历史的向往，没有比这更奇妙的方式了。可以在天空中看到公路两边的帝王谷和王后谷。
                <w:br/>
                抵达酒店后，半天自由活动。
                <w:br/>
                温馨提示：您可以尽情的享受红海渡假区的各项休闲活动。洪加达是埃及靠近红海的著名海滨度假胜地之一。红海位于非洲东北部与阿拉伯半岛之间，呈现狭长型。其西北面通过苏伊士运河与地中海相连，南面通过曼德海峡与亚丁湾相连。红海，海水却不是红色，而是深蓝、湛蓝、碧蓝、翠绿、墨紫，一层一层随着天色和水域变幻的重重色彩。除了纯净无污染的海水，海底更有多彩的珊瑚礁，种类繁多的热带鱼。
                <w:br/>
                【阿拉伯沙漠之旅】（推荐自费）从酒店搭乘4X4吉普车进入东部沙漠，探访古老的游牧民族“贝都因”的部落，除了可以了解游牧民族的坚毅生活，更有机会可看到“海市蜃楼”，也可在部落骑骆驼，看日落。在部落内与贝都因人共进晚餐后，由满天的星光与沙漠的风声伴您返回洪加达酒店。
                <w:br/>
                特别提示：为保证您的旅途安全，自由活动期间请不要跟旅行社以外的人员私自外出活动！
                <w:br/>
                交通：旅游巴士
                <w:br/>
                景点：卢克索热气球、红海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洪加达海边度假酒店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洪加达--开罗
                <w:br/>
              </w:t>
            </w:r>
          </w:p>
          <w:p>
            <w:pPr>
              <w:pStyle w:val="indent"/>
            </w:pPr>
            <w:r>
              <w:rPr>
                <w:rFonts w:ascii="微软雅黑" w:hAnsi="微软雅黑" w:eastAsia="微软雅黑" w:cs="微软雅黑"/>
                <w:color w:val="000000"/>
                <w:sz w:val="20"/>
                <w:szCs w:val="20"/>
              </w:rPr>
              <w:t xml:space="preserve">
                酒店早餐。
                <w:br/>
                【搭乘游艇出海】（推荐自费）航行于红海上，如安排的是玻璃船则可欣赏色彩丰富的红海海底景观；如安排的是游艇出海则有机会试试浮潜，在纯净迷人的海水中与色彩缤纷的热带鱼来个亲密接触。洪加达是水上项目的国际中心，如风帆冲浪、深海垂钓等项目，但在世界上最知名的项目还是潜水和浮潜，这里的海底世界非常迷人，有各种各样的珍稀鱼类和珊瑚礁。如果你不喜欢浮潜，也可以乘潜水艇花两小时探索红海海底的迷人海洋生物，观赏各种五彩斑斓的热带鱼和珊瑚礁。
                <w:br/>
                温馨提示：您可以尽情的享受红海渡假区的各项休闲活动。洪加达是埃及靠近红海的著名海滨度假胜地之一。红海位于非洲东北部与阿拉伯半岛之间，呈现狭长型。其西北面通过苏伊士运河与地中海相连，南面通过曼德海峡与亚丁湾相连。红海，海水却不是红色，而是深蓝、湛蓝、碧蓝、翠绿、墨紫，一层一层随着天色和水域变幻的重重色彩。除了纯净无污染的海水，海底更有多彩的珊瑚礁，种类繁多的热带鱼。
                <w:br/>
                驱车前往开罗（车程约5.5小时）。
                <w:br/>
                晚餐。
                <w:br/>
                【夜游尼罗河】（推荐自费）从码头出发乘坐美丽安稳的游轮坐在您专属的座位上，自由的徜徉在这一片碧水之中。船缓缓的开动，您一边欣赏游船两岸的绿草茵茵，赏天边的丹霞似锦时，怎会不爱上这个多姿多彩的地方。一边听当地的乐队演奏，享受美味的自助餐，边听边吃。别有一番滋味。接着欣赏肚皮舞，一种传统的舞蹈，充满愉和欢乐。灯光闪烁，乐声激荡，一群美丽的玉女蒙着面纱激情的舞动，当它们翩翩起舞时像蝴蝶，像海浪，像流水一样使人欢快和自由，配上激荡的音乐。那种体验是另外一种享受。
                <w:br/>
                特别提示：为保证您的旅途安全，自由活动期间请不要跟旅行社以外的人员私自外出活动！
                <w:br/>
                交通：旅游巴士
                <w:br/>
                景点：搭乘游艇出海、夜游尼罗河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开罗--迪拜                                                    参考航班  EK928  CAIDXB  1230/1745
                <w:br/>
              </w:t>
            </w:r>
          </w:p>
          <w:p>
            <w:pPr>
              <w:pStyle w:val="indent"/>
            </w:pPr>
            <w:r>
              <w:rPr>
                <w:rFonts w:ascii="微软雅黑" w:hAnsi="微软雅黑" w:eastAsia="微软雅黑" w:cs="微软雅黑"/>
                <w:color w:val="000000"/>
                <w:sz w:val="20"/>
                <w:szCs w:val="20"/>
              </w:rPr>
              <w:t xml:space="preserve">
                酒店早餐。
                <w:br/>
                指定时间集合驱车前往开罗机场，乘坐返程班机飞往迪拜。
                <w:br/>
                抵达后入住酒店。
                <w:br/>
                交通：飞机，旅游巴士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w:br/>
              </w:t>
            </w:r>
          </w:p>
          <w:p>
            <w:pPr>
              <w:pStyle w:val="indent"/>
            </w:pPr>
            <w:r>
              <w:rPr>
                <w:rFonts w:ascii="微软雅黑" w:hAnsi="微软雅黑" w:eastAsia="微软雅黑" w:cs="微软雅黑"/>
                <w:color w:val="000000"/>
                <w:sz w:val="20"/>
                <w:szCs w:val="20"/>
              </w:rPr>
              <w:t xml:space="preserve">
                早餐后，前往【谢赫扎伊德清真寺】（入内游览约60分钟）（如遇朝拜、休息日或斋月只可外观，不可入内参观），谢赫扎伊德清真寺是是阿联酋最大的清真寺，在穆斯林世界是第二大，规模位列世界第3的伊斯兰建筑的杰作，耗资55亿美元，历时13年的谢赫阿布扎比大清真寺是为了纪念1972年建立阿联酋后的第一任总统谢赫阿布扎比而建的。可同时容纳四万名信徒。建筑及设计壮观华丽无与伦比，令人惊叹。谢赫扎伊德清真寺主祈祷殿大厅的波斯地毯是世界上最大的手工编织地毯，造价580万美金，由1200名伊朗工人采用38吨从伊朗和新西兰进口的羊毛历时一年半编织而成。悬垂在主祈祷殿的镀金枝型水晶吊灯，是专门从德国定制而来，由11000多颗施华洛世奇水晶组成，华美艳丽，被誉为世界上最美最大的水晶吊灯。殿内汉白玉石壁上用99种文字书写着真主阿拉的名字。整个建筑群都用来自希腊的汉白玉包裹着，白色典雅的外观，衬在蔚蓝的天空下，显得格外庄严肃穆。
                <w:br/>
                午餐后。
                <w:br/>
                【八星皇宫酒店】（外观）被誉为八星级的八星皇宫酒店位于阿拉伯联合酋长国的首都阿布扎比市的阿布扎比海滩，北面和西面临海。坐拥85公顷园林和1.3公里黄金海岸，是一座从沙漠中拔地而起的宏伟宫殿，也是一座古典式的阿拉伯皇宫式建筑，更是世上唯一的八星级酒店。酒店最初是为海湾合作委员会首脑来到阿布扎比参加会议而修建的，其顶层即是首脑们所专属的总统套房。由阿拉伯联合酋长国之一的阿布扎比酋长国斥资约30亿美元建造，是迄今全球第一奢豪的酒店。由著名的英国设计师约翰·艾利奥特设计，富有浓郁的阿拉伯民族风格。按酒店规定，须持有酒店服务预定号方能入内参观。
                <w:br/>
                可自费体验【八星皇宫下午茶】
                <w:br/>
                【阿布扎比卢浮宫】(入内，约60-90分钟，周一闭馆）法国与阿联酋在2007年3月签约，将合建“阿布扎比卢浮宫”。该博物馆将使用巴黎卢浮宫的名称，并会租借巴黎卢浮宫以及其他法国博物馆的藏品，租借期长达三十年.巴黎卢浮宫馆长鲁瓦雷特曾说，“阿布扎比卢浮宫将是独一无二的，体现双重文化和双重传统，而并不是巴黎卢浮宫的一个复制品”。
                <w:br/>
                交通：旅游巴士
                <w:br/>
                景点：谢赫扎伊德清真寺、八星皇宫酒店、阿布扎比卢浮宫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【棕榈岛】前往被誉为“世界第八大奇迹”的【棕榈岛】
                <w:br/>
                【朱美拉棕榈岛单轨铁路】安排乘坐单轨列车单程游览,让您深入了解这项突破人类工程史的伟大计划，在此您可以亲眼见识到这世界八大人造奇迹之一的庞大工程，耗费巨资打造有如人间乐土的境地。
                <w:br/>
                【六星亚特兰蒂斯酒店】（外观）是世界上独一无二的六星酒店，耗资15亿美元兴建，坐落阿联酋迪拜的棕榈人工岛上，占地113亩，有1539个房间，如同古波斯和古巴比伦建筑装潢风貌。酒店设有中东最大型的水上乐园和巨型水族馆，水族馆饲养了六万五千条鱼；住客还可预约在海豚湾浅水区与海豚近距离接触，与它们一起潜泳。中庭则摆放了美国著名玻璃艺术家契胡利的大型旋转玻璃雕刻作品，玻璃艺术品的造型极像海底的神秘生物。
                <w:br/>
                前往朱美拉沙滩。
                <w:br/>
                【七星帆船酒店】（外观）（约20分钟）阿拉伯塔酒店（Burj Al Arab），因外形酷似船帆，又称迪拜帆船酒店，位于阿联酋迪拜海湾，以金碧辉煌、奢华无比著称。酒店建在离沙滩岸边280米远的波斯湾内的人工岛上，仅由一条弯曲的道路连接陆地，酒店共有56层，321米高。凭借独特的外观造型及金碧辉煌、奢华无比的装饰、全智能化的管家式服务，享誉全世界。
                <w:br/>
                【哈利法塔】（外观）(可自费上塔)近距离观赏世界最高楼：BURJ KHALIFA，整座建筑耗资约15亿美元，楼高828米，162层。迪拜塔创下数不清的世界纪录：包括最多楼层（169层）、最高游泳池(76楼)、最高清真寺（158楼)。如果乘快速电梯速度最高达17.4米/秒，上至全球最高的观景台，天气好时可远眺80公里外的美景。
                <w:br/>
                【迪拜购物商场DUBAI MALL】前往世界最大购物中心留足时间让您享受购物乐趣。商场大约有50个足球场大，拥有100多家食肆，1200多家商店及世界各国之名牌店在内收罗世界所有名牌，应收尽有。逛累了，可以在商场内任选一家心仪的餐厅坐下，容入当地人生活，一杯咖啡或点食一些当地特色餐。
                <w:br/>
                【室内水族馆】商场内有中东最大的室内水族馆，上千名贵热带水生物。
                <w:br/>
                【室内人造瀑布】中东最大的室内瀑布。
                <w:br/>
                午餐后自由活动。
                <w:br/>
                【沙漠冲沙】（推荐自费）（时间约:1530-2130）越野车在指定时间及酒店内接贵宾，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
                <w:br/>
                交通：旅游巴士
                <w:br/>
                景点：棕榈岛、朱美拉单轨铁路、七星帆船酒店、哈利法塔、DUBAI MALL、室内水族馆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参考航班：EK328  DXBSZX  1045/2200
                <w:br/>
              </w:t>
            </w:r>
          </w:p>
          <w:p>
            <w:pPr>
              <w:pStyle w:val="indent"/>
            </w:pPr>
            <w:r>
              <w:rPr>
                <w:rFonts w:ascii="微软雅黑" w:hAnsi="微软雅黑" w:eastAsia="微软雅黑" w:cs="微软雅黑"/>
                <w:color w:val="000000"/>
                <w:sz w:val="20"/>
                <w:szCs w:val="20"/>
              </w:rPr>
              <w:t xml:space="preserve">
                酒店早餐后。
                <w:br/>
                指定前往机场乘坐阿联酋航空公司豪华客机飞回深圳。
                <w:br/>
                抵达深圳宝安国际机场散团，结束愉快行程！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住宿：行程所列住宿酒店标准双人间。（标注为两人一房，如需入住单间则需另付单房差，或我社有权有权利提前说明情况并调整夫妻及亲属住宿安排）
                <w:br/>
                保险：旅行社责任险。
                <w:br/>
                景点：行程表内所列的景点首道门票。游客因个人原因临时自愿放弃游览，景点门票费用、酒店住宿费用、餐费、车费等均不退还
                <w:br/>
                膳食：含8早11正（中式餐或自助餐或特色餐，用餐时间在飞机上以机船餐为准，不再另补；自由活动期间用餐请自理；如因自身原因放弃用餐，则餐费不退）。
                <w:br/>
                导游：专业中文导游/当地专职司机（请注意：中东很多国家导游不接/送机，接/送机等助理服务性工作均为当地旅行社英文助理完成）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酒店单房差4000元/人。
                <w:br/>
                全程服务费及落地签证费合计：1700元/人（和团费一起收取）。
                <w:br/>
                酒店入住押金（不同星级、等级酒店会收取不等金额的入住押金，客人可以现金支付或信用卡支付。酒店会在退房时，清点房间物品后一并退还。建议客人刷卡结算）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Sea Trip游艇出海，深海垂钓</w:t>
            </w:r>
          </w:p>
        </w:tc>
        <w:tc>
          <w:tcPr/>
          <w:p>
            <w:pPr>
              <w:pStyle w:val="indent"/>
            </w:pPr>
            <w:r>
              <w:rPr>
                <w:rFonts w:ascii="微软雅黑" w:hAnsi="微软雅黑" w:eastAsia="微软雅黑" w:cs="微软雅黑"/>
                <w:color w:val="000000"/>
                <w:sz w:val="20"/>
                <w:szCs w:val="20"/>
              </w:rPr>
              <w:t xml:space="preserve">船票费用（游客可使用船上备用的鱼具也可以自己携带）；游船午餐，导游服务费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LXR hot - air balloon卢克索热气球</w:t>
            </w:r>
          </w:p>
        </w:tc>
        <w:tc>
          <w:tcPr/>
          <w:p>
            <w:pPr>
              <w:pStyle w:val="indent"/>
            </w:pPr>
            <w:r>
              <w:rPr>
                <w:rFonts w:ascii="微软雅黑" w:hAnsi="微软雅黑" w:eastAsia="微软雅黑" w:cs="微软雅黑"/>
                <w:color w:val="000000"/>
                <w:sz w:val="20"/>
                <w:szCs w:val="20"/>
              </w:rPr>
              <w:t xml:space="preserve">乘热气球俯瞰世界上最大的露天博物馆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乘坐4WD越野吉普画进行冒险家游戏-冲沙，欣赏沙漠落日，进入沙漠营帐观赏中东肚皮舞与中东美女共舞。享用的阿拉伯烧烤晚餐，穿阿拉伯民族服饰拍照，品尝阿拉伯特色的水烟，绘制阿拉伯民族手绘。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夜海游船</w:t>
            </w:r>
          </w:p>
        </w:tc>
        <w:tc>
          <w:tcPr/>
          <w:p>
            <w:pPr>
              <w:pStyle w:val="indent"/>
            </w:pPr>
            <w:r>
              <w:rPr>
                <w:rFonts w:ascii="微软雅黑" w:hAnsi="微软雅黑" w:eastAsia="微软雅黑" w:cs="微软雅黑"/>
                <w:color w:val="000000"/>
                <w:sz w:val="20"/>
                <w:szCs w:val="20"/>
              </w:rPr>
              <w:t xml:space="preserve">阿拉伯风格的木质游船沿着迪拜的内海湾航行，船上享用自助晚餐，欣赏动听迷人的阿拉伯民族音乐。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br/>
                埃及行程为跟团旅游，为保证您的旅途安全，自由活动期间请不要跟旅行社以外的人员私自外出活动！团队签证由旅行社做担保，故您在埃及的一切活动均须告知旅行社，不得擅自离团，因离团造成的经济损失和法律后果，由客人承担负责！
                <w:br/>
                行程中所列赠送的景点或餐饮，属无偿行为，并未包含在游客所支付的旅游费用内，如因特殊情况或当地有关部门临时调整，旅行社不承担任何责任及赔偿。
                <w:br/>
                行程表中所列航班的起抵时间均为当地时间，“+1”表示航班第二天抵达；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2025-12-17T04:06:02+08:00</dcterms:created>
  <dcterms:modified xsi:type="dcterms:W3CDTF">2025-12-17T04:06:02+08:00</dcterms:modified>
</cp:coreProperties>
</file>

<file path=docProps/custom.xml><?xml version="1.0" encoding="utf-8"?>
<Properties xmlns="http://schemas.openxmlformats.org/officeDocument/2006/custom-properties" xmlns:vt="http://schemas.openxmlformats.org/officeDocument/2006/docPropsVTypes"/>
</file>