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纵爱-摩洛哥全景10天 广州SV行程单</w:t>
      </w:r>
    </w:p>
    <w:p>
      <w:pPr>
        <w:jc w:val="center"/>
        <w:spacing w:after="100"/>
      </w:pPr>
      <w:r>
        <w:rPr>
          <w:rFonts w:ascii="微软雅黑" w:hAnsi="微软雅黑" w:eastAsia="微软雅黑" w:cs="微软雅黑"/>
          <w:sz w:val="20"/>
          <w:szCs w:val="20"/>
        </w:rPr>
        <w:t xml:space="preserve">卡萨布兰卡、马拉喀什、撒哈拉沙漠、瓦尔扎扎特、舍夫沙万、菲斯古城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ADF-mlg1763968110IX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摩洛哥</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1、优质航空：搭乘沙特航空！空中优质服务！宽敞出行！飞行即是享受！
                <w:br/>
                2、酒店住宿：全程入住精选四星/特色酒店，卡萨布兰卡升级1晚五星酒店，质量保证，舒适体验！
                <w:br/>
                3、异域美食：特色餐+中式餐，既体验当地餐又能满足中国胃。
                <w:br/>
                4、一次旅行，深度体验，北非花园摩洛哥，原来不止七种颜色......：
                <w:br/>
                白色一卡萨布兰卡：哈桑二世清真寺和麦地那老城（电影《碟中谍5》取景地），感受经典老歌《卡萨布兰卡》中透出的地中海式的浪漫和淡淡地忧伤；
                <w:br/>
                红城一马拉喀什：这里被《孤独星球》评为全世界最热门的旅游目的地之一。是摩洛哥第二大城市，意为“上帝的故乡”，坐落在贯穿摩洛哥的阿特拉斯山脚下；
                <w:br/>
                金色一撒哈拉沙漠：世界最大的沙漠--撒哈拉沙漠，“每想你一次，天上飘落一粒沙，从此形成了撒哈拉”三毛笔下的撒哈拉；
                <w:br/>
                赤色一瓦尔扎扎特：夕阳下，整个艾本哈度老城犹如一座古老的金色城堡，这浓郁的色彩诉说着千百年的沧桑。也是很有特色也非常著名的电影摄制基地；
                <w:br/>
                蔚蓝一舍夫沙万：摩洛哥的“蓝白小镇”，感受梦幻蓝彩和艺术小清新的迷人魅力；
                <w:br/>
                五彩一菲斯古城：9000条街道构筑成的菲斯老城，是整个菲斯的核心，而古城中的老人则是这里的灵魂。走进这个导航都失灵的古城，就像走进了《一千零一夜》的童话迷宫之中。
                <w:br/>
                5、全程0购物，把时间留给旅行！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广州吉达                                         参考航班：SV883  CANJED 2230 0440+1 飞行约11小时
                <w:br/>
              </w:t>
            </w:r>
          </w:p>
          <w:p>
            <w:pPr>
              <w:pStyle w:val="indent"/>
            </w:pPr>
            <w:r>
              <w:rPr>
                <w:rFonts w:ascii="微软雅黑" w:hAnsi="微软雅黑" w:eastAsia="微软雅黑" w:cs="微软雅黑"/>
                <w:color w:val="000000"/>
                <w:sz w:val="20"/>
                <w:szCs w:val="20"/>
              </w:rPr>
              <w:t xml:space="preserve">
                当天于指定时间在广州白云国际机场航站楼集合 ，在领队的带领下，办理登机手续及托运行李。次日凌晨搭乘沙特航空公司航班经吉达飞往目的地：摩洛哥第一大城市--【卡萨布兰卡】。
                <w:br/>
                交通：飞机
                <w:br/>
                到达城市：吉达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吉达卡萨布兰卡-拉巴特-丹吉尔    转SV373  JEDCMN  0740 1240  飞行约7小时  （车程约1+2.5小时）（与中国时差-7小时）
                <w:br/>
              </w:t>
            </w:r>
          </w:p>
          <w:p>
            <w:pPr>
              <w:pStyle w:val="indent"/>
            </w:pPr>
            <w:r>
              <w:rPr>
                <w:rFonts w:ascii="微软雅黑" w:hAnsi="微软雅黑" w:eastAsia="微软雅黑" w:cs="微软雅黑"/>
                <w:color w:val="000000"/>
                <w:sz w:val="20"/>
                <w:szCs w:val="20"/>
              </w:rPr>
              <w:t xml:space="preserve">
                抵达后导游接机，驱车前往摩洛哥首都-拉巴特。
                <w:br/>
                 参观【穆罕默德五世陵寝】（入内约20分钟）和【哈桑塔】（外观约20分钟）穆罕默德五世（1909-1961），由于1956年摆脱了法国保护统治，后人称现代摩洛哥之父。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 参观【摩洛哥皇家宫殿】(外观约15分钟)和具有北非建筑风格的【麦克苏尔清真寺】】(外观约15分钟)，参观【乌达  雅堡】(约40分钟)，据说乌达雅堡开始是一个小渔村，乌达雅则是一个部落名字，慢慢发展至今成为一个漂亮的小镇， 基本是蓝白色彩，不过这个小镇的蓝白是墙体下蓝上白，非常迷人。
                <w:br/>
                然后拉车前往丹吉尔。
                <w:br/>
                享用晚餐，餐后入住酒店休息。
                <w:br/>
                交通：飞机，旅游汽车
                <w:br/>
                景点：穆罕默德五世陵寝、摩洛哥皇家宫殿、乌达 雅堡
                <w:br/>
                到达城市：拉巴特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丹吉尔四星酒店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丹吉尔-舍夫沙万（车程约2.5小时）
                <w:br/>
              </w:t>
            </w:r>
          </w:p>
          <w:p>
            <w:pPr>
              <w:pStyle w:val="indent"/>
            </w:pPr>
            <w:r>
              <w:rPr>
                <w:rFonts w:ascii="微软雅黑" w:hAnsi="微软雅黑" w:eastAsia="微软雅黑" w:cs="微软雅黑"/>
                <w:color w:val="000000"/>
                <w:sz w:val="20"/>
                <w:szCs w:val="20"/>
              </w:rPr>
              <w:t xml:space="preserve">
                酒店早餐后
                <w:br/>
                 驱车来到位于摩洛哥东部最受到拍摄者喜爱的北非城市—舍夫沙万，位于丽芙山区，所以又有摩洛哥天空之城之称。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w:br/>
                小贴士：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w:br/>
                丹吉尔推荐自费：
                <w:br/>
                【斯帕德尔角卡斯巴大灯塔】：斯帕德尔角是非洲大陆最北的西点，灯塔面对辽阔浩茫的海洋，塔身高耸，隔很远能清晰可见，夜间塔顶灯光透亮，来往船只都要据此调整航向。这个灯塔有一个特别之处，站在灯塔下可以认定，西边是大西洋，东面是地中海。
                <w:br/>
                【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交通：旅游汽车
                <w:br/>
                到达城市：丹吉尔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舍夫沙万特色民宿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舍夫沙万-菲斯（车程约4小时）
                <w:br/>
              </w:t>
            </w:r>
          </w:p>
          <w:p>
            <w:pPr>
              <w:pStyle w:val="indent"/>
            </w:pPr>
            <w:r>
              <w:rPr>
                <w:rFonts w:ascii="微软雅黑" w:hAnsi="微软雅黑" w:eastAsia="微软雅黑" w:cs="微软雅黑"/>
                <w:color w:val="000000"/>
                <w:sz w:val="20"/>
                <w:szCs w:val="20"/>
              </w:rPr>
              <w:t xml:space="preserve">
                酒店早餐后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古城于1981年入选世界文化遗产。
                <w:br/>
                   游览 【菲斯古城】(约2小时)，人们仿佛回到了一千年前，毛驴仍是百姓主要交通工具，探访被列为世界文化遗产的中古世纪老城区。游览世界第一所大学-【卡鲁因大学/卡拉鲁因清真寺】】(外观约15分钟)，卡鲁因大学（University of Al-Karaouine）其历史比欧洲大学之母博洛尼亚大学还要早两百多年，堪称世界上最古老的大学。
                <w:br/>
                 参观著名的“【大染坊】”(约30分钟)，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 参观【布日卢蓝门】(约15分钟)，它处于古城中两条最重要道路的起点处，因此大部分游客都会选择从这里进入菲斯老城。蓝门非常的漂亮，城门向外一侧镶嵌满了蓝色的马赛克瓷砖，古典而充满异域风情。
                <w:br/>
                 参观结束后入住酒店。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菲斯推荐自费：
                <w:br/>
                1）【南堡】：看整个菲斯古城Borj Sud。南堡是位于菲斯的一座历史悠久的防御性建筑，建于16世纪的马里尼德王朝时期，在这里可以看到全城及周边风景。游客可以探索古老的城墙，塔楼和庭院。这些建筑不仅展现了菲斯的军事历史，还体现了其建筑遗产。
                <w:br/>
                2）【Al Ferdaous 餐厅晚宴表演】前往 Al Ferdaous 餐厅享用晚餐(费用自理);边欣赏歌舞，边享受美食。
                <w:br/>
                交通：旅游汽车
                <w:br/>
                景点：菲斯古城、大染坊、布日卢蓝门
                <w:br/>
                到达城市：舍夫沙万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菲斯四星酒店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菲斯-伊芙兰-米德勒特-梅尔祖卡（车程约1.5+2+4小时）
                <w:br/>
              </w:t>
            </w:r>
          </w:p>
          <w:p>
            <w:pPr>
              <w:pStyle w:val="indent"/>
            </w:pPr>
            <w:r>
              <w:rPr>
                <w:rFonts w:ascii="微软雅黑" w:hAnsi="微软雅黑" w:eastAsia="微软雅黑" w:cs="微软雅黑"/>
                <w:color w:val="000000"/>
                <w:sz w:val="20"/>
                <w:szCs w:val="20"/>
              </w:rPr>
              <w:t xml:space="preserve">
                酒店早餐后
                <w:br/>
                来到欧风小镇【伊芙兰】（约20分钟）因其欧式建筑而常被称为“小瑞士”。在这里你可以喝杯咖啡休息一下。
                <w:br/>
                 随后继续旅行在【密歇根雪松森林】（途经）稍作停留，观赏猴子【猴子经常在森林里面穿越活动，如没看到猴子，属于正常】，前往 Middlet 享用午餐。
                <w:br/>
                 午餐后前往【齐兹山谷】（途经），欣赏被誉为摩洛哥最大棕榈林地区的齐兹绿洲的全景。
                <w:br/>
                <w:br/>
                 推荐自费：
                <w:br/>
                1）【骑骆驼+沙漠营地晚餐及表演】使用 SUV 从 酒店接客,驾车穿越撒哈拉沙漠。骑骆驼穿越撒哈拉沙漠，欣赏日落，直至到达营地。享用传统晚餐，在星光灿烂的天空下欣赏摩洛哥文化的音乐和舞蹈表演。
                <w:br/>
                交通：旅游汽车
                <w:br/>
                景点：伊芙兰、齐兹山谷、撒哈拉沙漠
                <w:br/>
                到达城市：梅尔祖卡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梅祖卡特色沙漠酒店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梅祖卡-瓦尔扎扎特 （车程约7小时）
                <w:br/>
              </w:t>
            </w:r>
          </w:p>
          <w:p>
            <w:pPr>
              <w:pStyle w:val="indent"/>
            </w:pPr>
            <w:r>
              <w:rPr>
                <w:rFonts w:ascii="微软雅黑" w:hAnsi="微软雅黑" w:eastAsia="微软雅黑" w:cs="微软雅黑"/>
                <w:color w:val="000000"/>
                <w:sz w:val="20"/>
                <w:szCs w:val="20"/>
              </w:rPr>
              <w:t xml:space="preserve">
                早晨可以早点起来可以亲眼目睹撒哈拉沙漠上壮观的日出。
                <w:br/>
                 早餐后驱车前往参观【化石工厂】（约30分钟）-摩洛哥的撒哈拉地区有很多化石和水晶宝石，化石可以做成各式各样的装饰品，种类琳琅满目，探索化石的工艺与历史。
                <w:br/>
                 参观【柏柏尔博物馆】（约30分钟），深入了解柏柏尔文化和遗产。
                <w:br/>
                 前往【Toudra Gorge 托徳拉大峡谷】（约20分钟）一河谷底部的河床上青翠的柳树、花草、及各种树木在微风中摇摆一片自然风光，美不胜收。而峡谷四周却是一片贫瘠荒凉的红棕色，形成一道奇妙的风景，参观柏柏尔人的房屋，看当地人怎样制作手工地毯。
                <w:br/>
                 途经“玫瑰之城”【Kelaam gouna】,了解玫瑰水和化妆品的生产。随后前往摩洛哥南部绿洲城市-瓦尔扎扎特。它过去曾是法国军队在摩洛哥休息和渡假的地方，现今已转型为沙漠旅游的重镇。
                <w:br/>
                 抵达瓦尔扎扎特后入住酒店。
                <w:br/>
                交通：旅游汽车
                <w:br/>
                景点：柏柏尔博物馆、Toudra Gorge 托徳拉大峡谷
                <w:br/>
                到达城市：瓦尔扎扎特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瓦尔扎扎特古堡四星酒店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瓦尔扎扎特-马拉喀什 （车程约5小时）
                <w:br/>
              </w:t>
            </w:r>
          </w:p>
          <w:p>
            <w:pPr>
              <w:pStyle w:val="indent"/>
            </w:pPr>
            <w:r>
              <w:rPr>
                <w:rFonts w:ascii="微软雅黑" w:hAnsi="微软雅黑" w:eastAsia="微软雅黑" w:cs="微软雅黑"/>
                <w:color w:val="000000"/>
                <w:sz w:val="20"/>
                <w:szCs w:val="20"/>
              </w:rPr>
              <w:t xml:space="preserve">
                酒店早餐后自由活动，您可睡到自然醒，也可参加推荐的自费活动；
                <w:br/>
                  午餐后乘车前往摩洛哥第二大古皇城马拉喀什，马拉喀什城是穆拉比兑人于公元 1071 年至 1072 年建立的，在很长的一段时期内,马拉喀什一直是摩洛哥的政治中心、经济中心和文化中心,该城的影响力遍及整个西部穆斯林世界，从非洲北部一直到安大路西亚，1985 年正式列入联合国“世界文化遗产”名录抵达酒店后办理入住;
                <w:br/>
                <w:br/>
                推荐自费：
                <w:br/>
                1）【Cinema studios】:瓦尔扎扎特的电影制片厂,这里是许多好莱坞电影的拍摄地，《脚斗士》《木乃伊》《越狱》，您将沉浸在电影的魔幻世界中，对于任何电影爱好者来说，来到这个历史悠久的 制片厂，试一次绝佳的机会，能够独特窥探好莱坞最受喜爱电影的幕后制作过程。
                <w:br/>
                2）【阿伊特·本·哈杜村】:位于摩洛哥南部的沙漠绿洲之上的阿伊特本哈杜村，这是摩洛哥南部瓦尔扎扎特地区的一个筑垒村和古城，1987 年联合国教科文组织将阿伊特本哈杜村作为文化遗产，列入《世界遗产名录》，被《孤独星球》评 为“世界 zui 美古村落”,这里也是诸多好莱坞大片导演钟爱的取景地,如《阿拉伯的劳伦斯》《尼罗河的宝藏》《木乃伊》《权力的游戏》等都在此进行取景。
                <w:br/>
                3）【阿里之家】：之前是摩洛哥皇家贵族之宫殿。传统摩 洛哥建筑风格。并配有摩洛哥舞蹈，骑马表演，气势恢弘，令人叹为观止。 （前菜：沙拉 主菜：烤羔羊。后段：水果或甜点 约20:30开始用餐，约22点展开表演，约2小时）
                <w:br/>
                交通：旅游汽车
                <w:br/>
                到达城市：马拉喀什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马拉喀什四星酒店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马拉喀什-卡萨布兰卡(车程约4小时)
                <w:br/>
              </w:t>
            </w:r>
          </w:p>
          <w:p>
            <w:pPr>
              <w:pStyle w:val="indent"/>
            </w:pPr>
            <w:r>
              <w:rPr>
                <w:rFonts w:ascii="微软雅黑" w:hAnsi="微软雅黑" w:eastAsia="微软雅黑" w:cs="微软雅黑"/>
                <w:color w:val="000000"/>
                <w:sz w:val="20"/>
                <w:szCs w:val="20"/>
              </w:rPr>
              <w:t xml:space="preserve">
                酒店早餐后
                <w:br/>
                 前往参观【巴希亚宫】(约 40 分钟)，巴希亚皇宫是摩洛哥少数对外开放而且保存万豪的皇宫之一，花 园中庭、华丽的房间、喷泉，每个房间都精心设计过。房间大小是依据国王妻子受宠程度来设计，然而无论哪个妻子的房间都有独立的中庭。
                <w:br/>
                 参观【不眠广场】(约30分钟)从日出到深夜，你可以看到印度的舞蛇人、出售香料和茶叶的阿拉伯人，讲故事和算命的摩洛哥老人，各种卖艺的表演，还有数不清的美食、饮料、服饰、地毯、摆设、皮革、手工艺品等等小摊位就像香港的兰桂坊、上海的新天地一样，因为有此广场，马拉喀什有了无穷生命力。
                <w:br/>
                 参观【库比亚清真寺】(外观约 20分钟)，是摩洛哥马拉喀什(Marrakech,Morocco)规模最大的清真寺。这座城在建设之初使用大量红色黏土砖，这也是马拉喀什“红色之城”名字的由来。古城中心屹立着 77 米高的库图比亚清真寺，每到祷告时间，宣礼塔便传来唤拜声。前往当地市场，您可感受来自撒哈拉的贸易热情。
                <w:br/>
                 驱车前往卡萨布兰卡，【Rick's Cafe 里克咖啡馆】（外观约20分钟），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 后入住酒店休息。
                <w:br/>
                <w:br/>
                推荐自费：
                <w:br/>
                1）【热气球】：早上4点左右出发，前往热气球基地，准备气球，安全讲解后，您将进入到热气球，开始热气球之旅，热气球朝翔在天上,您可以俯视到阿特拉斯山脉的景色，体验 时间约1小时(根据风向，天气情况有所变化)，随后热气球会逐渐降落。
                <w:br/>
                2)【仙人掌花园(Cactus Thiemann)】：以其丰富多样的来自全球的仙人掌收藏而闻名,游客可以探索各种 珍惜和异国情调的仙人掌，这里是摄影的绝佳场所，环境宁静，景色如画
                <w:br/>
                3)【YSL 纪念馆】：YSL 纪念馆展示了传奇时尚设计师圣罗兰的生平和作品,博物馆收藏了丰富的高级定制服装、素描、照片和配饰，展示了圣罗兰在时尚界的深远影响。博物馆的建筑和展览让人深入了解神罗兰的创意天才。
                <w:br/>
                4)【Jardin Majorelle 花园】：他最初由法国画家雅克马诺雷尔设计,后来由神罗兰和皮埃尔贝尔格重建这个迷人的花园拥有多种多样的异国植物，宁静的水景以及引人注目的建筑，它美丽的风景吸引着许多游客 来此体验其杜特 魅力和历史意义。
                <w:br/>
                交通：旅游汽车
                <w:br/>
                景点：巴希亚宫、不眠广场
                <w:br/>
                到达城市：卡萨布兰卡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卡萨布兰卡升级1晚五星酒店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卡萨布兰卡吉达                                   参考航班：SV372  CMNJED  1430 2230   飞行约6小时
                <w:br/>
              </w:t>
            </w:r>
          </w:p>
          <w:p>
            <w:pPr>
              <w:pStyle w:val="indent"/>
            </w:pPr>
            <w:r>
              <w:rPr>
                <w:rFonts w:ascii="微软雅黑" w:hAnsi="微软雅黑" w:eastAsia="微软雅黑" w:cs="微软雅黑"/>
                <w:color w:val="000000"/>
                <w:sz w:val="20"/>
                <w:szCs w:val="20"/>
              </w:rPr>
              <w:t xml:space="preserve">
                早餐后
                <w:br/>
                 参观世界上现代化程度最高的【哈桑二世清真寺】（入内参观约50分钟）（伊斯兰世界第三大清真寺,建筑面积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卡萨布兰卡迈阿密海滨大道】（约15分钟）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指定时间集合前往机场，搭乘国际航班飞往吉达中转，再飞广州。
                <w:br/>
                交通：旅游巴士，飞机
                <w:br/>
                景点：哈桑二世清真寺、卡萨布兰卡迈阿密海滨大道
                <w:br/>
                到达城市：吉达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午餐：打包简餐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吉达广州                                       参考航班：SV882  JEDCAN 0150 1525 飞行约8小时35分
                <w:br/>
              </w:t>
            </w:r>
          </w:p>
          <w:p>
            <w:pPr>
              <w:pStyle w:val="indent"/>
            </w:pPr>
            <w:r>
              <w:rPr>
                <w:rFonts w:ascii="微软雅黑" w:hAnsi="微软雅黑" w:eastAsia="微软雅黑" w:cs="微软雅黑"/>
                <w:color w:val="000000"/>
                <w:sz w:val="20"/>
                <w:szCs w:val="20"/>
              </w:rPr>
              <w:t xml:space="preserve">
                抵达广州机场散团，返回温暖的家。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机票：线路中列明的航空公司经济舱机票及税，团队机票不允许改名、退票、改票、改期。（不含航空公司临时新增的燃油附加费），如放弃任意一段，后续段将自动取消，且不退还任何费用）
                <w:br/>
                交通：境外空调旅游车； 
                <w:br/>
                住宿：标准酒店双人间（如需入住单间则另付单间差费用）；
                <w:br/>
                1晚 丹吉尔4星 Occidental 4*/Oumnia puerto 4* BB或同级
                <w:br/>
                1晚 舍夫沙万特色民宿(无星级) Ziryab/ Tarek/Vancii/ Parador BB或同级
                <w:br/>
                1晚 菲斯4星 Menzeh Zalagh/ L'escale/Fes inn 4*BB或同级
                <w:br/>
                1晚 梅祖卡沙漠特色酒店(无星级)les portes du desert/ ksar merzouga BB或同级
                <w:br/>
                1晚 瓦尔扎扎特4星Hôtel le zat/Club Hanane/Karam Palace 4* HB或同级
                <w:br/>
                1晚 马拉喀什4星Ayoub/Wazo/Meriem 4* BB或同级
                <w:br/>
                1晚 卡萨布兰卡5星New hotel Piscine 5*BB 或同级
                <w:br/>
                保险：旅行社责任险（建议您自行购买好旅游意外保险）； 
                <w:br/>
                景点：行程表内所列的景点的首道门票（行程表中标明的景点游览顺序和停留时间仅供参考，我公司有权根据当地交通等情况调整景点顺序）； 
                <w:br/>
                膳食：行程中所列餐食（当地中式团队餐为6-10人一桌，餐标六菜一汤；当地特色餐为套餐或自助餐）；
                <w:br/>
                赠送：每人每天一支矿泉水。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行程外之自费节目及私人所产生的个人费用等； 
                <w:br/>
                航空公司通知新增加的燃油附加费，节庆假日、展会期间酒店上浮价格；
                <w:br/>
                境外活动期间和转机期间因交通延阻、罢工、大风、大雾、航班取消或更改时间等人力不可抗拒的原因所引致的额外费用；
                <w:br/>
                旅游意外保险；
                <w:br/>
                单房差3500元/人； 
                <w:br/>
                全程司机、导游服务费1500元/人（大小同价）；
                <w:br/>
                客人往返出境口岸的一切费用。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撒哈拉沙漠 骑骆驼+看沙漠日落+营地晚餐</w:t>
            </w:r>
          </w:p>
        </w:tc>
        <w:tc>
          <w:tcPr/>
          <w:p>
            <w:pPr>
              <w:pStyle w:val="indent"/>
            </w:pPr>
            <w:r>
              <w:rPr>
                <w:rFonts w:ascii="微软雅黑" w:hAnsi="微软雅黑" w:eastAsia="微软雅黑" w:cs="微软雅黑"/>
                <w:color w:val="000000"/>
                <w:sz w:val="20"/>
                <w:szCs w:val="20"/>
              </w:rPr>
              <w:t xml:space="preserve">来到三毛笔下的撒哈拉沙漠，走近撒哈拉，享受着落日余晖，赤脚走在沙子上，感叹着大自然的鬼斧神工。穿越撒哈拉沙漠。骑骆驼穿越撒哈拉沙漠，欣赏日落，直至到达营地。享用传统晚餐，在星光灿烂的天空下欣赏摩洛哥文化的音乐和舞蹈表演</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200.00</w:t>
            </w:r>
          </w:p>
        </w:tc>
      </w:tr>
      <w:tr>
        <w:trPr/>
        <w:tc>
          <w:tcPr/>
          <w:p>
            <w:pPr>
              <w:pStyle w:val="indent"/>
            </w:pPr>
            <w:r>
              <w:rPr>
                <w:rFonts w:ascii="微软雅黑" w:hAnsi="微软雅黑" w:eastAsia="微软雅黑" w:cs="微软雅黑"/>
                <w:color w:val="000000"/>
                <w:sz w:val="20"/>
                <w:szCs w:val="20"/>
              </w:rPr>
              <w:t xml:space="preserve">丹吉尔 斯帕德尔角卡斯巴大灯塔+非洲之洞</w:t>
            </w:r>
          </w:p>
        </w:tc>
        <w:tc>
          <w:tcPr/>
          <w:p>
            <w:pPr>
              <w:pStyle w:val="indent"/>
            </w:pPr>
            <w:r>
              <w:rPr>
                <w:rFonts w:ascii="微软雅黑" w:hAnsi="微软雅黑" w:eastAsia="微软雅黑" w:cs="微软雅黑"/>
                <w:color w:val="000000"/>
                <w:sz w:val="20"/>
                <w:szCs w:val="20"/>
              </w:rPr>
              <w:t xml:space="preserve">
                斯帕德尔角卡斯巴大灯塔
                <w:br/>
                斯帕德尔角是非洲大陆最北的西点，灯塔面对辽阔浩茫的海洋，塔身高耸，隔很远能清晰可见，夜间塔顶灯光透亮，来往船只都要据此调整航向。这个灯塔有一个特别之处，站在灯塔下可以认定，西边是大西洋，东面是地中海。
                <w:br/>
                非洲之洞
                <w:br/>
                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阿特拉斯影城+ 阿伊特·本·哈杜村</w:t>
            </w:r>
          </w:p>
        </w:tc>
        <w:tc>
          <w:tcPr/>
          <w:p>
            <w:pPr>
              <w:pStyle w:val="indent"/>
            </w:pPr>
            <w:r>
              <w:rPr>
                <w:rFonts w:ascii="微软雅黑" w:hAnsi="微软雅黑" w:eastAsia="微软雅黑" w:cs="微软雅黑"/>
                <w:color w:val="000000"/>
                <w:sz w:val="20"/>
                <w:szCs w:val="20"/>
              </w:rPr>
              <w:t xml:space="preserve">
                阿特拉斯影城
                <w:br/>
                阿特拉斯影城有“非洲好莱坞”之称，在城市西郊六七公里的地方。自《阿拉伯的劳伦斯》在瓦尔扎扎特拍摄后，相继有众多好菜坞电影在这里拍摄，其中大片如《埃及艳后》《角斗士》 、《碟中谍》等，《权游》也有场景在这里拍摄。
                <w:br/>
                阿伊特·本·哈杜村
                <w:br/>
                这个古村落被誉为“红色金字塔”，展现了摩洛哥卡兹巴风格建筑,带有典型的四座角楼，中东风格浓郁。制高点是一个四方碉楼，这里能俯瞰整个村落。《权力的游戏》中的渊凯城便是以哈杜筑垒村为原型拍摄的。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卡萨布兰卡  大西洋海鲜晚餐</w:t>
            </w:r>
          </w:p>
        </w:tc>
        <w:tc>
          <w:tcPr/>
          <w:p>
            <w:pPr>
              <w:pStyle w:val="indent"/>
            </w:pPr>
            <w:r>
              <w:rPr>
                <w:rFonts w:ascii="微软雅黑" w:hAnsi="微软雅黑" w:eastAsia="微软雅黑" w:cs="微软雅黑"/>
                <w:color w:val="000000"/>
                <w:sz w:val="20"/>
                <w:szCs w:val="20"/>
              </w:rPr>
              <w:t xml:space="preserve">临海餐厅，前菜：沙拉 主菜：海鲜鱼、虾，鱿鱼圈，或者烤三文鱼。后段：水果或甜点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12-18岁小童如须占床，按当地实际情况安排占半间房或加床
                <w:br/>
                凡年满60岁或以上老人参团需有直系亲属陪同，65岁或以上需出具医生证明，70岁或以上或患病旅行者需谨慎，不建议参团，基于客人自身安全，恕不接受孕妇参团。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游客因个人原因临时自愿放弃游览，景点门票费用、酒店住宿费用、餐费、车费等均不退还；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2025-12-17T07:50:58+08:00</dcterms:created>
  <dcterms:modified xsi:type="dcterms:W3CDTF">2025-12-17T07:50:58+08:00</dcterms:modified>
</cp:coreProperties>
</file>

<file path=docProps/custom.xml><?xml version="1.0" encoding="utf-8"?>
<Properties xmlns="http://schemas.openxmlformats.org/officeDocument/2006/custom-properties" xmlns:vt="http://schemas.openxmlformats.org/officeDocument/2006/docPropsVTypes"/>
</file>