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【特价黄小西】双高5日游 黄果树瀑布·荔波小七孔·西江千户苗寨·青岩古镇行程单</w:t>
      </w:r>
    </w:p>
    <w:p>
      <w:pPr>
        <w:jc w:val="center"/>
        <w:spacing w:after="100"/>
      </w:pPr>
      <w:r>
        <w:rPr>
          <w:rFonts w:ascii="微软雅黑" w:hAnsi="微软雅黑" w:eastAsia="微软雅黑" w:cs="微软雅黑"/>
          <w:sz w:val="20"/>
          <w:szCs w:val="20"/>
        </w:rPr>
        <w:t xml:space="preserve">黄果树瀑布·荔波小七孔·西江千户苗寨·青岩古镇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HX-gz1764036811Lm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深圳北/广州南&gt;&gt;&gt;贵阳北/东站（24小时接机/站）-酒店       不含餐       住：贵阳
                <w:br/>
              </w:t>
            </w:r>
          </w:p>
          <w:p>
            <w:pPr>
              <w:pStyle w:val="indent"/>
            </w:pPr>
            <w:r>
              <w:rPr>
                <w:rFonts w:ascii="微软雅黑" w:hAnsi="微软雅黑" w:eastAsia="微软雅黑" w:cs="微软雅黑"/>
                <w:color w:val="000000"/>
                <w:sz w:val="20"/>
                <w:szCs w:val="20"/>
              </w:rPr>
              <w:t xml:space="preserve">
                指定时间于深圳北站乘动车赴高原明珠贵阳市，位于中国西南云贵高原东部，是贵州省省会，全省政治、经济和文化中心；夏无酷暑，冬无严寒，宜人的气候使贵阳博得了“上有天堂,下有苏杭,气候宜人数贵阳”和“中国避暑之都”之美誉“森林城市”—贵阳，导游会提前和客人联系，安排专车接站，请保持手机畅通，以便安排入住。安排入住后可自由活动，自由活动期间，请注意人身财产安全。
                <w:br/>
                贵阳自助游攻略：感受黔城风情，推荐当地小吃，深度体验黔菜“酸、辣”美食文化。
                <w:br/>
                温馨提示：
                <w:br/>
                1.第一天为专车师傅接站，无导游陪同，您可根据抵达时间自行安排活动，市区打车起步价10元起；
                <w:br/>
                2.接站工作人员会提前一天与您联系，导游会在抵达当天晚上19:00—21:00前与您联系，请保持手机畅通或短信查收；
                <w:br/>
                3.抵达酒店后，请提供您报名的名字+手机号码拿房，酒店入住免押金。
                <w:br/>
                贵阳自助游攻略：感受黔城风情，推荐当地小吃，深度体验黔菜“酸、辣”美食文化。
                <w:br/>
                市内景点推荐：贵阳市区美景推荐：逛贵阳老百姓最喜爱的【黔灵山公园】；观贵阳市市徽【甲秀楼】，夜景尤为漂亮（注：市区打的起步价10元起）
                <w:br/>
                美食攻略：
                <w:br/>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贵阳参考酒店：树下酒店、兰欧酒店、多彩融山酒店、宜尚酒店、城市精选酒店、世纪梦美酒店、英豪智选酒店、川黔康养酒店、沁住酒店或其他同级酒店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酒店&gt;&gt;&gt;黄果树瀑布&gt;&gt;&gt;贵阳/龙里/都匀       含早中餐          住：贵阳/龙里/都匀
                <w:br/>
              </w:t>
            </w:r>
          </w:p>
          <w:p>
            <w:pPr>
              <w:pStyle w:val="indent"/>
            </w:pPr>
            <w:r>
              <w:rPr>
                <w:rFonts w:ascii="微软雅黑" w:hAnsi="微软雅黑" w:eastAsia="微软雅黑" w:cs="微软雅黑"/>
                <w:color w:val="000000"/>
                <w:sz w:val="20"/>
                <w:szCs w:val="20"/>
              </w:rPr>
              <w:t xml:space="preserve">
                酒店内早餐后，乘车约2.5小时前往安顺国家5A级风景区—黄果树景区，需换乘景区环保车（不含电瓶车费50元/人，不含景区保险10元/人、必消景交敬请自理），
                <w:br/>
                首先游览【陡坡塘瀑布】（游览不少于0.5小时），是黄果树瀑布群中瀑顶最宽的瀑布，瀑布形成百米多长的钙化滩坝上，在平水期，水流清澈，瀑布显得十分清秀妩媚，水层沿着和缓瀑面均匀的散开，在粼粼的钙化滩面上轻盈的舞动，如一层薄薄的半透明的面纱，又如一面面张开的素绢扇面在阳光下泛着银光。1986年版【西游记】片尾曲里面取景地。
                <w:br/>
                游览【天星桥景区】，时间不少于1小时；集山、水、林、洞为一体，是水上石林变化而成的天然景区。山石间石笋密集、植被茂密；“数生步”石临水小路、蜿蜒曲折，通往幽深之处，一座座水榭楼台临水而倚。
                <w:br/>
                游览【黄果树大瀑布】（不含亚洲第一大扶梯往返50元/人，单程30元/人，非必需消费，自愿自理）游览时间约2小时左右，黄果树瀑布是黄果树景区的核心景区，黄果树瀑布是全世界唯一一个可以360度全景展现的大瀑布；水声震耳欲聋，水雾漫天飞舞，造就一幅声色俱佳的交响诗画面。
                <w:br/>
                游览结束后乘车前往酒店，入住酒店休息！
                <w:br/>
                <w:br/>
                <w:br/>
                ■ 温馨提示：
                <w:br/>
                1.黄果树景区内游客较多，请拍照时勿走路。
                <w:br/>
                2.黄果树大瀑布，会有水溅到景区道路上，请各位游客小心湿滑，以免摔倒。
                <w:br/>
                3.景点之间换乘环保车，需排队有序上车，请勿拥挤。
                <w:br/>
                4.游览【天星桥景区】（团队行程因时间原因只游览天星桥上半段，下半段不在行程之内，敬请谅解！）5.为确保游客安全有序游览景区，自2025年5月1日起，黄果树景区水帘洞景点需游客自行通过微信小程序搜索“安旅通”官方购票平台，以及在景区售票现场扫码或通过自助购票机进行预约。如无剩余库存，则不能预约游览水帘洞。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龙里/都匀参考酒店：树下酒店、兰欧酒店、多彩融山酒店、宜尚酒店、城市精选酒店、世纪梦美酒店、英豪智选酒店、川黔康养酒店、沁住酒店、广来酒店、南卓假日酒店、纪龙酒店、西苑酒店、iu酒店或其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酒店&gt;&gt;&gt;小七孔&gt;&gt;&gt;西江千户苗寨              含早中晚餐             住：西江客栈
                <w:br/>
              </w:t>
            </w:r>
          </w:p>
          <w:p>
            <w:pPr>
              <w:pStyle w:val="indent"/>
            </w:pPr>
            <w:r>
              <w:rPr>
                <w:rFonts w:ascii="微软雅黑" w:hAnsi="微软雅黑" w:eastAsia="微软雅黑" w:cs="微软雅黑"/>
                <w:color w:val="000000"/>
                <w:sz w:val="20"/>
                <w:szCs w:val="20"/>
              </w:rPr>
              <w:t xml:space="preserve">
                酒店早餐后，乘车前往前往荔波，游览世界自然遗产地，国家级AAAAA景区，中国最美丽的地方【小七孔】（不含电瓶车40元/人，保险10元/人，必消景交敬请自理）在宽仅1公里、长12公里的狭长幽谷里，集洞、林、湖、瀑、石、水多种景观于一体，玲珑秀丽，有“超级盆景”的和镶嵌在地球腰带上的绿宝石美誉。游览景区名字由来地【小七孔古桥】。欣赏景区灵动多姿的各色瀑布：起迭着【68级跌水瀑布】,顺贽而下,奔泻而去；【拉雅瀑布】布精巧醉人,水珠飞溅；【卧龙潭瀑布】银丝泻地，潭水色彩斑斑斓绚丽；【翠谷瀑布】在群峰紧锁中苍翠欲滴。感受赤足湿身乐趣的【水上森林】，清澈的水流冲刷着青石,行走于其中,宛若身临琼瑶仙池；【鸳鸯湖泛舟】（不含鸳鸯湖游船30元/人，非必须消费项目，自愿消费）—寻找一份爱情；妩媚而迷人的【响水河】更是贯穿了整个风景区。
                <w:br/>
                温馨提示：注：1.如遇强降雨天气等特殊原因导致大小七孔景区关闭，旅行社将门票如数退费，敬请谅解！2.荔波小七孔景区和大七孔景区为门票套票，参观过其中一个景区则无费用退还，如因泄洪等原因导致大小七孔景区关闭不能游览，无任何费用退还，敬请留意！
                <w:br/>
                之后乘车前往国家级AAAA景区【西江千户苗寨】（不含电瓶车20元/人，保险10元/人，必消景交敬请自理），到达后乘景区电瓶车进入景区，办理完入住手续后，自由参观原始的民族建筑，吊脚楼群、苗寨梯田，深入苗寨，走家串户，了解苗家人的生活以及风俗习惯。西江苗寨有 1250 多户，5600 多人，是全国最大的苗寨，是苗族第五次大迁移的主要集散地， 素有“千户苗寨”之称。
                <w:br/>
                晚餐品尝苗家特色餐—【长桌宴】，席间接受苗家少女飞歌敬酒，感受着浓郁而古朴的悠闲农居生活，体验苗族人的热情、美食、美酒。夜幕降临，在观景台眺望【西江夜景】，观“大山里的万家灯火”，满山的灯光如漫天的星辰，非常美妙，自由活动。
                <w:br/>
                <w:br/>
                温馨提示：
                <w:br/>
                1.贵州多雨雾天气，西江苗寨坐落在山涧，所以房间会有潮润的情况。
                <w:br/>
                2.西江均为民俗客栈，空调，热水器均具备，但是和城市同等级别的酒店有差距。且单家客栈房间数量较少，一个散拼团可能会出现分1-2家客栈住宿，进入景区无行李车，需要自行携带行李步行（10-20分钟）进入景区入住酒店（建议将大件行李存放车上，仅携带贵重物品以及必备洗漱品进入景区），客栈依山而建，房间数量较少，楼层1-5楼，没有电梯，需步行上楼，敬请谅解！
                <w:br/>
                3.由于西江地处偏远，食材不能及时运输导致菜品种类较少，餐食水平较贵阳的标准会较低，敬请谅解！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西江参考酒店：湾畔酒店、开元华庭酒店、钱锦酒店、东升酒店、蝴蝶谷酒店、水岸酒店、宿西江酒店、八方酒店、西子噶歌酒店或其他同级酒店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酒店&gt;&gt;南花苗寨&gt;&gt;洒金谷&gt;&gt;青云市集                含早中餐              住：贵阳
                <w:br/>
              </w:t>
            </w:r>
          </w:p>
          <w:p>
            <w:pPr>
              <w:pStyle w:val="indent"/>
            </w:pPr>
            <w:r>
              <w:rPr>
                <w:rFonts w:ascii="微软雅黑" w:hAnsi="微软雅黑" w:eastAsia="微软雅黑" w:cs="微软雅黑"/>
                <w:color w:val="000000"/>
                <w:sz w:val="20"/>
                <w:szCs w:val="20"/>
              </w:rPr>
              <w:t xml:space="preserve">
                早餐后前往“长裙苗原生态秘境”—【南花苗寨】景区。南花苗寨是一个宁静而淳朴的苗族村寨，这里的苗族民居保留了最原始的风貌，木楼依山而建，屋顶覆盖着青瓦，屋檐下挂着金黄的玉米和火红的辣椒，充满了生活的气息。这里依山傍水，层层叠叠的吊脚楼掩映在苍松翠竹间，森林覆盖率达83.2%。作为巴拉河长裙苗农耕文化的天然博物馆，苗寨民风淳朴，民俗独特。
                <w:br/>
                之后乘车前往4A级风景区【洒金谷】，时间不少于1.5小时；（不含：电瓶车+高空栈道+玻璃栈道+木晃桥50元/人，必消景交敬请自理！），该景区融历史人文景观和自然景观为一体，以"古、幽、奇、险"而名，该景区峡谷绝壁高峻，雄浑磅礴，三水斗奇，奇峰飞瀑，青山绿水，佳景荟萃。
                <w:br/>
                之后可前往贵阳网红打卡地——【青云小吃街】品当地小吃。青云小吃街是贵阳城市新地标，位于贵阳市南明区的青云路，集餐饮、娱乐、文创、零售于一体的时尚潮玩新空间，打造贵阳市文旅新地标、省级夜间经济示范新地标。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贵阳参考酒店：树下酒店、兰欧酒店、多彩融山酒店、宜尚酒店、城市精选酒店、世纪梦美酒店、英豪智选酒店、川黔康养酒店、沁住酒店或其他同级酒店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酒店&gt;&gt;&gt;青岩古镇&gt;&gt;&gt;贵阳北/东&gt;&gt;&gt;广州南/深圳北       含早餐       住：温馨的家
                <w:br/>
              </w:t>
            </w:r>
          </w:p>
          <w:p>
            <w:pPr>
              <w:pStyle w:val="indent"/>
            </w:pPr>
            <w:r>
              <w:rPr>
                <w:rFonts w:ascii="微软雅黑" w:hAnsi="微软雅黑" w:eastAsia="微软雅黑" w:cs="微软雅黑"/>
                <w:color w:val="000000"/>
                <w:sz w:val="20"/>
                <w:szCs w:val="20"/>
              </w:rPr>
              <w:t xml:space="preserve">
                酒店早餐后乘车前往游览明清古镇，中国的“耶路撒冷”5A级景区【青岩古镇】（不含青岩古镇景区环保车20元/人，保险5元/人，必须消费敬请自理）（游玩时间不少于2小时）。它是一座建于600年前的军事古镇，至今完好的保存了明清时期的古建筑，楼台寺庙鳞次栉比，雕梁画栋，工艺精湛，被誉为中国最具魅力小镇之一。与镇远、丙安、隆里并称为贵州四大古镇。也是著名电影《寻枪》的取景拍摄地。 古镇内有各种地域特色小吃，如青岩状元蹄、青岩小豆腐、糕粑稀饭、玫瑰冰粉、青岩米豆腐等等，味道独特，自行购买品尝。游览结束返回贵阳统一送站，结束此次愉快的行程。
                <w:br/>
                温馨提示：客人自行在机场、火车站、高铁站等候自行进站，自行办登机牌，火车站的旅游车只能送至火车站前面600米左右的旅游停车点，需客人自行步行600米左右进站。
                <w:br/>
                返程航班时间建议订在16:00以后；高铁15:30后；以防不可抗因素而影响返程时间产生损失，敬请理解。
                <w:br/>
                返程参考：贵阳北/东-广州南/深圳北15：30-18点之间车次；最终以实际出票车次为准！
                <w:br/>
                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w:br/>
                温馨提示：
                <w:br/>
                1、行程结束送团方式：提供统一送站一次，送站先后顺序由导游根据游客返程时间安排，游客自行办理进站手续。
                <w:br/>
                2、部分游客无需过早到站等候返程，可自行前往市区自由活动，地接公司不代游客行李保管及另行安排免费送站。
                <w:br/>
                3、行程不包含游客自由活动期间一切交通费用及另行送站费用，如需地接公司安排需游客自理或报名时额外支付。
                <w:br/>
                4、旅游景区限量措施如遇当地限流，本专线行程可变或不走行程。敬请周知！
                <w:br/>
                5、在以下不可抗力事件发生的情况下，为避免该事件对游客、旅行社权益损害，我社有权调换行程顺序、减少不可抗力事件发生地旅游景点、经双方协商解除旅游合同，涉及相关退费以旅行社行程计划为主！因不可抗力不能履行民事义务的，不承担民事责任!
                <w:br/>
                （1）自然灾害、如台风、洪水、冰雹、凝冻； 
                <w:br/>
                （2）政府行为，如征收、征用； 
                <w:br/>
                （3）社会异常事件，如罢工、骚乱；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1.大交通：深圳北/广州南-贵阳北/东往返动车二等座，最终以实际出到车次为准！
                <w:br/>
                酒店：3晚三钻酒店+1晚西江精品客栈，行程中所列酒店标准间，不提供三人间，（单人免费拼房，节假日不拼、延住不拼），不含单房差：380元/人，三人住一间退150含早
                <w:br/>
                2.用餐：含4早4正餐（酒店含早；正餐餐标30元/人）；（十人一桌，人数不够十人相应减少菜品）。
                <w:br/>
                4.用车：空调旅游大巴车、保证一人一正位，不指定车位；
                <w:br/>
                5.门票：全程不含门票、非免票人群需现补：360元/人门票（黄果树套票联票、荔波小七孔门票、西江苗寨门票）
                <w:br/>
                6.导游：选用的导游均经过公司考核认证，综合素质出类拔萃的导游，为您旅途增添一份保驾护航；（导游一般会在车上向客人推荐贵州的白酒、银饰、礼品袋腊肉，但是全凭客人自愿，不强制消费）
                <w:br/>
                7.保险：包含旅行社责任险，不含旅游意外保险。（请游客或组团门市出团前需购买旅游意外保险，注：若未购买旅游意外保险的游客或组团门市，责任自负，敬请知悉！）
                <w:br/>
                3.儿童收费标准：
                <w:br/>
                小童价指6周岁以下儿童：含当地车位费、半餐、服务费；不含往返大交通、不占床位不含早餐；不含门票、观光车、电瓶车、索道、游船费等，超高产生早餐、景交等费用，敬请家长当地现付！
                <w:br/>
                6-14周岁以内大童报价含：含往返大交通半票、当地车位费、半餐、服务费；不占床不含早餐，不含门票、观光车、电瓶车、索道、游船、表演门票费等。如超高需另增加门票费用，如产生敬请当地现付！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1.2米以上小童需产生景交215元/人，敬请现付导游，不占床小童产生早餐敬请现付餐厅。
                <w:br/>
                费用不含：
                <w:br/>
                不含景区门票：360元/人；成人65周岁以下产生门票需补360/人门票（黄果树套票联票、荔波小七孔门票、西江苗寨门票）！
                <w:br/>
                不含必消景交：215元/人：黄果树环保车及保险60元/人、西江电瓶车20元/人、保险10元/人、小七孔观光车及保险50元/人，青岩古镇环保车20元/人+保险5元/人、洒金谷电瓶车+高空栈道+玻璃栈道+木晃桥50元/人，必消景交需游客自理。
                <w:br/>
                <w:br/>
                非必消景交：
                <w:br/>
                黄果树自动扶梯单程30元/人、往返50元/人（非必须消费，如有消费请自理）
                <w:br/>
                荔波鸳鸯湖游船30元/人、（非必须消费，如有消费请自理）；
                <w:br/>
                单男单女需补单房差；
                <w:br/>
                旅游费用不包括旅游者因违约、自身过错、自由活动期间自身行为或疾病所引起的人身和财产损失；
                <w:br/>
                不含私人费用 ：酒店内行李搬运、洗熨、 电话、传真、收费电视、烟酒、饮料等私人费用，请自理
                <w:br/>
                不含旅游意外保险。建议客人购买旅游意外险，旅游意外险承保年龄上下线为：出生1岁到100岁；对于70周岁以上的游客，保险公司只按以上保额赔付50%，保费不变。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行程退费标准
                <w:br/>
                已将相关景点进行优惠打包，成本均为按照景区给予旅行社优惠价核算，因此不再重复享受景区挂牌优惠。
                <w:br/>
                产品说明  全程无指定购物店，部分景区、餐厅等有商品出售，非旅行社安排，请游客自行选择、自愿消费。
                <w:br/>
                备注：75岁以上不收，敬请知悉！
                <w:br/>
                免票对象
                <w:br/>
                1.全国6周岁以下儿童（部分景区超过1.2米为半票，以景区实际指示收费标准为准）。
                <w:br/>
                2.65周岁以上老年人凭有效身份证明。
                <w:br/>
                3.全国在校大、中、小学生凭有效学生证明、学生证件，人民警察、现役军人、人民教师、医护工作者凭有效身份证明、工作证件和资格证件。
                <w:br/>
                4.持有效残疾证，持有效导游证，持新闻总署记者证。
                <w:br/>
                旅行社购票需凭游客身份证实名登记，请配合导游出示身份证。
                <w:br/>
                备注：因本线路有多种酒店标准，故行程中会有多种标准客户同行，除住宿标准不同外，其他接待标准均为相同，不影响本身线路的接待、用餐、用车等服务要求，报名时敬请知晓！！
                <w:br/>
                <w:br/>
                行程备选酒店
                <w:br/>
                行程备选酒店
                <w:br/>
                本行程优先安排入住所列备选酒店，备选酒店可能会因自身接待能力或政府、会议等因素造成旅行社团队不能入住或不能连续入住，如有特殊情况不能安排所列备选酒店，我社有权协调安排其他同等级酒店，不作另外退费和补偿，请理解与支持，谢谢！
                <w:br/>
                贵阳	
                <w:br/>
                树下酒店、兰欧酒店、多彩融山酒店、宜尚酒店、城市精选酒店、世纪梦美酒店、英豪智选酒店、川黔康养酒店、沁住酒店或其他同级酒店
                <w:br/>
                西江	
                <w:br/>
                湾畔酒店、开元华庭酒店、钱锦酒店、东升酒店、蝴蝶谷酒店、水岸酒店、宿西江酒店、八方酒店、西子噶歌酒店或其他同级酒店
                <w:br/>
                龙里/都匀	
                <w:br/>
                广来酒店、南卓假日酒店、纪龙酒店、西苑酒店、iu酒店或其他同级酒店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注:本行程从签约之日起即起法律效力，请游客务必详细阅读以下细则，一旦签订合同即默认游客已确认以下所有项：
                <w:br/>
                1.  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  如因客人自身原因临时取消行程的需收取相应的空位费，出行前三天取消行程需收取车位费损失700 元/人，行程提前一天取消需收取车位费和房费损失900元/人，当天取消按合同收取60%损失，敬请知悉！
                <w:br/>
                3.  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4.  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7-9月份及国庆旅游旺季期间，导游可能要晚上21:00分左右才通知，请耐心等待。）
                <w:br/>
                5.  贵州酒店标准偏低，请旅游者提前做好心理准备。如遇旺季酒店资源紧张或政府临时征用等特殊情况，我社有权调整为同等级标准酒店。
                <w:br/>
                6.  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7.  本行程提供免费接站服务，如果当天到站集合人数较多，会因各种因素造成接站车辆晚点，会有等候10-30分钟的情况，请见谅；如您无耐心等待请自行打出租车到酒店，旅行社按正常公里数报销打车费用。
                <w:br/>
                8.  本行程落地散拼团，为行程结束后统一送团，以最早返程时间及行车方便安排送站顺序，不提供一对一单独送团，返程时间太早请自行安排或另补费用旅行社安排单独送站，返程时间较晚请自行安排空余时间。
                <w:br/>
                9.  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10.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11.行程不含的其它当地特色旅游项目及告知内容，如有需求可与当团导游联系，合理安排时间，不给旅游留下遗憾。体验项目当地导游可根据体验的最佳时间进行合理安排。
                <w:br/>
                12.本行程用餐方式为8-10人/桌，按行程所列正餐数和用餐标准操作，菜品数量根据用餐实际人数进行调整，如该团人数不足5人，我社将退其餐标自理正餐，出团中自动放弃用餐费用不退。
                <w:br/>
                13.本行程车位无特殊安排先到先坐，请给带小孩，晕车，老人等人群主动让位，后续行程请按第一天入座位置入座，请不要故意抢座，行车途中系好安全带，不要随意在车内走动，以防不确定的危险。
                <w:br/>
                14.贵州地处云贵高原地区，山路较多，请穿轻便、柔软休闲鞋子；贵州素有天无三日晴之说，天气多雨，请自备雨伞；少数民族寄居地，请遵循当地风俗。
                <w:br/>
                15.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br/>
                行程景点：1.此景点【洒金谷】【南花苗寨】【青岩古镇】【青云小吃街】为赠送项目，如遇不可抗力因素（台风、暴雨、灾难、国家政策、政府行为等）导致景区不开放、无法参观，不予退费，请谅解；【青岩古镇】为首道大门票，景区内部分小景点不含门票，如有需要敬请自理。2.团队行程因时间原因只游览天星桥上半段，下半段不在行程之内，敬请谅解。3.如遇强降雨天气等特殊原因导致大小七孔景区关闭，旅行社将门票如数退费。4.荔波小七孔和大七孔景区为门票套票，参观过其中一个景区则无费用退还，如因泄洪等原因导致大七孔景区关闭不能游览，无任何费用退还，敬请留意。5.自由活动期间请注意人身财产安全，当天导游会以短信或电话形式通知次日出行时间和注意事项、请保持手机畅通。6.具体行程顺序可根据实际情况在保证景点不减少标准不变的情况下灵活调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2025-12-18T10:39:27+08:00</dcterms:created>
  <dcterms:modified xsi:type="dcterms:W3CDTF">2025-12-18T10:39:27+08:00</dcterms:modified>
</cp:coreProperties>
</file>

<file path=docProps/custom.xml><?xml version="1.0" encoding="utf-8"?>
<Properties xmlns="http://schemas.openxmlformats.org/officeDocument/2006/custom-properties" xmlns:vt="http://schemas.openxmlformats.org/officeDocument/2006/docPropsVTypes"/>
</file>