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H8L 国庆金塔 湖野大青甘双飞8日行程单</w:t>
      </w:r>
    </w:p>
    <w:p>
      <w:pPr>
        <w:jc w:val="center"/>
        <w:spacing w:after="100"/>
      </w:pPr>
      <w:r>
        <w:rPr>
          <w:rFonts w:ascii="微软雅黑" w:hAnsi="微软雅黑" w:eastAsia="微软雅黑" w:cs="微软雅黑"/>
          <w:sz w:val="20"/>
          <w:szCs w:val="20"/>
        </w:rPr>
        <w:t xml:space="preserve">H8L 国庆金塔 湖野大青甘双飞8日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gs1693207420va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【甘青王牌全景环线】0购物，一次玩遍西北精华，穿越河西走廊，8天踏遍“国家地理线”；
                <w:br/>
                【婀娜婉约 · 水中金塔胡杨林】“水中胡杨”最佳观赏地，柔波荡漾与绚烂秋色碰撞，仿佛进入画中幻影世界，碧波荡漾，落叶纷飞，赏灵动秀美的金波湖，看满目金黄倒映水中；
                <w:br/>
                【寻觅“水墨丹青”黑独山】舍弃了五彩缤纷，只留下白与黑的色彩在天地之间，自由狂野；
                <w:br/>
                3大Local体验 · 拒绝常规更深度 · 日夜都精彩 · 遇见不一样的青甘大环线 ：
                <w:br/>
                ✭ 限定赏味 · 敦煌葡萄采摘+下午茶：被誉敦煌地理标志产品，2000年古阳关栽种史，沁甜入心，满满秋收气息；
                <w:br/>
                ✭ 赠送黑独山旅拍+无人机航拍vlog：舍弃了五彩缤纷，只留下白与黑的色彩在天地之间，自由狂野；
                <w:br/>
                ✭ 赠送翡翠湖旅拍+无人机航拍vlog：“不航拍怎么算是来到了翡翠湖？”留住翡翠湖的那一抹梦幻“绿”！
                <w:br/>
                【兼顾超级网红+深度人文】“世界艺术宝库”-莫高窟、“天下第一雄关”-嘉峪关、大柴旦宝石-翡翠湖、“天空之镜”茶卡盐湖、“大地彩虹”七彩丹霞等等；
                <w:br/>
                【一路国家地理大片】地貌丰富，集雪山/湖泊/戈壁/雅丹/沙漠/丹霞/牛羊马群等多重自然景观；
                <w:br/>
                <w:br/>
                硬件安排
                <w:br/>
                【陆地头等舱2+1超宽豪华大巴】宽敞空间，扶手USB充电接口，更贴心、更轻松、更舒适；
                <w:br/>
                【美食全面甄选】特别赠送沙洲烤全羊，升级3大¥60特色餐-甘州小吃宴+酸菜鱼打边炉+河湟家宴，西北各地夜市美食自由探；
                <w:br/>
                【酒店亲自踩线】敦煌连住2晚五钻不挪窝更舒适+4晚四钻/四星+1晚青海湖独家首推景区内湖畔原墅；
                <w:br/>
                ✭ 敦煌连住2晚五钻华夏大酒店：足足66666㎡！文博会同款，高雅汉唐西域风情，市区景区游玩方便，最具丝路之美的仿古建筑群落！方寸之间，彰显尊贵与豪华！
                <w:br/>
                ✭ 住进青海湖风景里 · 独家首推 · 青海湖景区内湖畔原墅：新晋网红藏式美墅，超大窗景躺看青海湖；不出景区看青海湖日出，随手拍大片；
                <w:br/>
                【打造“3好导游菁英工程”】深耕20年、导游优中选优，人品好、讲解好、服务好，让旅程一路倍感舒心；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兰州-张掖  【鸠摩罗什寺】
                <w:br/>
              </w:t>
            </w:r>
          </w:p>
          <w:p>
            <w:pPr>
              <w:pStyle w:val="indent"/>
            </w:pPr>
            <w:r>
              <w:rPr>
                <w:rFonts w:ascii="微软雅黑" w:hAnsi="微软雅黑" w:eastAsia="微软雅黑" w:cs="微软雅黑"/>
                <w:color w:val="000000"/>
                <w:sz w:val="20"/>
                <w:szCs w:val="20"/>
              </w:rPr>
              <w:t xml:space="preserve">
                ✭  亮点体验：欢乐抵达日  东方甄选推荐小众网红景点
                <w:br/>
                ✭  行程玩法：深圳宝安机场集合-抵达兰州-下午前往张掖-【鸠摩罗什寺】-入住张掖酒店
                <w:br/>
                【鸠摩罗什寺】是一座历史悠久的佛教圣地，始建于东晋后凉时期，距今已有1600多年的历史。这座寺庙是为了纪念西域高僧鸠摩罗什而建，鸠摩罗什不仅是著名的佛经翻译家，还是中国佛教“八宗之祖”。鸠摩罗什寺的标志性建筑罗什寺塔，内藏有鸠摩罗什大师的舌舍利。
                <w:br/>
                【“用美食解读城市”之张掖甘州夜市】晚上（自行前往）张掖素有“桑麻之地”、鱼米之乡之美称，看见甘州夜市的第一眼，就免不了喜欢，红色的灯笼，古香古色的木质大门和小摊，在傍晚时分变身美食天堂，显得十分喜庆和有韵味。搓鱼面，也叫搓鱼子、搓鱼儿；是张掖特有的传统面食小吃，甘州夜市里的吴记搓鱼是最受欢迎的面馆，面食现场制作，右手在面板上将面条子分段搓成一寸长的、两头尖的面鱼；正因其成品的形状中间粗、两头尖，酷似小鱼而得名搓鱼子。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
                <w:br/>
                - 托运行李中不允许有锂电池等电子装置（如充电宝等），充电宝只能在手提行李中携带（最新规定-国内航班无3C认证标识的充电宝禁止登机），咨询电话0755-23456789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张掖鑫盛悦/西遇/恒达丽景/温泉富来登/绿洲假日/千玺丝路/尚景假日或同级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 【七彩丹霞】【金塔胡杨林】
                <w:br/>
              </w:t>
            </w:r>
          </w:p>
          <w:p>
            <w:pPr>
              <w:pStyle w:val="indent"/>
            </w:pPr>
            <w:r>
              <w:rPr>
                <w:rFonts w:ascii="微软雅黑" w:hAnsi="微软雅黑" w:eastAsia="微软雅黑" w:cs="微软雅黑"/>
                <w:color w:val="000000"/>
                <w:sz w:val="20"/>
                <w:szCs w:val="20"/>
              </w:rPr>
              <w:t xml:space="preserve">
                ✭  亮点体验： 叹人间彩虹七色丹霞 水畔金色胡杨林感受原始生命力 
                <w:br/>
                ✭  行程玩法：上午武威【七彩丹霞】-下午【金塔胡杨林】-入住嘉峪关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【景区游玩TIPS】景区很大，需要乘坐区间车前往4大观景台：1号最大；5号能俯瞰全景；2号和4号点颜色最美。乘坐区间车按照2.1.5.4号顺序，且只在4号点才能坐上开往大门的车；
                <w:br/>
                【金塔胡杨林】（含门票+区间车，游览约1.5小时）位于甘肃省金塔县城以西的潮湖林场，由胡杨林—金波湖核心游览区、沙枣林观光休闲区、瀚海红柳林保育区、沙漠康体理疗区和芦苇湿地迷宫区五个功能区组成，占地面积达8万余亩。胡杨，是杨柳科胡杨亚属植物，是古老的珍奇树种之一。能顽强地生存繁衍于沙漠之中，因而被人们赞誉为“沙漠英雄树”。胡杨树有“活三千年不死，死三千年不倒，倒三千年不朽”之称。漫步在金塔胡杨林中，就仿佛进入神话中的仙境。茂密的胡杨千奇百怪，神态万般。粗壮的胡杨几个人难以合抱，挺拔的有七八丈之高，怪异的似苍龙腾越、虬蟠狂舞，令人叹为观止。
                <w:br/>
                【温馨提示】
                <w:br/>
                - 七彩丹霞参观顺序根据交通时间进行调整；
                <w:br/>
                交通：巴士
                <w:br/>
                景点：【金塔胡杨林】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嘉峪关珠城/晨枫/远东禧玥/白鹿隐居/天商/瑞程融创或同级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嘉峪关-瓜州-敦煌 【嘉峪关城楼】【大地之子&amp;无界】 ✭ 安排敦煌果园采摘+下午茶
                <w:br/>
              </w:t>
            </w:r>
          </w:p>
          <w:p>
            <w:pPr>
              <w:pStyle w:val="indent"/>
            </w:pPr>
            <w:r>
              <w:rPr>
                <w:rFonts w:ascii="微软雅黑" w:hAnsi="微软雅黑" w:eastAsia="微软雅黑" w:cs="微软雅黑"/>
                <w:color w:val="000000"/>
                <w:sz w:val="20"/>
                <w:szCs w:val="20"/>
              </w:rPr>
              <w:t xml:space="preserve">
                ✭  亮点体验： 天下雄关沾一身烽火英雄气  果园品尝当地风物下午茶 自由觅食沙洲夜市
                <w:br/>
                ✭  行程玩法：上午【嘉峪关城楼】-下午【大地之子&amp;无界】-【果园采摘+下午茶】- 夜宿敦煌
                <w:br/>
                【嘉峪关城楼】（含大门票+区间，参观约1.5小时）“天下第一雄关”，“古丝绸之路”的必经之地，站在城楼上放眼望去，祁连山脉绵绵不绝，叹几千年的烽火狼烟与世事沧桑；
                <w:br/>
                【无界】（赠送景点，不参观不退不补偿）由一个“主殿”和四个“阙楼”构成共耗用钢管型材约6300根，连接扣件约3万个。《无界》作品的创作灵感来自于莫高窟、榆林窟的唐代《经变画》。《无界》上空的银河星轨、震撼、浪漫、深邃、悠远.....整个白色镂空建筑，远远看如梦似幻，就像漂浮在戈壁上的海市蜃楼。
                <w:br/>
                【瓜州地标雕塑“大地之子”】（赠送景点，不参观不退不补偿）它坐落在沙漠深处，呈现出一个在大地熟睡的婴儿状，大地之子由此得名。这个雕塑寓意着人类和雕塑一样是地球母亲的孩子，人类在地球的怀抱中生长。
                <w:br/>
                【✭ “国家地理标志产品”敦煌葡萄果园采摘+下午茶】（体验约1小时，品种因季节而定，过季不再安排）丝路瓜果香，敦煌葡萄甜。在莫高窟第205窟初唐藻井壁画中已出现敦煌葡萄的图样，敦煌文献《食疗本草》中也有记载。这里阳光充足，空气湿度小，沙土和雪水灌溉滋润着葡萄生长的沃土。肉汁甜美的葡萄配上“敦煌枣儿茶”在果园中品尝下午茶。来到敦煌，怎能不品尝一下甜美多汁的葡萄、梨子等美味的水果呢？
                <w:br/>
                【“用美食解读城市”之敦煌沙洲夜市】来到敦煌不探夜市，吃串烤肉、喝口啤酒，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瓜州服务站水果摊位非行程中的购物店，请您理智消费；
                <w:br/>
                - 采摘水果免费品尝，如需带走或采摘没有吃完的照价收费，水果种类以季节而定，水果一旦采摘概不退换；
                <w:br/>
                交通：巴士
                <w:br/>
                景点：嘉峪关-【城楼】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敦煌华夏/万盛/天河或同级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【鸣沙山】【莫高窟】
                <w:br/>
              </w:t>
            </w:r>
          </w:p>
          <w:p>
            <w:pPr>
              <w:pStyle w:val="indent"/>
            </w:pPr>
            <w:r>
              <w:rPr>
                <w:rFonts w:ascii="微软雅黑" w:hAnsi="微软雅黑" w:eastAsia="微软雅黑" w:cs="微软雅黑"/>
                <w:color w:val="000000"/>
                <w:sz w:val="20"/>
                <w:szCs w:val="20"/>
              </w:rPr>
              <w:t xml:space="preserve">
                ✭  亮点体验：大漠戈壁闻悠悠驼铃 看绝美壁画穿越十朝 
                <w:br/>
                ✭  行程玩法：上午【鸣沙山/月牙泉】-下午【莫高窟】- 入住敦煌
                <w:br/>
                【鸣沙山/月牙泉】（含门票，游览约2小时）因“亘古沙不填泉，泉不涸竭”而成为奇观。阳关古道，寒烟斜阳，连绵不绝的沙丘；踩在柔软的沙漠之上，听悠扬的驼铃声，感受汉唐古道风韵，让时间在此刻静止；
                <w:br/>
                【莫高窟】（含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【温馨提示】
                <w:br/>
                - 莫高窟参观如天气不好景区内有专职讲解员佩戴手电筒带领参观；景区内禁止携带摄相机及相机、摄影包、背包等入内，可在入口处寄存；
                <w:br/>
                - 莫高窟自2015年起执行限量实名制预约参观，即A类票发售量为6000张/天，B类票发售量为12000张/天。因每年旺季A类门票需求量远远超出所限流量数，则改为预定景区B类票（参观4个窟，现退差价）。旺季如果当天没有B类票我社则安排参观西千佛洞和敦煌博物馆作为替代并退差价。莫高窟每日接待人数受敦煌研究所严格控制，每天必须按预约场次进入参观，因此原行程可能会因为莫高窟的预约参观时间而调整景点前后顺序；
                <w:br/>
                - 鸣沙山自费项目较多，请尽量选择安全性较高的项目参加；
                <w:br/>
                - 鸣沙山骑骆驼（130元/人，可上山参观景区全貌）时不要大声尖叫和打伞以免骆驼受到惊吓，抓紧扶手，不要转身拍照；
                <w:br/>
                - 滑沙最好不携带照相机、手机等贵重物品，以免损坏或丢失。鞋套20元人;
                <w:br/>
                - 莫高窟和鸣沙山的参观顺序以莫高窟预约时间为准
                <w:br/>
                交通：巴士
                <w:br/>
                景点：【莫高窟】-【鸣沙山】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敦煌华夏/万盛/天河或同级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【黑独山】【大柴旦翡翠湖】 ✭ 赠送黑独山+翡翠湖双旅拍 家庭旅拍小视频
                <w:br/>
              </w:t>
            </w:r>
          </w:p>
          <w:p>
            <w:pPr>
              <w:pStyle w:val="indent"/>
            </w:pPr>
            <w:r>
              <w:rPr>
                <w:rFonts w:ascii="微软雅黑" w:hAnsi="微软雅黑" w:eastAsia="微软雅黑" w:cs="微软雅黑"/>
                <w:color w:val="000000"/>
                <w:sz w:val="20"/>
                <w:szCs w:val="20"/>
              </w:rPr>
              <w:t xml:space="preserve">
                ✭  亮点体验：丹青水墨黑独山“大柴旦宝石”翡翠湖 
                <w:br/>
                ✭  行程玩法：上午【黑独山】-【柴达木盆地】-下午【翡翠湖】-夜宿大柴旦
                <w:br/>
                【黑独山】（区间车自理）这里荒无人烟，似是永远与孤独相伴，层叠的黑色的山峦，冷艳、倔强、在西北狂野的风里岿然不动，是西北一道独具魅力的景色，是一个充满挑战和神秘的地方。
                <w:br/>
                【✭ 特别黑独山旅拍+无人机航拍vlog】“不航拍怎么看到黑独山的美？”我们安排专业摄影师让您此行不留遗憾，壮阔的黑独山！（每组家庭或同行报名者可赠送一张电子照片，4人组以上可赠送2张电子照片，赠送15秒小视频5条。此为赠送项目，如遇天气或其他原因无法航拍或拍照，自动放弃，不予弥补。）
                <w:br/>
                【柴达木盆地】（途观）被昆仑山、阿尔金山、祁连山等山脉环抱，是中国四大盆地之一，素有“聚宝盆”的美称。这里的戈壁和沙漠内，隐藏大量的雅丹地貌，以及像科幻电影场景的油田队伍。
                <w:br/>
                【翡翠湖】（含门票，区间车自理，游览约1小时）黑褐色土地，白色盐晶，蓝绿色湖水…艳丽缤纷的色彩，惊艳你的眼球。她是人迹罕至的真实秘境，甚至当地人都甚少知道；比天空更干净，比梦境更迷幻，四周的盐滩和富含矿物质的水，共同组成了镜像一般的空间。
                <w:br/>
                【✭ 特别赠送翡翠湖·旅拍+无人机航拍vlog】（赠送项目，如遇天气或其他原因无法航拍或拍照，自动放弃，不予弥补）“不航拍怎么算是来到了翡翠湖？”留住翡翠湖的“绿”，穿起你美丽的裙衫，和家人和朋友、留下一个纪念吧！（每组家庭或同行报名者可赠送一张电子照片，4人组以上可赠送2张电子照片，可在2号、4号观景点选择拍摄，赠送整个团队集体15秒小视频1条。）
                <w:br/>
                【温馨提示】
                <w:br/>
                - 黑独山区间车60元/人自理；
                <w:br/>
                - 翡翠湖区间车60元/人自理；
                <w:br/>
                交通：巴士
                <w:br/>
                景点：【翡翠湖】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大柴旦美豪/翡翠湖/凤之韵/维景/金陵雅丹/花园国际/光岳大酒店或同级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大柴旦-茶卡-青海湖 【茶卡盐湖】
                <w:br/>
              </w:t>
            </w:r>
          </w:p>
          <w:p>
            <w:pPr>
              <w:pStyle w:val="indent"/>
            </w:pPr>
            <w:r>
              <w:rPr>
                <w:rFonts w:ascii="微软雅黑" w:hAnsi="微软雅黑" w:eastAsia="微软雅黑" w:cs="微软雅黑"/>
                <w:color w:val="000000"/>
                <w:sz w:val="20"/>
                <w:szCs w:val="20"/>
              </w:rPr>
              <w:t xml:space="preserve">
                ✭  亮点体验：邂逅取色自天堂的天空之境  夜宿青海湖风景区里 
                <w:br/>
                ✭  行程玩法：上午前往茶卡镇 -【茶卡盐湖】- 夜宿青海湖
                <w:br/>
                【茶卡盐湖】（含大门票，不含小火车、游览约3小时）被誉为“天空之境”，与青海湖、孟达天池齐名，是“青海三景”之一，白色湖面上倒映着湛蓝的天空，是没有一丝杂质的人间幻境；
                <w:br/>
                【✭ 住在青海湖风景区里】位于青海湖二郎剑景区内依湖而建，在房间内就可以观赏到青海湖的美景，融合生态观光、藏族民俗风情为一体的旅游地，在这里除了可以感受各种自然美景之外，还可以体验别样的民族风情。独具特色的房屋建筑很适合拍照打卡，屋内温馨的装饰让在外旅行的您感受家的温暖。
                <w:br/>
                【温馨提示】
                <w:br/>
                - 如若此景区未开，则替换为茶卡天空壹号景区；
                <w:br/>
                - 茶卡盐湖小火车50元自理；- 要在天空之境舞一曲，一定少不了一条颜色艳丽的裙子。另外需备丝巾、防晒霜、墨镜等；
                <w:br/>
                - 准备一些湿纸巾，因为拍摄倒影要下水，由于盐层比较粗糙，可以准备双凉拖鞋，湖内深处淤泥较深，所以不建议往里走得太深。
                <w:br/>
                - 青海湖海拔较高且湿气较重，当地入住条件一般，建议入住第一时间打开地暖，烘暖房间，不建议晚间在青海湖酒店洗澡。
                <w:br/>
                - 如遇交通管制或天气原因导致的交通不能通行的状况，青海湖住宿改为西宁同等级酒店。
                <w:br/>
                - 青海湖由于海拔较高且湿气较重，当地入住条件一般，建议入住第一时间打开地暖，烘暖房间，不建议晚间在青海湖酒店洗澡。
                <w:br/>
                交通：巴士
                <w:br/>
                景点：【茶卡盐湖】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青海湖湖畔原墅/青海湖宾馆/阿若啦/暖居轻奢/扎西E家或同级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青海湖-兰州 【青海湖日出】【青海湖】 【丹噶尔古城】
                <w:br/>
              </w:t>
            </w:r>
          </w:p>
          <w:p>
            <w:pPr>
              <w:pStyle w:val="indent"/>
            </w:pPr>
            <w:r>
              <w:rPr>
                <w:rFonts w:ascii="微软雅黑" w:hAnsi="微软雅黑" w:eastAsia="微软雅黑" w:cs="微软雅黑"/>
                <w:color w:val="000000"/>
                <w:sz w:val="20"/>
                <w:szCs w:val="20"/>
              </w:rPr>
              <w:t xml:space="preserve">
                ✭  亮点体验：观日出洒向湖面万道金光  看东方大湖
                <w:br/>
                ✭  行程玩法：上午【青海湖日出】-【青海湖】-下午【丹噶尔古城】【黄河风情线】-前往兰州入住酒店
                <w:br/>
                【青海湖日出】自行早起看日出，广阔的天空，平静的湖面，携着若明若暗的微蓝，当万道金光从云层穿透而出，湖面上洒满了碎银般的波光，偶尔掠过的飞鸟，给这静谧的风景增添了无限的生机；
                <w:br/>
                【青海湖】（含大门票，不含景交车和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
                <w:br/>
                【丹噶尔古城】（赠送景点，14:00起飞的航班吗，无法参观此景点。不参观不退不补。）丹噶尔古城，藏语“东科尔”的蒙语音译，意为“白海螺”，地处黄河北岸，西海之滨，湟水源头，距西宁市40公里。丹噶尔古城始建于明洪武年间，距今已有600多年历史，自西汉以来，这里便逐渐成为商业、军事、宗教、民俗等多元文化交融的重镇，素有 “海藏咽喉”、“茶马商都”、“小北京”之美称。
                <w:br/>
                【✭ “用美食解读城市”之兰州夜市】兰州是丝绸之路上的重镇，自古来往南北客商众多，将南北美食荟萃于此，很多融合菜就此诞生，兰州甜醅奶茶、三炮台、兰州凉面、夹沙肉、炒百合等。
                <w:br/>
                【温馨提示】
                <w:br/>
                - 青海湖环半岛小火车120元自理、游船140元自理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兰州万寿宫/籣莓睿华/建兰智选假日/戴斯/七里河欢朋希尔顿酒店/欐枫或同级（四钻/星）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兰州深圳 【黄河风情线】
                <w:br/>
              </w:t>
            </w:r>
          </w:p>
          <w:p>
            <w:pPr>
              <w:pStyle w:val="indent"/>
            </w:pPr>
            <w:r>
              <w:rPr>
                <w:rFonts w:ascii="微软雅黑" w:hAnsi="微软雅黑" w:eastAsia="微软雅黑" w:cs="微软雅黑"/>
                <w:color w:val="000000"/>
                <w:sz w:val="20"/>
                <w:szCs w:val="20"/>
              </w:rPr>
              <w:t xml:space="preserve">
                ✭  亮点体验：遇见黄河穿城而过的兰州 快乐返程日
                <w:br/>
                ✭  行程玩法：搭乘飞机返回温馨的家
                <w:br/>
                【兰州风情线：水车园+黄河母亲雕像+中山桥】（赠送景点，如不能参观不再做补偿）兰州是黄河流域唯一黄河穿城而过的城市，早在5000年前，人类就在这里繁衍生息，古丝绸之路也在这里留下了众多名胜古迹和灿烂文化。参观兰州水车博览园，兰州水车又叫“天车” 水车历史悠久，外形奇特，起源于明朝，是古代黄河沿岸最古老的提灌工具；欣赏黄河母亲雕像，她象征着哺育中华民族生生不息、不屈不挠的黄河母亲和快乐幸福、茁壮成长的华夏子孙；欣赏建于清光绪三十三年(1907年)“天下黄河第一桥”中山桥。
                <w:br/>
                根据航班时间前往机场，乘机返回深圳，结束本次愉快又收获满满的青甘大环线之旅。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往返交通：深圳-兰州，兰州-深圳往返机票、机场建设费、燃油税；
                <w:br/>
                参考航班： 深圳-兰州 ZH9239  0950---1320  直飞兰州-深圳  ZH9240  1445---1805  直飞
                <w:br/>
                当地交通及导游配置：12人以上安排2+1车型，成团人数不足12人时，根据人数安排车型，保证一人一座；
                <w:br/>
                人数不足8人，改为小团配置，司机兼向导：2-5 人安排7座旅游商务车，6-8人安排9 -14座旅游商务车；
                <w:br/>
                9-11人安排22-34-38座车（可安排导游）；
                <w:br/>
                酒店住宿：行程所列当地星级酒店（以两人一房为标准），报价含每人每天一张床位；西北大部份酒店没有三人间，单人尽量安排拼房或加床，如拼不上需补单房差！
                <w:br/>
                行程门票：行程表内所列景点首道大门票（部分景区含小门票、景区里的电瓶车等小交通及娱乐项目，部分景区不含小门票、景区里的电瓶车等小交通及娱乐项目）；
                <w:br/>
                用餐标准：全程含7早餐和10正餐；正餐为围餐（十人一桌，8菜一汤，如人数不足10人，则根据实际人数酌情安排用餐）；餐标40元/人/正；升级3个特色餐60元/人/正，赠送烤全羊（不足10人时改为烤半只羊）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2-12周岁以内小童：含往返机票、大巴车位费、餐费、莫高窟门票；不占床位，不含早餐及莫高窟之外的其他门票费用，如产生门票及其他费用由家长现付；
                <w:br/>
                关于小童门票优惠：（部分景区对持学生证学生实行门票优惠政策；1.1-1.4米之间是半票，超1.4米为成人门票价，请自行携带学生证。）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又见敦煌/乐动敦煌</w:t>
            </w:r>
          </w:p>
        </w:tc>
        <w:tc>
          <w:tcPr/>
          <w:p>
            <w:pPr>
              <w:pStyle w:val="indent"/>
            </w:pPr>
            <w:r>
              <w:rPr>
                <w:rFonts w:ascii="微软雅黑" w:hAnsi="微软雅黑" w:eastAsia="微软雅黑" w:cs="微软雅黑"/>
                <w:color w:val="000000"/>
                <w:sz w:val="20"/>
                <w:szCs w:val="20"/>
              </w:rPr>
              <w:t xml:space="preserve">大型室内情景剧</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沙漠篝火晚会</w:t>
            </w:r>
          </w:p>
        </w:tc>
        <w:tc>
          <w:tcPr/>
          <w:p>
            <w:pPr>
              <w:pStyle w:val="indent"/>
            </w:pPr>
            <w:r>
              <w:rPr>
                <w:rFonts w:ascii="微软雅黑" w:hAnsi="微软雅黑" w:eastAsia="微软雅黑" w:cs="微软雅黑"/>
                <w:color w:val="000000"/>
                <w:sz w:val="20"/>
                <w:szCs w:val="20"/>
              </w:rPr>
              <w:t xml:space="preserve">BBQ、滑沙、沙漠越野车、蹦野迪、打铁花、篝火晚会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行程健康安全重要提醒：
                <w:br/>
                1、此团非老年人团，未配备随行医护人员，请根据自身身体状况，慎重考虑是否跟团出行。若因个人身体原因导致发生意外及损失的，概由游客承担，旅行社不承担责任。
                <w:br/>
                2、因西北线路路途遥远，不接受孕妇、70岁以上、2岁以内的游客报名；另外不接受65岁以上、18岁以下未成年人单独参团，此类人群需有亲戚朋友、监护人陪同方可参加。若坚持参团，由此产生的一切后果由客人自行承担。
                <w:br/>
                3、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特别说明：
                <w:br/>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 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青海湖3200西宁2160敦煌1200张掖1400嘉峪关1500门源2900祁连2850，德令哈海拔2980，茶卡海拔3300米，茶卡往青海湖途经橡皮山3810，青海湖返西宁途经日月山3520。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2025-09-08T17:11:28+08:00</dcterms:created>
  <dcterms:modified xsi:type="dcterms:W3CDTF">2025-09-08T17:11:28+08:00</dcterms:modified>
</cp:coreProperties>
</file>

<file path=docProps/custom.xml><?xml version="1.0" encoding="utf-8"?>
<Properties xmlns="http://schemas.openxmlformats.org/officeDocument/2006/custom-properties" xmlns:vt="http://schemas.openxmlformats.org/officeDocument/2006/docPropsVTypes"/>
</file>