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一眼千年，一海倾城·埃及全景10天行程单</w:t>
      </w:r>
    </w:p>
    <w:p>
      <w:pPr>
        <w:jc w:val="center"/>
        <w:spacing w:after="100"/>
      </w:pPr>
      <w:r>
        <w:rPr>
          <w:rFonts w:ascii="微软雅黑" w:hAnsi="微软雅黑" w:eastAsia="微软雅黑" w:cs="微软雅黑"/>
          <w:sz w:val="20"/>
          <w:szCs w:val="20"/>
        </w:rPr>
        <w:t xml:space="preserve">(广州MS 4飞)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ZH-aj1764058382M6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广州-开罗  
                <w:br/>
                国际航班参考：MS959  CAN CAI  2320/0525+1      飞行时间：约12小时5分
                <w:br/>
                开罗-阿斯旺
                <w:br/>
                内陆航班参考： MS290  CAI ASW  2110/2235      飞行时间：约1小时25分
                <w:br/>
                红海-开罗
                <w:br/>
                内陆航班参考：MS253  HRG CAI   1935/2035      飞行时间：约1小时
                <w:br/>
                开罗-广州    
                <w:br/>
                国际航班参考：MS958  CAI CAN    0015/1515       飞行时间：约9小时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乘坐埃及航空豪华客机直飞往返，舒适快捷
                <w:br/>
                特别增加两段内陆飞机，长途乘车时间
                <w:br/>
                美食篇：
                <w:br/>
                全程酒店国际自助早餐
                <w:br/>
                金字塔景区里面9 pyramids lounge 餐厅用餐
                <w:br/>
                特别安排亚力山大特色烤鱼餐
                <w:br/>
                行程篇：
                <w:br/>
                全方位游览神秘国都埃及：游览首都开罗、卢克索、亚历山大、阿斯旺和度假圣地—红海洪加达
                <w:br/>
                埃及双博物馆：探秘大埃及博物馆，领略古埃及文明魅力
                <w:br/>
                             探秘埃及国家博物馆：穿越时空的文明之旅
                <w:br/>
                踏足千年尘埃，埃及金字塔和狮身人面像
                <w:br/>
                增游“埃及最美丽的海滨城市”- 亚历山大
                <w:br/>
                游览阿布辛贝，领略古埃及力量与智慧的永恒象征
                <w:br/>
                特别增游世界上最大露天博物馆-卢克索，畅游底比斯遗址的古建筑群中
                <w:br/>
                探秘帝王谷，解锁古埃及神秘密码
                <w:br/>
                水陆双线体验卢克索：乘帆船赏尼罗河风光，坐马车览神庙古迹
                <w:br/>
                参观最“美”红海，感受沙滩、阳光、海洋的无限乐趣
                <w:br/>
                特别安排参观开罗城雄伟的-萨拉丁城堡，仿佛置身于当年抗击十字军东侵的壮观场面
                <w:br/>
                酒店篇：全程精选五星
                <w:br/>
                红海入住海滨度假五星酒店
                <w:br/>
                阿斯旺五星级酒店
                <w:br/>
                开罗、卢克索升级入住国际五星酒店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广州-开罗
                <w:br/>
              </w:t>
            </w:r>
          </w:p>
          <w:p>
            <w:pPr>
              <w:pStyle w:val="indent"/>
            </w:pPr>
            <w:r>
              <w:rPr>
                <w:rFonts w:ascii="微软雅黑" w:hAnsi="微软雅黑" w:eastAsia="微软雅黑" w:cs="微软雅黑"/>
                <w:color w:val="000000"/>
                <w:sz w:val="20"/>
                <w:szCs w:val="20"/>
              </w:rPr>
              <w:t xml:space="preserve">
                是日指定时间在广州白云国际机场集中，乘机飞往开罗。夜宿飞机上。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当地时间清晨抵达开罗国际机场，英文助理协助办理入境落地签手续;
                <w:br/>
                入境开罗，后城市观光；
                <w:br/>
                前往参观世界上七大建筑奇迹之一的【金字塔】（参观约1.5小时），参观位于金字塔旁的【狮身人面像】（外观约30分钟）；备注：如要进入胡夫金字塔入内看石棺，需要自行另外购买门票。
                <w:br/>
                中午特别安排在金字塔下品味美食-【金字塔景区里面9 pyramids lounge 餐厅】用餐；
                <w:br/>
                前往【开罗吉萨大埃及博物馆】（约2.5小时），历时21年打造的大埃及博物馆The Grand Egyptian Museum，这是史上最大考古博物馆，图坦卡门相关文物与宝藏将全数展出，它坐落在胡夫金字塔和埃及首都开罗之间的一座沙漠高原边缘，串联着埃及的过去与现在；
                <w:br/>
                晚餐后入住酒店休息。
                <w:br/>
                建议可参加以下自费活动：
                <w:br/>
                尼罗河游船：晚上乘游船一边就餐一边欣赏阿拉伯艺员的精彩表演，欣赏美丽的尼罗河夜景（游览约2小时）（注：如客人参加自费，餐费已经退在自费项目内，不另退餐费或安排用餐）。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交通：旅游巴士
                <w:br/>
                景点：金字塔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午餐：金字塔景观餐厅午餐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金字塔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 亚历山大 - 开罗（单程车程约3小时）-阿斯旺
                <w:br/>
              </w:t>
            </w:r>
          </w:p>
          <w:p>
            <w:pPr>
              <w:pStyle w:val="indent"/>
            </w:pPr>
            <w:r>
              <w:rPr>
                <w:rFonts w:ascii="微软雅黑" w:hAnsi="微软雅黑" w:eastAsia="微软雅黑" w:cs="微软雅黑"/>
                <w:color w:val="000000"/>
                <w:sz w:val="20"/>
                <w:szCs w:val="20"/>
              </w:rPr>
              <w:t xml:space="preserve">
                早餐后乘车前往地中海滨“埃及最美丽的城市”— 亚历山大；
                <w:br/>
                游览佛罗伦萨风格的园林建筑—【蒙塔扎花园】（大约1小时），这里是亚历山大地标性的建筑之一，公园内绿树环绕，植被茂盛，景色优美，欣赏园内茂密的树林及各种奇花异草；
                <w:br/>
                外观【亚历山大图书馆】（大约15分钟），建于公元前三世纪托勒密王朝初期，是当时世界上最大的图书馆；
                <w:br/>
                后前往【凯特贝城堡】参观（约40分钟）；
                <w:br/>
                后返回开罗，晚餐后送机前往机场乘飞机飞往阿斯旺；
                <w:br/>
                抵达后入住酒店休息。
                <w:br/>
                今日亮点：
                <w:br/>
                亚历山大：蒙塔扎花园（Montaza Garden），，它是埃及末代国王法鲁克的行宫，它位于亚历山大港东端一个广大的风景区中，蒙塔扎宫的四周都是园林。蒙塔扎花园紧紧依偎着地中海，主要建筑都集中在20公里长的海湾一带。与张扬着强烈视觉色彩冲击的红海相比，宁静平和的地中海却透着一股温柔婉约的美。
                <w:br/>
                凯特贝城堡（Fort Qaitbey）: 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它与开罗古城堡并称为埃及两大中世纪古城堡。凯特贝城堡其顶部有一个海神的雕像，现在城堡的房屋已经成为一个清真寺和博物馆，从这里你可以欣赏到城市和地中海绝美的景色。
                <w:br/>
                交通：旅游巴士
                <w:br/>
                景点：凯特贝城堡（Fort Qaitbey）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午餐：特色烤鱼午餐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阿斯旺</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 - 阿布辛贝 - 阿斯旺（单程车程约4小时）
                <w:br/>
              </w:t>
            </w:r>
          </w:p>
          <w:p>
            <w:pPr>
              <w:pStyle w:val="indent"/>
            </w:pPr>
            <w:r>
              <w:rPr>
                <w:rFonts w:ascii="微软雅黑" w:hAnsi="微软雅黑" w:eastAsia="微软雅黑" w:cs="微软雅黑"/>
                <w:color w:val="000000"/>
                <w:sz w:val="20"/>
                <w:szCs w:val="20"/>
              </w:rPr>
              <w:t xml:space="preserve">
                早餐后前往【阿布辛贝神庙】，阿布辛贝大、小神殿是拉美西斯二世建于公元前1275年的重要纪念建筑。此神殿高31公尺，宽38公尺，长65公尺，依整座山雕刻而成的，大神殿的正面有四尊高约20公尺的拉姆西斯二世巨像，中间挖空是神庙，内有八尊以他化身为神的立像，雕像保存完整壮观，四周伴有精彩的彩绘壁画。阿布辛贝神殿矗立在埃及国土的最南端，宣示着埃及国家的强盛和威严。和大神殿比邻而立的是拉姆西斯二世为其爱妃奈芙塔莉修建的小神殿，这为他的历史定位平添浪漫的插曲和想象，小神殿不如大神殿壮观，但别具阴柔之美；
                <w:br/>
                返回阿斯旺，
                <w:br/>
                途中参观【阿斯旺高坝】(High Dam)（约20分钟），为世界七大水坝之一。它横截尼罗河水，坝长3830米，高111米，蔚为壮观；
                <w:br/>
                晚餐后入住酒店休息。
                <w:br/>
                今日亮点：
                <w:br/>
                阿布辛贝：阿布辛贝神庙是古埃及力量与智慧的永恒象征。它由法老拉美西斯二世凿刻于山崖，门口四尊20米高的巨像守护着这座宏伟建筑。最令人惊叹的是，神庙经过精密设计，每年只有两天，初升的阳光能穿透60米深的庙廊，精准照亮圣坛上的神像，这一“太阳奇观”展现了古埃及在天文与建筑上的非凡成就。
                <w:br/>
                阿斯旺高坝(Aswan High Dam)位于埃及开罗以南900公里的尼罗河畔罗河美丽的自然景观，舒适的热带气候，丰富的文物古迹和世界上首屈一指的高坝，使阿斯旺的旅游业特别发达。水坝的建设自1960开始，历时10年，耗资9亿美元，站在111米的阿斯旺水坝上，脚下波涛翻滚的世界第一长河尼罗河被拦腰截断，放眼南望是宽15公里长500多公里的纳赛尔湖，这座世界第二大人工湖吞下尼罗河的全年径流，实现河水多年调节，使1964年的洪水，1972年的干旱，1975年的特大洪峰和1982年以来的持续低水位都化险为夷。在几乎全非洲都在闹饥荒的时候，埃及的粮食基本自给自足。
                <w:br/>
                交通：旅游巴士
                <w:br/>
                景点：阿布辛贝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阿斯旺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阿斯旺-科翁坡-卢克索（车程约5小时）
                <w:br/>
              </w:t>
            </w:r>
          </w:p>
          <w:p>
            <w:pPr>
              <w:pStyle w:val="indent"/>
            </w:pPr>
            <w:r>
              <w:rPr>
                <w:rFonts w:ascii="微软雅黑" w:hAnsi="微软雅黑" w:eastAsia="微软雅黑" w:cs="微软雅黑"/>
                <w:color w:val="000000"/>
                <w:sz w:val="20"/>
                <w:szCs w:val="20"/>
              </w:rPr>
              <w:t xml:space="preserve">
                酒店早餐后，乘车前往卢克索，途中游览【科翁坡神庙】（约1小时），全埃及乃至全世界至古老的一个日历图案就保存在神庙当中；
                <w:br/>
                在卢克索以南的伊斯纳市，有一座被称为“色彩最丰富的神庙”--【伊斯纳神庙】（约1小时），伊斯纳神庙建于托勒密王朝时期，并在罗马统治时期持续扩建，神庙的主神是克努姆(Khnum)，他是古埃及神话中掌管尼罗河水源与人类创造的神，在神庙的墙壁上可以看到许多关于他和其他神明的浮雕故事，神庙里的浮雕保存非常完整，最特别的是它的天花板:满满的星辰、象形文字和古埃及神明，颜色竟然保存了2000多年。
                <w:br/>
                后前往【卢克索神庙】（乘当地特色马车外观约20分钟），该神庙供奉”底比斯“神亚蒙;
                <w:br/>
                晚餐后入住酒店休息；
                <w:br/>
                今日亮点：
                <w:br/>
                科翁坡神庙：被人们称为“双神殿（Double Temple）”，因为神庙里同时供奉着鹰神荷鲁斯（Falcon God Haroeris） 和鳄鱼神索贝克（Crocodile God Sobek）：古埃及人相信鳄鱼是索贝克的活化身 ，它的神力很高 ，是法老权威的象征；而鹰神荷鲁斯是埃及九大主神之一 ，在人间的地位至高无上 ，象征神圣的王权 ，历任法老都被看做“活着的荷鲁斯”。
                <w:br/>
                伊斯纳神庙(Temple of Esna)：建于托勒密王朝时期，并在罗马统治时期持续扩建，神庙的主神是克努姆(Khnum)，他是古埃及神话中掌管尼罗河水源与人类创造的神，在神庙的墙壁上可以看到许多关于他和其他神明的浮雕故事，神庙里的浮雕保存非常完整，最特别的是它的天花板:满满的星辰、象形文字和古埃及神明，颜色竟然保存了2000多年!
                <w:br/>
                交通：旅游巴士
                <w:br/>
                景点：伊斯纳神庙(Temple of Esna)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卢克索-红海洪加达（约5小时）
                <w:br/>
              </w:t>
            </w:r>
          </w:p>
          <w:p>
            <w:pPr>
              <w:pStyle w:val="indent"/>
            </w:pPr>
            <w:r>
              <w:rPr>
                <w:rFonts w:ascii="微软雅黑" w:hAnsi="微软雅黑" w:eastAsia="微软雅黑" w:cs="微软雅黑"/>
                <w:color w:val="000000"/>
                <w:sz w:val="20"/>
                <w:szCs w:val="20"/>
              </w:rPr>
              <w:t xml:space="preserve">
                可参加以下自费活动：
                <w:br/>
                卢克索热气球：清晨乘热气球俯瞰世界上最大的露天博物馆，有机会看到卢克索神庙，卡纳克神庙，帝王谷和女王大殿。还可以看到一半沙漠，一半绿洲的绮丽景色，迎着日出，别样风情。
                <w:br/>
                早餐后前往【帝王谷】（约1小时），帝王谷是法老们隐秘的地下陵墓，以华丽壁画著称；
                <w:br/>
                乘坐【费卢卡（Felucca）帆船】，畅游尼罗河。尽情的体验小帆船在尼罗河中自由自在的前行，摇曳其中，其乐无穷,前往香蕉岛体验卢克索的淳朴民风!(温馨提示：费卢卡(Felucca靠风力行驶，如遇到无风天气，将改为电力船) （约30分钟）；
                <w:br/>
                后乘车前往红海洪加达；
                <w:br/>
                抵达享用晚餐后于酒店休息。
                <w:br/>
                今日亮点：
                <w:br/>
                帝王谷：帝王谷是古埃及新王国时期法老们选定的皇家陵墓区。与早期建立金字塔的目的不同，为了对抗日益猖獗的盗墓，法老们选择将陵墓开凿在底比斯西岸的荒凉山谷中，成为隐秘的地下宫殿。这里已发现的60多座陵墓，虽大多已被盗掘，但墓室内色彩鲜艳、保存完好的壁画堪称奇迹，详尽描绘了古埃及的神话体系和法老的来世之旅。其中最为著名的图坦卡蒙墓，其完好无损出土的数千件珍宝，更是让帝王谷的传奇名扬世界。
                <w:br/>
                女王大殿：哈特谢普苏特女王神殿是为古埃及一位传奇女法老所建的祭庙。这座神殿的建筑风格极为独特，三层宽阔的柱廊平台沿着陡峭的山崖层层上升，与周围环境浑然一体，显得现代而宏伟。殿内的浮雕讲述着女王自诩为神之后裔的诞生故事，以及她统治时期派往庞特地区的著名贸易远征，旨在宣扬她权力的合法性。这座神殿不仅是献给阿蒙神的圣所，更是一位女性统治者权力、野心与智慧的永恒纪念碑。
                <w:br/>
                交通：旅游巴士
                <w:br/>
                景点：女王大殿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w:br/>
              </w:t>
            </w:r>
          </w:p>
          <w:p>
            <w:pPr>
              <w:pStyle w:val="indent"/>
            </w:pPr>
            <w:r>
              <w:rPr>
                <w:rFonts w:ascii="微软雅黑" w:hAnsi="微软雅黑" w:eastAsia="微软雅黑" w:cs="微软雅黑"/>
                <w:color w:val="000000"/>
                <w:sz w:val="20"/>
                <w:szCs w:val="20"/>
              </w:rPr>
              <w:t xml:space="preserve">
                是日全天自由活动；
                <w:br/>
                您可继续享受红海阳光海滩；或者也可以自费参加各种水上娱乐活动；
                <w:br/>
                三餐于酒店内享用自助餐。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自费参加游览神秘的阿拉伯沙漠（游览约3小时）；
                <w:br/>
                交通：旅游巴士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红海-开罗
                <w:br/>
              </w:t>
            </w:r>
          </w:p>
          <w:p>
            <w:pPr>
              <w:pStyle w:val="indent"/>
            </w:pPr>
            <w:r>
              <w:rPr>
                <w:rFonts w:ascii="微软雅黑" w:hAnsi="微软雅黑" w:eastAsia="微软雅黑" w:cs="微软雅黑"/>
                <w:color w:val="000000"/>
                <w:sz w:val="20"/>
                <w:szCs w:val="20"/>
              </w:rPr>
              <w:t xml:space="preserve">
                酒店早餐后稍做休息；
                <w:br/>
                继续于酒店内自由活动；
                <w:br/>
                傍晚指定时间送往机场，飞返开罗；
                <w:br/>
                抵达后入住酒店休息。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酒店早餐后前往【埃及老博物馆】（约1小时）；
                <w:br/>
                随后前往【萨拉丁古堡】（约45分钟）；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晚餐后指定时间送往机场。
                <w:br/>
                今日亮点：
                <w:br/>
                埃及老博物馆：被誉为“世界上最重要的考古博物馆”之一。它珍藏着从史前到希腊罗马时代超过12万件的古埃及珍宝，其本身就是一件巨大的文物。在这里，您可以亲眼目睹图坦卡蒙墓中出土的华美随葬品，直面拉美西斯二世等法老的木乃伊，以及无数见证五千年文明的雕像与工艺品。尽管部分展品将转移至新的大埃及博物馆，但老博物馆以其无与伦比的藏品密度和浓厚的历史氛围，至今仍是探索古埃及奇迹的必访圣地。
                <w:br/>
                萨拉丁古堡：埃及著名古城堡。位于开罗东郊穆卡塔姆山坡上。1176年，埃及苏丹国王萨拉丁为抵御十字军东侵而建造。墙外层敷以黄色雪花石膏。礼拜堂的大型圆顶高约52米,直径21米。两个塔尖高达85米余，是开罗的标记之一。
                <w:br/>
                交通：旅游巴士
                <w:br/>
                景点：埃及老博物馆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开罗-广州
                <w:br/>
              </w:t>
            </w:r>
          </w:p>
          <w:p>
            <w:pPr>
              <w:pStyle w:val="indent"/>
            </w:pPr>
            <w:r>
              <w:rPr>
                <w:rFonts w:ascii="微软雅黑" w:hAnsi="微软雅黑" w:eastAsia="微软雅黑" w:cs="微软雅黑"/>
                <w:color w:val="000000"/>
                <w:sz w:val="20"/>
                <w:szCs w:val="20"/>
              </w:rPr>
              <w:t xml:space="preserve">
                平安抵广州国际机场后，结束愉快的埃及之旅！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埃及落地签费用（RMB200/人，此费用请在机场现付给领队用于签证费用）；
                <w:br/>
                领队、境外司机、导游的服务费RMB1800/人（大小同价）；
                <w:br/>
                全程单房差RMB3800/人；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w:t>
            </w:r>
          </w:p>
        </w:tc>
        <w:tc>
          <w:tcPr/>
          <w:p>
            <w:pPr>
              <w:pStyle w:val="indent"/>
            </w:pPr>
            <w:r>
              <w:rPr>
                <w:rFonts w:ascii="微软雅黑" w:hAnsi="微软雅黑" w:eastAsia="微软雅黑" w:cs="微软雅黑"/>
                <w:color w:val="000000"/>
                <w:sz w:val="20"/>
                <w:szCs w:val="20"/>
              </w:rPr>
              <w:t xml:space="preserve">
                Dinner Cruise with belly dance Show
                <w:br/>
                尼罗河游船+肚皮舞表演+晚餐
                <w:br/>
                包含：夜游尼罗河游船票+西式自助餐+车费+司机导游加班费+游船服务生小费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Sea Trip-红海出海</w:t>
            </w:r>
          </w:p>
        </w:tc>
        <w:tc>
          <w:tcPr/>
          <w:p>
            <w:pPr>
              <w:pStyle w:val="indent"/>
            </w:pPr>
            <w:r>
              <w:rPr>
                <w:rFonts w:ascii="微软雅黑" w:hAnsi="微软雅黑" w:eastAsia="微软雅黑" w:cs="微软雅黑"/>
                <w:color w:val="000000"/>
                <w:sz w:val="20"/>
                <w:szCs w:val="20"/>
              </w:rPr>
              <w:t xml:space="preserve">
                Sea Trip-红海出海
                <w:br/>
                乘船到指定岛屿，可以在游船上欣赏红海自然风光，更可以进行浮潜，游泳，垂钓，伴着海风，轻松惬意。
                <w:br/>
                包括：船票费用（游客可使用船上备用的鱼具也可以自己携带）；导游服务费；约四小时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Glass Boat In HRG-红海玻璃船</w:t>
            </w:r>
          </w:p>
        </w:tc>
        <w:tc>
          <w:tcPr/>
          <w:p>
            <w:pPr>
              <w:pStyle w:val="indent"/>
            </w:pPr>
            <w:r>
              <w:rPr>
                <w:rFonts w:ascii="微软雅黑" w:hAnsi="微软雅黑" w:eastAsia="微软雅黑" w:cs="微软雅黑"/>
                <w:color w:val="000000"/>
                <w:sz w:val="20"/>
                <w:szCs w:val="20"/>
              </w:rPr>
              <w:t xml:space="preserve">
                Glass Boat In HRG-红海玻璃船
                <w:br/>
                乘坐观赏一下海底精彩的各种稀有海洋生物以及美丽的珊瑚礁。通过透明的玻璃船舱观赏精彩的海底世界，经常能看见透明的水母在水中畅游，各种鱼儿在觅食，阳光透过海水穿过玻璃照射下来，身在窗边却仿佛置身真正的红海海底世界。 返回岸边，带着海底的回忆，您也可以变成他人眼中海岸上的一道美丽风景。
                <w:br/>
                包括：船票和导游服务费，约1.5-2小时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红海4X4驱越野冲沙</w:t>
            </w:r>
          </w:p>
        </w:tc>
        <w:tc>
          <w:tcPr/>
          <w:p>
            <w:pPr>
              <w:pStyle w:val="indent"/>
            </w:pPr>
            <w:r>
              <w:rPr>
                <w:rFonts w:ascii="微软雅黑" w:hAnsi="微软雅黑" w:eastAsia="微软雅黑" w:cs="微软雅黑"/>
                <w:color w:val="000000"/>
                <w:sz w:val="20"/>
                <w:szCs w:val="20"/>
              </w:rPr>
              <w:t xml:space="preserve">
                4X4 Jeep Safari at Hurghada-红海4X4驱越野冲沙
                <w:br/>
                乘坐四驱越野车，驰骋于沙漠之中。一望无际的沙漠卷起星星点点的黄沙，这是有一种身在油画中的感觉！在贝都因部落，您可以爬小山丘看日落，吃晚餐，或骑骑骆驼，或坐着品尝当地茶，体验一把当地人的生活。
                <w:br/>
                包括：越野车费用；导游服务费；司机车费，约3-4小时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红海海鲜餐+洪加达市区观光</w:t>
            </w:r>
          </w:p>
        </w:tc>
        <w:tc>
          <w:tcPr/>
          <w:p>
            <w:pPr>
              <w:pStyle w:val="indent"/>
            </w:pPr>
            <w:r>
              <w:rPr>
                <w:rFonts w:ascii="微软雅黑" w:hAnsi="微软雅黑" w:eastAsia="微软雅黑" w:cs="微软雅黑"/>
                <w:color w:val="000000"/>
                <w:sz w:val="20"/>
                <w:szCs w:val="20"/>
              </w:rPr>
              <w:t xml:space="preserve">
                红海海鲜餐+洪加达市区观光
                <w:br/>
                参观当地最大的教堂和清真寺，逛逛当地的商场，品尝当地特色的海鲜大餐套餐。
                <w:br/>
                包含：餐费（不含酒水）；司机导游加班费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卢克索	LXR hot - air balloon 卢克索热</w:t>
            </w:r>
          </w:p>
        </w:tc>
        <w:tc>
          <w:tcPr/>
          <w:p>
            <w:pPr>
              <w:pStyle w:val="indent"/>
            </w:pPr>
            <w:r>
              <w:rPr>
                <w:rFonts w:ascii="微软雅黑" w:hAnsi="微软雅黑" w:eastAsia="微软雅黑" w:cs="微软雅黑"/>
                <w:color w:val="000000"/>
                <w:sz w:val="20"/>
                <w:szCs w:val="20"/>
              </w:rPr>
              <w:t xml:space="preserve">
                LXR hot - air balloon 卢克索热气球
                <w:br/>
                乘热气球俯瞰世界上最大的露天博物馆，有机会看到卢克索神庙，卡纳克神庙，帝王谷和女王大殿。还可以看到一半沙漠，一半绿洲的绮丽景色，迎着日出，别样风情。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165.00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埃及旅游须知
                <w:br/>
                温馨提示
                <w:br/>
                	1.埃及治安良好，很少有小偷小摸的行为，但还是要注意个人的财物及证件，不要在公共场所显示过多现金及其他名贵物品；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4.应准备些惯用的药物，以备不时之需。若需长期服用某类药品，如血压高、心脏病、胃病或糖尿病等，必须带足够药物及医生的处方，以防万一；病患的团友请事先预备好药品并告知领队应急办法。
                <w:br/>
                中国驻埃及大使馆：地址 14 Bahgat Aly Stueet,Zamalek,Cairo	  
                <w:br/>
                电话 0020-27361219； 传真 0020-27359459
                <w:br/>
                值班电话：002-0122288273、002-0121055395、002-0123159176
                <w:br/>
                天气及衣着	1.埃及白天气温高、紫外线强，请携带太阳镜、防晒霜、遮阳伞等；
                <w:br/>
                2.早晚温差大，晚间气温相对较凉，必须携带御寒的外套或毛衣；
                <w:br/>
                3.夏天尽量穿宽松、透气、浅色的衣服，冬季须携带较厚的御寒外套；
                <w:br/>
                天气查询网站：http://www.worldweather.cn/tu/tuindex.htm
                <w:br/>
                通讯情况	埃及打电话回国内请拨0086+区号后三位数+电话号码，如打深圳：0086+755+12345678；在埃及打当地电话请拨0020+城市区号+电话号码；
                <w:br/>
                在酒店房间打外线电话须到前台开通，酒店电话收费比较高；
                <w:br/>
                全球通手机开通国际长话及漫游的可直接使用。
                <w:br/>
                拨移动电话 **139*86+被叫手机号码+# （如**139*861390…….）
                <w:br/>
                拨固定电话 **139*86+区号+被叫号码+#（如**139*8675582130944#）
                <w:br/>
                出入境
                <w:br/>
                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（1）货币：中国海关限制推带货币出境量为人民币两万元和相当于五千美金的外币；
                <w:br/>
                （2）电器：大件电器携带出境须提前申报，如摄像机、带变焦镜头的专业照相机、电脑等；
                <w:br/>
                3．埃及入境：
                <w:br/>
                （1）埃及当地的机场代表会在机场外举牌接团，机场代表一般不会讲中文，只会讲英文；
                <w:br/>
                （2）埃及入境手续简单，只须护照及入境卡；
                <w:br/>
                 4. 如是持香港或澳门特区护照的客人，务必要带齐回乡证及其他相关合法出入境证件，否则一切后果由客人自负。
                <w:br/>
                餐食情况	1.旅行社将会视情况安排中式餐、酒店内自助西餐、当地风味餐；
                <w:br/>
                2.中式餐为6/7菜+1汤+水果+茶水，当地中餐馆少，且大部份的菜式已本地化，建议自带一些辣椒酱、榨菜等开味食品；
                <w:br/>
                3.西餐厅/自助餐厅及当地风味餐一律谢绝自带酒水，大部份餐厅的酒水、饮料是不包含在餐费里的，如需饮用须另行付费；
                <w:br/>
                4.用自助餐时，请文明取食，切勿浪费食物；
                <w:br/>
                5.旅行社免费提供每人每天一支饮用水，若另行购买，当地价格为约为1美金/瓶，在当地中餐馆用餐的话,会免费提供茶水，但在酒店内或游船上用自助餐时的酒水是不含的，须另外付费。
                <w:br/>
                住宿情况	1．酒店一般为当地五星级，因埃及经济发展水平远远低于中国，其酒店标准大致相当于国内准四星；
                <w:br/>
                2．酒店不提供拖鞋、牙刷等一次性用品；
                <w:br/>
                3．各大城市的交流电压均为220伏特，插座为欧式圆座插头；
                <w:br/>
                4．自来水不可直接饮用，一般酒店内没有配备电热水壶，如须开水，可自带电热水壶或请服务员送开水（每壶须付小费1美元左右）。
                <w:br/>
                旅行途中
                <w:br/>
                	1．行车：一般为7-45坐空调旅游车，保证1人1正座，25座以下的车一般无行李箱；
                <w:br/>
                         各大城市间车程较长，建议准备些小零食，晕车的团友准备一些晕车药；
                <w:br/>
                2．安全：当地90%以上信奉伊斯兰教，鄙视小偷小摸行为，但也要注意保管好贵重物品及证件，不要单独行动，如须离团请提前告知领队或导游；
                <w:br/>
                3．交通：开罗及亚历山大交通较为拥挤，塞车是家常便饭，其它各城市交通状况皆良好。
                <w:br/>
                景点游览	1．埃及是一个历史悠久的国家，去埃及旅游主要是去感受它的历史文化，若在出团前多了解一些当地的历史文化知识，将为您的埃及之旅锦上添花；
                <w:br/>
                2．金字塔、帝王谷、红海等景点均为沙地，为方便行走，建议不要穿高跟鞋；
                <w:br/>
                3．在金字塔景区会有很多当地人请您骑骆驼、给您拍照或主动要求和您合影，说是免费的，请不要相信他们，事后他们会向游客索取高额小费；
                <w:br/>
                4．在不减少景点的情况下，导游可按实际情况调整行程；如遇天气、塞车、罢工等不可抗力因素造成行程内景点无法正常游览，旅行社将有权调整景点或回国后按门票标准退还损失。
                <w:br/>
                消费方面	1．参考汇率：1美元=49.00埃镑；
                <w:br/>
                2．流通货币：美金、埃塝，人民币不能通用；
                <w:br/>
                3．埃及上洗手间需要收费20埃镑，请自备零钱（由旅行社安排的团队餐厅洗手间，客人不需另付小费）；
                <w:br/>
                4.  在旅行中，购物属游客个人行为，请慎重选购物，如发生退换货，旅行社尽力协助解决，不承担任何责任。
                <w:br/>
                娱乐方面	1．埃及是伊斯兰国家, 不提供赌博及色情服务，请团友注意尊重当地风俗习惯。 
                <w:br/>
                小费方面	1．在境外有给小费的习惯，支付小费也是一种礼节；
                <w:br/>
                2．在酒店、餐厅或其它场所如有要求服务生额外服务，最好支付一定的小费，一般为1美金左右；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2025-12-18T08:54:31+08:00</dcterms:created>
  <dcterms:modified xsi:type="dcterms:W3CDTF">2025-12-18T08:54:31+08:00</dcterms:modified>
</cp:coreProperties>
</file>

<file path=docProps/custom.xml><?xml version="1.0" encoding="utf-8"?>
<Properties xmlns="http://schemas.openxmlformats.org/officeDocument/2006/custom-properties" xmlns:vt="http://schemas.openxmlformats.org/officeDocument/2006/docPropsVTypes"/>
</file>